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lógica: Descubre el poder de las proposiciones y tablas de verdad</w:t>
      </w:r>
    </w:p>
    <w:p/>
    <w:p>
      <w:pPr/>
      <w:r>
        <w:rPr>
          <w:color w:val="666666"/>
          <w:sz w:val="20"/>
          <w:szCs w:val="20"/>
          <w:i w:val="1"/>
          <w:iCs w:val="1"/>
        </w:rPr>
        <w:t xml:space="preserve">Matemáticas | Lógica y Conjuntos | Aprendizaje Colaborativo</w:t>
      </w:r>
    </w:p>
    <w:p/>
    <w:p>
      <w:pPr/>
      <w:r>
        <w:rPr>
          <w:color w:val="2b6cb0"/>
          <w:sz w:val="28"/>
          <w:szCs w:val="28"/>
          <w:b w:val="1"/>
          <w:bCs w:val="1"/>
        </w:rPr>
        <w:t xml:space="preserve">Descripción</w:t>
      </w:r>
    </w:p>
    <w:p>
      <w:pPr/>
      <w:r>
        <w:rPr/>
        <w:t xml:space="preserve">Este plan de clase tiene como propósito que los estudiantes de media comprendan los fundamentos de la lógica matemática, enfocándose en la conceptualización de proposiciones, la construcción y análisis de tablas de verdad, y el uso de operadores lógicos como conjunción (y), disyunción (o), condicional y bicondicional. A través del aprendizaje colaborativo, los estudiantes desarrollarán habilidades para identificar y construir proposiciones compuestas, interpretar su significado y representar su verdad mediante tablas de verdad.</w:t>
      </w:r>
    </w:p>
    <w:p>
      <w:pPr/>
      <w:r>
        <w:rPr/>
        <w:t xml:space="preserve">El aprendizaje de estos conceptos es relevante ya que la lógica matemática es la base para el razonamiento crítico y la resolución de problemas en diversas áreas, incluyendo ciencias, informática, filosofía y la vida cotidiana, donde tomar decisiones fundamentadas es esencial. Por medio del trabajo en equipo, los estudiantes fortalecerán su comunicación, pensamiento analítico y responsabilidad compartida, elementos clave para su formación integral.</w:t>
      </w:r>
    </w:p>
    <w:p>
      <w:pPr/>
      <w:r>
        <w:rPr/>
        <w:t xml:space="preserve">Además, el plan conecta estos contenidos con situaciones reales, mostrando cómo la lógica se aplica en la tecnología, en argumentaciones y en la toma de decisiones diaria, haciendo el aprendizaje significativo y motivador para jóvenes de 15 a 17 años.</w:t>
      </w:r>
    </w:p>
    <w:p/>
    <w:p>
      <w:pPr/>
      <w:r>
        <w:rPr>
          <w:color w:val="2b6cb0"/>
          <w:sz w:val="28"/>
          <w:szCs w:val="28"/>
          <w:b w:val="1"/>
          <w:bCs w:val="1"/>
        </w:rPr>
        <w:t xml:space="preserve">Objetivos de Aprendizaje</w:t>
      </w:r>
    </w:p>
    <w:p>
      <w:pPr>
        <w:numPr>
          <w:ilvl w:val="0"/>
          <w:numId w:val="1"/>
        </w:numPr>
      </w:pPr>
      <w:r>
        <w:rPr/>
        <w:t xml:space="preserve">Analizar proposiciones simples y compuestas identificando sus componentes y estructura lógica.</w:t>
      </w:r>
    </w:p>
    <w:p>
      <w:pPr>
        <w:numPr>
          <w:ilvl w:val="0"/>
          <w:numId w:val="1"/>
        </w:numPr>
      </w:pPr>
      <w:r>
        <w:rPr/>
        <w:t xml:space="preserve">Construir tablas de verdad para proposiciones compuestas utilizando los operadores lógicos: conjunción, disyunción, condicional y bicondicional.</w:t>
      </w:r>
    </w:p>
    <w:p>
      <w:pPr>
        <w:numPr>
          <w:ilvl w:val="0"/>
          <w:numId w:val="1"/>
        </w:numPr>
      </w:pPr>
      <w:r>
        <w:rPr/>
        <w:t xml:space="preserve">Aplicar los operadores lógicos para resolver problemas y determinar la verdad o falsedad de proposiciones compuestas.</w:t>
      </w:r>
    </w:p>
    <w:p>
      <w:pPr>
        <w:numPr>
          <w:ilvl w:val="0"/>
          <w:numId w:val="1"/>
        </w:numPr>
      </w:pPr>
      <w:r>
        <w:rPr/>
        <w:t xml:space="preserve">Colaborar eficazmente en grupos pequeños para discutir, argumentar y resolver ejercicios de lógica matemática.</w:t>
      </w:r>
    </w:p>
    <w:p>
      <w:pPr>
        <w:numPr>
          <w:ilvl w:val="0"/>
          <w:numId w:val="1"/>
        </w:numPr>
      </w:pPr>
      <w:r>
        <w:rPr/>
        <w:t xml:space="preserve">Reflexionar sobre la importancia de la lógica matemática en la vida diaria y en la toma de decisiones.</w:t>
      </w:r>
    </w:p>
    <w:p/>
    <w:p>
      <w:pPr/>
      <w:r>
        <w:rPr>
          <w:color w:val="2b6cb0"/>
          <w:sz w:val="28"/>
          <w:szCs w:val="28"/>
          <w:b w:val="1"/>
          <w:bCs w:val="1"/>
        </w:rPr>
        <w:t xml:space="preserve">Recursos Necesarios</w:t>
      </w:r>
    </w:p>
    <w:p>
      <w:pPr>
        <w:numPr>
          <w:ilvl w:val="0"/>
          <w:numId w:val="2"/>
        </w:numPr>
      </w:pPr>
      <w:r>
        <w:rPr/>
        <w:t xml:space="preserve">Hojas de trabajo impresas con ejercicios de proposiciones y tablas de verdad (1 por estudiante).</w:t>
      </w:r>
    </w:p>
    <w:p>
      <w:pPr>
        <w:numPr>
          <w:ilvl w:val="0"/>
          <w:numId w:val="2"/>
        </w:numPr>
      </w:pPr>
      <w:r>
        <w:rPr/>
        <w:t xml:space="preserve">Marcadores y hojas grandes de papel para trabajo en grupo (1 por grupo).</w:t>
      </w:r>
    </w:p>
    <w:p>
      <w:pPr>
        <w:numPr>
          <w:ilvl w:val="0"/>
          <w:numId w:val="2"/>
        </w:numPr>
      </w:pPr>
      <w:r>
        <w:rPr/>
        <w:t xml:space="preserve">Pizarrón y tizas o marcador para pizarra blanca.</w:t>
      </w:r>
    </w:p>
    <w:p>
      <w:pPr>
        <w:numPr>
          <w:ilvl w:val="0"/>
          <w:numId w:val="2"/>
        </w:numPr>
      </w:pPr>
      <w:r>
        <w:rPr/>
        <w:t xml:space="preserve">Proyector para mostrar videos y ejemplos digitales.</w:t>
      </w:r>
    </w:p>
    <w:p>
      <w:pPr>
        <w:numPr>
          <w:ilvl w:val="0"/>
          <w:numId w:val="2"/>
        </w:numPr>
      </w:pPr>
      <w:r>
        <w:rPr/>
        <w:t xml:space="preserve">Video introductorio sobre lógica matemática (3 minutos) - Recurso digital.</w:t>
      </w:r>
    </w:p>
    <w:p>
      <w:pPr>
        <w:numPr>
          <w:ilvl w:val="0"/>
          <w:numId w:val="2"/>
        </w:numPr>
      </w:pPr>
      <w:r>
        <w:rPr/>
        <w:t xml:space="preserve">Calculadora básica (opcional para verificar resultados).</w:t>
      </w:r>
    </w:p>
    <w:p>
      <w:pPr>
        <w:numPr>
          <w:ilvl w:val="0"/>
          <w:numId w:val="2"/>
        </w:numPr>
      </w:pPr>
      <w:r>
        <w:rPr/>
        <w:t xml:space="preserve">Aplicación o simulador online de tablas de verdad (opcional para profundizar, ejemplo: "Truth Table Generator").</w:t>
      </w:r>
    </w:p>
    <w:p/>
    <w:p>
      <w:pPr/>
      <w:r>
        <w:rPr>
          <w:color w:val="2b6cb0"/>
          <w:sz w:val="28"/>
          <w:szCs w:val="28"/>
          <w:b w:val="1"/>
          <w:bCs w:val="1"/>
        </w:rPr>
        <w:t xml:space="preserve">Requisitos Previos</w:t>
      </w:r>
    </w:p>
    <w:p>
      <w:pPr>
        <w:numPr>
          <w:ilvl w:val="0"/>
          <w:numId w:val="3"/>
        </w:numPr>
      </w:pPr>
      <w:r>
        <w:rPr/>
        <w:t xml:space="preserve">Conocimiento básico de proposiciones simples en lenguaje natural.</w:t>
      </w:r>
    </w:p>
    <w:p>
      <w:pPr>
        <w:numPr>
          <w:ilvl w:val="0"/>
          <w:numId w:val="3"/>
        </w:numPr>
      </w:pPr>
      <w:r>
        <w:rPr/>
        <w:t xml:space="preserve">Habilidad para trabajar en equipo y comunicación oral básica.</w:t>
      </w:r>
    </w:p>
    <w:p>
      <w:pPr>
        <w:numPr>
          <w:ilvl w:val="0"/>
          <w:numId w:val="3"/>
        </w:numPr>
      </w:pPr>
      <w:r>
        <w:rPr/>
        <w:t xml:space="preserve">Familiaridad con operaciones básicas y símbolos matemáticos.</w:t>
      </w:r>
    </w:p>
    <w:p>
      <w:pPr>
        <w:numPr>
          <w:ilvl w:val="0"/>
          <w:numId w:val="3"/>
        </w:numPr>
      </w:pPr>
      <w:r>
        <w:rPr/>
        <w:t xml:space="preserve">Experiencias previas con ejemplos sencillos de lógica informal o razonamiento.</w:t>
      </w:r>
    </w:p>
    <w:p/>
    <w:p>
      <w:pPr/>
      <w:r>
        <w:rPr>
          <w:color w:val="2b6cb0"/>
          <w:sz w:val="28"/>
          <w:szCs w:val="28"/>
          <w:b w:val="1"/>
          <w:bCs w:val="1"/>
        </w:rPr>
        <w:t xml:space="preserve">Actividades</w:t>
      </w:r>
    </w:p>
    <w:p>
      <w:pPr/>
      <w:r>
        <w:rPr/>
        <w:t xml:space="preserve">Sesión 1: Introducción a la lógica y proposiciones simples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Entender qué es la lógica matemática y las proposiciones, y conectar el tema con situaciones cotidianas para motivar el aprendizaje.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"¿Pueden dar ejemplos de afirmaciones que sean verdaderas o falsas en su vida diaria?" (Ejemplos: 'Hoy está soleado', 'Tengo más de 15 años').</w:t>
      </w:r>
    </w:p>
    <w:p>
      <w:pPr>
        <w:numPr>
          <w:ilvl w:val="0"/>
          <w:numId w:val="4"/>
        </w:numPr>
      </w:pPr>
      <w:r>
        <w:rPr>
          <w:b w:val="1"/>
          <w:bCs w:val="1"/>
        </w:rPr>
        <w:t xml:space="preserve">Estudiantes:</w:t>
      </w:r>
      <w:r>
        <w:rPr/>
        <w:t xml:space="preserve"> Comparten ejemplos breves y discuten si son verdaderos o falsos.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"La lógica matemática es la base para crear programas de computadora, inteligencia artificial y para resolver problemas complejos en la ciencia."</w:t>
      </w:r>
    </w:p>
    <w:p>
      <w:pPr>
        <w:numPr>
          <w:ilvl w:val="0"/>
          <w:numId w:val="5"/>
        </w:numPr>
      </w:pPr>
      <w:r>
        <w:rPr/>
        <w:t xml:space="preserve">Muestra un video corto de 3 minutos que explique de manera sencilla qué es la lógica matemática.</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usamos la lógica para tomar decisiones diarias, por ejemplo, decidir si llevar o no un paraguas basado en el pronóstico del tiempo.</w:t>
      </w:r>
    </w:p>
    <w:p>
      <w:pPr>
        <w:numPr>
          <w:ilvl w:val="0"/>
          <w:numId w:val="6"/>
        </w:numPr>
      </w:pPr>
      <w:r>
        <w:rPr>
          <w:b w:val="1"/>
          <w:bCs w:val="1"/>
        </w:rPr>
        <w:t xml:space="preserve">Estudiantes:</w:t>
      </w:r>
      <w:r>
        <w:rPr/>
        <w:t xml:space="preserve"> Reflexionan y comentan ejemplos propios.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En grupos pequeños, los estudiantes explorarán proposiciones simples y compuestas mediante ejemplos guiados y ejercicios colaborativos. El docente facilita la construcción del conocimiento promoviendo la discusión y el análisis compartido.</w:t>
      </w:r>
    </w:p>
    <w:p>
      <w:pPr/>
      <w:r>
        <w:rPr/>
        <w:t xml:space="preserve">  </w:t>
      </w:r>
    </w:p>
    <w:p>
      <w:pPr>
        <w:numPr>
          <w:ilvl w:val="0"/>
          <w:numId w:val="7"/>
        </w:numPr>
      </w:pPr>
      <w:r>
        <w:rPr>
          <w:b w:val="1"/>
          <w:bCs w:val="1"/>
        </w:rPr>
        <w:t xml:space="preserve">Actividad 1: Identificando proposiciones</w:t>
      </w:r>
    </w:p>
    <w:p>
      <w:pPr>
        <w:numPr>
          <w:ilvl w:val="1"/>
          <w:numId w:val="7"/>
        </w:numPr>
      </w:pPr>
      <w:r>
        <w:rPr>
          <w:b w:val="1"/>
          <w:bCs w:val="1"/>
        </w:rPr>
        <w:t xml:space="preserve">Objetivo:</w:t>
      </w:r>
      <w:r>
        <w:rPr/>
        <w:t xml:space="preserve"> Analizar proposiciones simples y reconocer su valor de verdad.</w:t>
      </w:r>
    </w:p>
    <w:p>
      <w:pPr>
        <w:numPr>
          <w:ilvl w:val="1"/>
          <w:numId w:val="7"/>
        </w:numPr>
      </w:pPr>
      <w:r>
        <w:rPr>
          <w:b w:val="1"/>
          <w:bCs w:val="1"/>
        </w:rPr>
        <w:t xml:space="preserve">Instrucciones:</w:t>
      </w:r>
    </w:p>
    <w:p>
      <w:pPr>
        <w:numPr>
          <w:ilvl w:val="2"/>
          <w:numId w:val="7"/>
        </w:numPr>
      </w:pPr>
      <w:r>
        <w:rPr/>
        <w:t xml:space="preserve">El docente reparte una lista de enunciados.</w:t>
      </w:r>
    </w:p>
    <w:p>
      <w:pPr>
        <w:numPr>
          <w:ilvl w:val="2"/>
          <w:numId w:val="7"/>
        </w:numPr>
      </w:pPr>
      <w:r>
        <w:rPr/>
        <w:t xml:space="preserve">En grupos de 3-4, los estudiantes clasifican cada enunciado como proposición (verdadero/falso) o no proposición (pregunta, mandato, etc.).</w:t>
      </w:r>
    </w:p>
    <w:p>
      <w:pPr>
        <w:numPr>
          <w:ilvl w:val="2"/>
          <w:numId w:val="7"/>
        </w:numPr>
      </w:pPr>
      <w:r>
        <w:rPr/>
        <w:t xml:space="preserve">Discuten y justifican sus clasificaciones.</w:t>
      </w:r>
    </w:p>
    <w:p>
      <w:pPr>
        <w:numPr>
          <w:ilvl w:val="1"/>
          <w:numId w:val="7"/>
        </w:numPr>
      </w:pPr>
      <w:r>
        <w:rPr>
          <w:b w:val="1"/>
          <w:bCs w:val="1"/>
        </w:rPr>
        <w:t xml:space="preserve">Organización:</w:t>
      </w:r>
      <w:r>
        <w:rPr/>
        <w:t xml:space="preserve"> Grupos pequeños (3-4 estudiantes)</w:t>
      </w:r>
    </w:p>
    <w:p>
      <w:pPr>
        <w:numPr>
          <w:ilvl w:val="1"/>
          <w:numId w:val="7"/>
        </w:numPr>
      </w:pPr>
      <w:r>
        <w:rPr>
          <w:b w:val="1"/>
          <w:bCs w:val="1"/>
        </w:rPr>
        <w:t xml:space="preserve">Producto:</w:t>
      </w:r>
      <w:r>
        <w:rPr/>
        <w:t xml:space="preserve"> Lista clasificatoria con justificaciones.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Observa discusiones, formula preguntas para profundizar ("¿Por qué consideran que es una proposición?"), y orienta sin dar respuestas directas.</w:t>
      </w:r>
    </w:p>
    <w:p>
      <w:pPr>
        <w:numPr>
          <w:ilvl w:val="0"/>
          <w:numId w:val="7"/>
        </w:numPr>
      </w:pPr>
      <w:r>
        <w:rPr>
          <w:b w:val="1"/>
          <w:bCs w:val="1"/>
        </w:rPr>
        <w:t xml:space="preserve">Actividad 2: Introducción a operadores lógicos (conjunción y disyunción)</w:t>
      </w:r>
    </w:p>
    <w:p>
      <w:pPr>
        <w:numPr>
          <w:ilvl w:val="1"/>
          <w:numId w:val="7"/>
        </w:numPr>
      </w:pPr>
      <w:r>
        <w:rPr>
          <w:b w:val="1"/>
          <w:bCs w:val="1"/>
        </w:rPr>
        <w:t xml:space="preserve">Objetivo:</w:t>
      </w:r>
      <w:r>
        <w:rPr/>
        <w:t xml:space="preserve"> Comprender el significado de los operadores 'y' (conjunción) y 'o' (disyunción) en proposiciones compuestas.</w:t>
      </w:r>
    </w:p>
    <w:p>
      <w:pPr>
        <w:numPr>
          <w:ilvl w:val="1"/>
          <w:numId w:val="7"/>
        </w:numPr>
      </w:pPr>
      <w:r>
        <w:rPr>
          <w:b w:val="1"/>
          <w:bCs w:val="1"/>
        </w:rPr>
        <w:t xml:space="preserve">Instrucciones:</w:t>
      </w:r>
    </w:p>
    <w:p>
      <w:pPr>
        <w:numPr>
          <w:ilvl w:val="2"/>
          <w:numId w:val="7"/>
        </w:numPr>
      </w:pPr>
      <w:r>
        <w:rPr/>
        <w:t xml:space="preserve">El docente presenta ejemplos concretos en la pizarra: "Hoy es lunes y está soleado", "Hoy es lunes o está soleado".</w:t>
      </w:r>
    </w:p>
    <w:p>
      <w:pPr>
        <w:numPr>
          <w:ilvl w:val="2"/>
          <w:numId w:val="7"/>
        </w:numPr>
      </w:pPr>
      <w:r>
        <w:rPr/>
        <w:t xml:space="preserve">En grupos, los estudiantes crean dos proposiciones compuestas usando 'y' y 'o' con oraciones simples.</w:t>
      </w:r>
    </w:p>
    <w:p>
      <w:pPr>
        <w:numPr>
          <w:ilvl w:val="2"/>
          <w:numId w:val="7"/>
        </w:numPr>
      </w:pPr>
      <w:r>
        <w:rPr/>
        <w:t xml:space="preserve">Discuten cuándo las proposiciones compuestas son verdaderas o falsas.</w:t>
      </w:r>
    </w:p>
    <w:p>
      <w:pPr>
        <w:numPr>
          <w:ilvl w:val="1"/>
          <w:numId w:val="7"/>
        </w:numPr>
      </w:pPr>
      <w:r>
        <w:rPr>
          <w:b w:val="1"/>
          <w:bCs w:val="1"/>
        </w:rPr>
        <w:t xml:space="preserve">Organización:</w:t>
      </w:r>
      <w:r>
        <w:rPr/>
        <w:t xml:space="preserve"> Grupos pequeños (3-4 estudiantes)</w:t>
      </w:r>
    </w:p>
    <w:p>
      <w:pPr>
        <w:numPr>
          <w:ilvl w:val="1"/>
          <w:numId w:val="7"/>
        </w:numPr>
      </w:pPr>
      <w:r>
        <w:rPr>
          <w:b w:val="1"/>
          <w:bCs w:val="1"/>
        </w:rPr>
        <w:t xml:space="preserve">Producto:</w:t>
      </w:r>
      <w:r>
        <w:rPr/>
        <w:t xml:space="preserve"> Dos proposiciones compuestas y sus valores de verdad explicados.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la comprensión haciendo preguntas como "¿Qué sucede si una parte es falsa en cada caso?"</w:t>
      </w:r>
    </w:p>
    <w:p>
      <w:pPr>
        <w:numPr>
          <w:ilvl w:val="0"/>
          <w:numId w:val="7"/>
        </w:numPr>
      </w:pPr>
      <w:r>
        <w:rPr>
          <w:b w:val="1"/>
          <w:bCs w:val="1"/>
        </w:rPr>
        <w:t xml:space="preserve">Actividad 3: Creación de tablas de verdad para conjunción y disyunción</w:t>
      </w:r>
    </w:p>
    <w:p>
      <w:pPr>
        <w:numPr>
          <w:ilvl w:val="1"/>
          <w:numId w:val="7"/>
        </w:numPr>
      </w:pPr>
      <w:r>
        <w:rPr>
          <w:b w:val="1"/>
          <w:bCs w:val="1"/>
        </w:rPr>
        <w:t xml:space="preserve">Objetivo:</w:t>
      </w:r>
      <w:r>
        <w:rPr/>
        <w:t xml:space="preserve"> Construir tablas de verdad para proposiciones compuestas con operadores 'y' y 'o'.</w:t>
      </w:r>
    </w:p>
    <w:p>
      <w:pPr>
        <w:numPr>
          <w:ilvl w:val="1"/>
          <w:numId w:val="7"/>
        </w:numPr>
      </w:pPr>
      <w:r>
        <w:rPr>
          <w:b w:val="1"/>
          <w:bCs w:val="1"/>
        </w:rPr>
        <w:t xml:space="preserve">Instrucciones:</w:t>
      </w:r>
    </w:p>
    <w:p>
      <w:pPr>
        <w:numPr>
          <w:ilvl w:val="2"/>
          <w:numId w:val="7"/>
        </w:numPr>
      </w:pPr>
      <w:r>
        <w:rPr/>
        <w:t xml:space="preserve">El docente explica la estructura básica de una tabla de verdad.</w:t>
      </w:r>
    </w:p>
    <w:p>
      <w:pPr>
        <w:numPr>
          <w:ilvl w:val="2"/>
          <w:numId w:val="7"/>
        </w:numPr>
      </w:pPr>
      <w:r>
        <w:rPr/>
        <w:t xml:space="preserve">En grupos, los estudiantes elaboran tablas para las proposiciones compuestas creadas en la actividad anterior.</w:t>
      </w:r>
    </w:p>
    <w:p>
      <w:pPr>
        <w:numPr>
          <w:ilvl w:val="2"/>
          <w:numId w:val="7"/>
        </w:numPr>
      </w:pPr>
      <w:r>
        <w:rPr/>
        <w:t xml:space="preserve">Comparan resultados y discuten diferencias.</w:t>
      </w:r>
    </w:p>
    <w:p>
      <w:pPr>
        <w:numPr>
          <w:ilvl w:val="1"/>
          <w:numId w:val="7"/>
        </w:numPr>
      </w:pPr>
      <w:r>
        <w:rPr>
          <w:b w:val="1"/>
          <w:bCs w:val="1"/>
        </w:rPr>
        <w:t xml:space="preserve">Organización:</w:t>
      </w:r>
      <w:r>
        <w:rPr/>
        <w:t xml:space="preserve"> Grupos pequeños (3-4 estudiantes)</w:t>
      </w:r>
    </w:p>
    <w:p>
      <w:pPr>
        <w:numPr>
          <w:ilvl w:val="1"/>
          <w:numId w:val="7"/>
        </w:numPr>
      </w:pPr>
      <w:r>
        <w:rPr>
          <w:b w:val="1"/>
          <w:bCs w:val="1"/>
        </w:rPr>
        <w:t xml:space="preserve">Producto:</w:t>
      </w:r>
      <w:r>
        <w:rPr/>
        <w:t xml:space="preserve"> Tablas de verdad completas y explicadas.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Supervisa, formula preguntas guía ("¿Qué pasa cuando ambas proposiciones son verdaderas? ¿Y cuando una es falsa?"), y apoya con ejemplos.</w:t>
      </w:r>
    </w:p>
    <w:p>
      <w:pPr/>
      <w:r>
        <w:rPr/>
        <w:t xml:space="preserve">  </w:t>
      </w:r>
    </w:p>
    <w:p>
      <w:pPr/>
      <w:r>
        <w:rPr>
          <w:b w:val="1"/>
          <w:bCs w:val="1"/>
        </w:rPr>
        <w:t xml:space="preserve">Diferenciación:</w:t>
      </w:r>
    </w:p>
    <w:p>
      <w:pPr/>
      <w:r>
        <w:rPr/>
        <w:t xml:space="preserve">Sesión 1: Introducción a la lógica y proposiciones simples
  Fase de Inicio
  Tiempo estimado: 10 minutos
  Propósito de la sesión: Entender qué es la lógica matemática y las proposiciones, y conectar el tema con situaciones cotidianas para motivar el aprendizaje.
  Activación de conocimientos previos:
    Docente: "¿Pueden dar ejemplos de afirmaciones que sean verdaderas o falsas en su vida diaria?" (Ejemplos: 'Hoy está soleado', 'Tengo más de 15 años').
    Estudiantes: Comparten ejemplos breves y discuten si son verdaderos o falsos.
  Motivación y enganche:
    Docente: Presenta un dato curioso: "La lógica matemática es la base para crear programas de computadora, inteligencia artificial y para resolver problemas complejos en la ciencia."
    Muestra un video corto de 3 minutos que explique de manera sencilla qué es la lógica matemática.
  Contextualización:
    Docente: Explica cómo usamos la lógica para tomar decisiones diarias, por ejemplo, decidir si llevar o no un paraguas basado en el pronóstico del tiempo.
    Estudiantes: Reflexionan y comentan ejemplos propios.
  Fase de Desarrollo
  Tiempo estimado: 45 minutos
  Presentación del contenido: En grupos pequeños, los estudiantes explorarán proposiciones simples y compuestas mediante ejemplos guiados y ejercicios colaborativos. El docente facilita la construcción del conocimiento promoviendo la discusión y el análisis compartido.
      Actividad 1: Identificando proposiciones
        Objetivo: Analizar proposiciones simples y reconocer su valor de verdad.
        Instrucciones:
            El docente reparte una lista de enunciados.
            En grupos de 3-4, los estudiantes clasifican cada enunciado como proposición (verdadero/falso) o no proposición (pregunta, mandato, etc.).
            Discuten y justifican sus clasificaciones.
        Organización: Grupos pequeños (3-4 estudiantes)
        Producto: Lista clasificatoria con justificaciones.
        Tiempo: 15 minutos
        Rol del docente: Observa discusiones, formula preguntas para profundizar ("¿Por qué consideran que es una proposición?"), y orienta sin dar respuestas directas.
      Actividad 2: Introducción a operadores lógicos (conjunción y disyunción)
        Objetivo: Comprender el significado de los operadores 'y' (conjunción) y 'o' (disyunción) en proposiciones compuestas.
        Instrucciones:
            El docente presenta ejemplos concretos en la pizarra: "Hoy es lunes y está soleado", "Hoy es lunes o está soleado".
            En grupos, los estudiantes crean dos proposiciones compuestas usando 'y' y 'o' con oraciones simples.
            Discuten cuándo las proposiciones compuestas son verdaderas o falsas.
        Organización: Grupos pequeños (3-4 estudiantes)
        Producto: Dos proposiciones compuestas y sus valores de verdad explicados.
        Tiempo: 15 minutos
        Rol del docente: Facilita la comprensión haciendo preguntas como "¿Qué sucede si una parte es falsa en cada caso?"
      Actividad 3: Creación de tablas de verdad para conjunción y disyunción
        Objetivo: Construir tablas de verdad para proposiciones compuestas con operadores 'y' y 'o'.
        Instrucciones:
            El docente explica la estructura básica de una tabla de verdad.
            En grupos, los estudiantes elaboran tablas para las proposiciones compuestas creadas en la actividad anterior.
            Comparan resultados y discuten diferencias.
        Organización: Grupos pequeños (3-4 estudiantes)
        Producto: Tablas de verdad completas y explicadas.
        Tiempo: 15 minutos
        Rol del docente: Supervisa, formula preguntas guía ("¿Qué pasa cuando ambas proposiciones son verdaderas? ¿Y cuando una es falsa?"), y apoya con ejemplos.
  Diferenciación: 
      Para estudiantes que terminan antes: Proponer que creen proposiciones con negación para explorar más operadores.
      Para estudiantes que necesitan apoyo adicional: Brindar ejemplos resueltos paso a paso y trabajar en parejas con guía directa.
  Transiciones: El docente conecta la actividad de tablas de verdad con la próxima sesión explicando que profundizarán en otros operadores como condicional y bicondicional.
  Fase de Cierre
  Tiempo estimado: 5 minutos
    Síntesis: Cada grupo comparte una tabla de verdad creada y explica brevemente cómo funciona.
    Reflexión metacognitiva: 
        ¿Cómo nos ayuda la lógica matemática a entender mejor las afirmaciones compuestas?
        ¿Qué fue lo más difícil al construir las tablas de verdad?
        ¿Dónde crees que podrías usar este conocimiento fuera del aula?
    Retroalimentación: El docente comenta los puntos fuertes de las tablas presentadas y corrige suavemente errores comunes.
    Transferencia: Se anuncia que en la siguiente sesión se estudiarán proposiciones condicionales y bicondicionales, ampliando el conocimiento.
    Tarea o reto: Investigar y traer un ejemplo real o de ficción donde se apliquen proposiciones compuestas.
  Sesión 2: Proposiciones condicionales y bicondicionales
  Fase de Inicio
  Tiempo estimado: 10 minutos
  Propósito de la sesión: Revisar lo aprendido y presentar los nuevos operadores condicional y bicondicional para ampliar el entendimiento de proposiciones compuestas.
  Activación de conocimientos previos:
    Docente: Pregunta: "¿Recuerdan qué es una tabla de verdad? ¿Qué operadores vimos en la sesión pasada?"
    Estudiantes: Responden y comentan ejemplos breves.
  Motivación y enganche:
    Docente: Presenta un enigma lógico sencillo basado en condicionales: "Si llueve, entonces la calle estará mojada. ¿Qué podemos deducir cuando la calle está seca?"
    Estudiantes: Debaten brevemente posibles respuestas.
  Contextualización:
    Docente: Explica cómo usamos condicionales para anticipar consecuencias y tomar decisiones en la vida diaria y en ciencias.
    Estudiantes: Comparten ejemplos cotidianos de condicionales.
  Fase de Desarrollo
  Tiempo estimado: 45 minutos
      Actividad 1: Explorando proposiciones condicionales
        Objetivo: Analizar y construir proposiciones condicionales y su tabla de verdad.
        Instrucciones:
            El docente presenta la estructura "Si P, entonces Q" y su significado.
            En grupos, los estudiantes crean tres proposiciones condicionales basadas en ejemplos reales o inventados.
            Construyen tablas de verdad para estas proposiciones con guía del docente.
        Organización: Grupos pequeños (3-4 estudiantes)
        Producto: Proposiciones condicionales escritas y tablas de verdad elaboradas.
        Tiempo: 20 minutos
        Rol del docente: Facilita preguntas guiadoras: "¿Qué pasa si P es verdadero y Q falso?", "¿Cuándo es falsa la proposición condicional?"
      Actividad 2: Descubriendo proposiciones bicondicionales
        Objetivo: Comprender el significado y tabla de verdad del operador bicondicional.
        Instrucciones:
            El docente explica que el bicondicional es "P si y solo si Q".
            En grupos, los estudiantes crean proposiciones bicondicionales, discuten su sentido y construyen tablas de verdad.
            Comparan con las tablas de verdad de condicionales y operadores anteriores.
        Organización: Grupos pequeños (3-4 estudiantes)
        Producto: Proposiciones bicondicionales y tablas de verdad.
        Tiempo: 20 minutos
        Rol del docente: Observa discusiones, pregunta "¿Cuándo es verdadera la bicondicional?", y apoya con ejemplos.
      Actividad 3: Comparación y debate
        Objetivo: Comparar operadores condicional y bicondicional y entender sus diferencias.
        Instrucciones:
            Los grupos comparten sus proposiciones y tablas.
            Realizan un debate guiado para identificar diferencias y similitudes.
        Organización: Plenaria
        Producto: Conclusiones escritas en un papel grande por cada grupo.
        Tiempo: 5 minutos
        Rol del docente: Modera, enfatiza conceptos clave y conecta con aplicaciones prácticas.
  Diferenciación:
      Estudiantes avanzados: Proponer que creen tablas de verdad para combinaciones de operadores.
      Estudiantes que requieren apoyo: Trabajar en parejas con ejemplos guiados y chequeo por parte del docente.
  Transiciones: El docente introduce que en la siguiente sesión profundizarán en la resolución de problemas y ejercicios prácticos combinando todos los operadores vistos.
  Fase de Cierre
  Tiempo estimado: 5 minutos
    Síntesis: Realizan un mapa conceptual colectivo en la pizarra con los operadores lógicos y sus valores de verdad.
    Reflexión metacognitiva: 
        ¿Cómo cambia el significado de una proposición cuando usamos condicional o bicondicional?
        ¿Cuál operador te parece más útil y por qué?
    Retroalimentación: El docente destaca ideas clave y corrige malentendidos.
    Transferencia: Se motiva a pensar en problemas reales para aplicar estos operadores.
    Tarea o reto: Investigar un ejemplo de condicional o bicondicional en noticias, ciencia o tecnología.
  Sesión 3: Aplicando la lógica matemática en la resolución de problemas
  Fase de Inicio
  Tiempo estimado: 10 minutos
  Propósito de la sesión: Recordar y fortalecer los conceptos vistos para aplicarlos en problemas prácticos.
  Activación de conocimientos previos:
    Docente: Realiza una breve encuesta oral: "¿Qué operadores lógicos recuerdan y cuándo los usarían?"
    Estudiantes: Responden y ejemplifican.
  Motivación y enganche:
    Docente: Presenta un problema lógico divertido y desafiante para resolver en grupos.
    Estudiantes: Se motivan a resolverlo colaborativamente.
  Contextualización:
    Docente: Explica que la lógica matemática es una herramienta para resolver problemas complejos en ciencias y tecnología.
    Estudiantes: Comentan posibles aplicaciones.
  Fase de Desarrollo
  Tiempo estimado: 45 minutos
      Actividad 1: Resolución de problemas con proposiciones compuestas
        Objetivo: Aplicar operadores lógicos para analizar y resolver problemas prácticos.
        Instrucciones:
            El docente entrega problemas escritos con situaciones donde deben identificar proposiciones, operadores y construir tablas de verdad.
            En grupos, los estudiantes analizan y resuelven los problemas usando tablas de verdad y razonamiento lógico.
        Organización: Grupos pequeños (3-4 estudiantes)
        Producto: Soluciones escritas con tablas de verdad y explicaciones.
        Tiempo: 30 minutos
        Rol del docente: Facilita con preguntas guía, apoya a grupos rezagados y verifica el progreso.
      Actividad 2: Presentación y discusión de soluciones
        Objetivo: Comunicar y argumentar los procesos y resultados del análisis lógico.
        Instrucciones:
            Cada grupo presenta brevemente su solución y tabla de verdad.
            Se promueve la discusión y retroalimentación entre grupos.
        Organización: Plenaria
        Producto: Explicaciones orales y escritas.
        Tiempo: 15 minutos
        Rol del docente: Modera, pregunta para clarificar ideas y destaca buenas prácticas.
  Diferenciación:
      Estudiantes avanzados: Proponer problemas adicionales con operadores combinados y negaciones.
      Estudiantes que necesitan apoyo: Trabajar con problemas más sencillos y con guía directa del docente.
  Transiciones: El docente conecta con la última sesión, que será una revisión general y desarrollo de competencias metacognitivas.
  Fase de Cierre
  Tiempo estimado: 5 minutos
    Síntesis: Los estudiantes completan un ticket de salida con: "El concepto lógico que más me ayudó hoy es... porque..."
    Reflexión metacognitiva: 
        ¿Qué estrategias usaron para construir las tablas de verdad?
        ¿Cómo trabajaron en equipo para resolver los problemas?
    Retroalimentación: El docente comenta los tickets de salida y ofrece observaciones generales.
    Transferencia: Se invita a aplicar lógica en decisiones cotidianas y futuras materias.
    Tarea o reto: Preparar preguntas o dudas para la sesión final.
  Sesión 4: Síntesis, reflexión y consolidación de la lógica matemática
  Fase de Inicio
  Tiempo estimado: 10 minutos
  Propósito de la sesión: Revisar los aprendizajes previos y preparar a los estudiantes para la consolidación final.
  Activación de conocimientos previos:
    Docente: Pregunta: "¿Qué operadores y conceptos recuerdan? ¿Qué dudas tienen?"
    Estudiantes: Comparten dudas y recuerdan conceptos.
  Motivación y enganche:
    Docente: Propone un pequeño juego de lógica en forma de reto para resolver en grupos.
    Estudiantes: Se motivan a participar con energía y colaboración.
  Contextualización:
    Docente: Relaciona el juego con la importancia de la lógica en la vida diaria y en otras áreas del conocimiento.
    Estudiantes: Reflexionan y expresan opiniones.
  Fase de Desarrollo
  Tiempo estimado: 45 minutos
      Actividad 1: Juego colaborativo de lógica matemática
        Objetivo: Poner en práctica todos los operadores lógicos y conceptos aprendidos de manera lúdica y colaborativa.
        Instrucciones:
            En grupos, los estudiantes reciben un conjunto de tarjetas con proposiciones simples y operadores.
            Deben construir proposiciones compuestas que cumplan ciertas condiciones dadas por el docente (por ejemplo, "la proposición debe ser verdadera si y solo si ambas partes son falsas").
            Construyen tablas de verdad para verificar sus proposiciones.
        Organización: Grupos pequeños (3-4 estudiantes)
        Producto: Proposiciones compuestas creativas y tablas de verdad correctas.
        Tiempo: 30 minutos
        Rol del docente: Observa, plantea retos adicionales y guía con preguntas para profundizar.
      Actividad 2: Elaboración de un mapa mental grupal
        Objetivo: Sintetizar y organizar los conceptos clave sobre lógica matemática aprendidos.
        Instrucciones:
            En plenaria, el docente conduce la creación de un mapa mental en la pizarra donde los estudiantes aportan ideas y ejemplos.
            Se incluyen definiciones, operadores, tablas de verdad y aplicaciones.
        Organización: Plenaria
        Producto: Mapa mental visual y colaborativo.
        Tiempo: 15 minutos
        Rol del docente: Facilita, organiza ideas y resume conceptos claves.
  Diferenciación:
      Para estudiantes que terminan pronto: Invitar a que propongan aplicaciones innovadoras de la lógica.
      Para quienes requieren apoyo: Participar en el mapa mental con apoyo del docente y compañeros.
  Fase de Cierre
  Tiempo estimado: 5 minutos
    Síntesis: Cada estudiante escribe en una tarjeta tres aprendizajes clave y una pregunta que aún tenga.
    Reflexión metacognitiva:
        ¿Qué parte de la lógica matemática me parece más útil y por qué?
        ¿Cómo me ayudó el trabajo en equipo para entender mejor?
        ¿Qué me gustaría seguir aprendiendo sobre lógica?
    Retroalimentación: El docente lee algunas tarjetas en voz alta y responde dudas comunes, agradece la participación y esfuerzo del grupo.
    Transferencia: Se invita a los estudiantes a aplicar la lógica en otras asignaturas y situaciones cotidianas.
    Tarea o reto: Elaborar un breve resumen personal o un cómic que explique un operador lógico y su uso.
  </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Sesión 1, durante la activación de conocimientos previos para conocer la percepción inicial sobre proposiciones.</w:t>
      </w:r>
    </w:p>
    <w:p>
      <w:pPr>
        <w:numPr>
          <w:ilvl w:val="0"/>
          <w:numId w:val="9"/>
        </w:numPr>
      </w:pPr>
      <w:r>
        <w:rPr>
          <w:b w:val="1"/>
          <w:bCs w:val="1"/>
        </w:rPr>
        <w:t xml:space="preserve">Formativa:</w:t>
      </w:r>
      <w:r>
        <w:rPr/>
        <w:t xml:space="preserve"> Durante las actividades de desarrollo en todas las sesiones, observando la participación, construcción de tablas de verdad y discusión en grupos.</w:t>
      </w:r>
    </w:p>
    <w:p>
      <w:pPr>
        <w:numPr>
          <w:ilvl w:val="0"/>
          <w:numId w:val="9"/>
        </w:numPr>
      </w:pPr>
      <w:r>
        <w:rPr>
          <w:b w:val="1"/>
          <w:bCs w:val="1"/>
        </w:rPr>
        <w:t xml:space="preserve">Sumativa:</w:t>
      </w:r>
      <w:r>
        <w:rPr/>
        <w:t xml:space="preserve"> Sesión 4, mediante la elaboración del mapa mental, presentaciones orales y productos escritos (tablas de verdad y proposiciones compuestas).</w:t>
      </w:r>
    </w:p>
    <w:p>
      <w:pPr/>
      <w:r>
        <w:rPr>
          <w:b w:val="1"/>
          <w:bCs w:val="1"/>
        </w:rPr>
        <w:t xml:space="preserve">Criterios de evaluación:</w:t>
      </w:r>
    </w:p>
    <w:p>
      <w:pPr>
        <w:numPr>
          <w:ilvl w:val="0"/>
          <w:numId w:val="10"/>
        </w:numPr>
      </w:pPr>
      <w:r>
        <w:rPr/>
        <w:t xml:space="preserve">Identifica correctamente proposiciones simples y compuestas (objetivo 1).</w:t>
      </w:r>
    </w:p>
    <w:p>
      <w:pPr>
        <w:numPr>
          <w:ilvl w:val="0"/>
          <w:numId w:val="10"/>
        </w:numPr>
      </w:pPr>
      <w:r>
        <w:rPr/>
        <w:t xml:space="preserve">Construye tablas de verdad adecuadas para los diferentes operadores lógicos (objetivo 2).</w:t>
      </w:r>
    </w:p>
    <w:p>
      <w:pPr>
        <w:numPr>
          <w:ilvl w:val="0"/>
          <w:numId w:val="10"/>
        </w:numPr>
      </w:pPr>
      <w:r>
        <w:rPr/>
        <w:t xml:space="preserve">Aplica operadores lógicos para resolver problemas y determinar valores de verdad (objetivo 3).</w:t>
      </w:r>
    </w:p>
    <w:p>
      <w:pPr>
        <w:numPr>
          <w:ilvl w:val="0"/>
          <w:numId w:val="10"/>
        </w:numPr>
      </w:pPr>
      <w:r>
        <w:rPr/>
        <w:t xml:space="preserve">Participa activamente en el trabajo colaborativo, aportando ideas y respetando responsabilidades (objetivo 4).</w:t>
      </w:r>
    </w:p>
    <w:p>
      <w:pPr>
        <w:numPr>
          <w:ilvl w:val="0"/>
          <w:numId w:val="10"/>
        </w:numPr>
      </w:pPr>
      <w:r>
        <w:rPr/>
        <w:t xml:space="preserve">Reflexiona con claridad sobre la utilidad de la lógica matemática (objetivo 5).</w:t>
      </w:r>
    </w:p>
    <w:p>
      <w:pPr/>
      <w:r>
        <w:rPr>
          <w:b w:val="1"/>
          <w:bCs w:val="1"/>
        </w:rPr>
        <w:t xml:space="preserve">Instrumentos sugeridos:</w:t>
      </w:r>
    </w:p>
    <w:p>
      <w:pPr>
        <w:numPr>
          <w:ilvl w:val="0"/>
          <w:numId w:val="11"/>
        </w:numPr>
      </w:pPr>
      <w:r>
        <w:rPr/>
        <w:t xml:space="preserve">Lista de cotejo para seguimiento de participación y colaboración en grupos.</w:t>
      </w:r>
    </w:p>
    <w:p>
      <w:pPr>
        <w:numPr>
          <w:ilvl w:val="0"/>
          <w:numId w:val="11"/>
        </w:numPr>
      </w:pPr>
      <w:r>
        <w:rPr/>
        <w:t xml:space="preserve">Rúbrica para evaluación de tablas de verdad y proposiciones escritas (claridad, precisión, completitud).</w:t>
      </w:r>
    </w:p>
    <w:p>
      <w:pPr>
        <w:numPr>
          <w:ilvl w:val="0"/>
          <w:numId w:val="11"/>
        </w:numPr>
      </w:pPr>
      <w:r>
        <w:rPr/>
        <w:t xml:space="preserve">Observación directa durante actividades y presentaciones orales.</w:t>
      </w:r>
    </w:p>
    <w:p>
      <w:pPr>
        <w:numPr>
          <w:ilvl w:val="0"/>
          <w:numId w:val="11"/>
        </w:numPr>
      </w:pPr>
      <w:r>
        <w:rPr/>
        <w:t xml:space="preserve">Autoevaluación y coevaluación entre pares mediante cuestionarios breves.</w:t>
      </w:r>
    </w:p>
    <w:p>
      <w:pPr>
        <w:numPr>
          <w:ilvl w:val="0"/>
          <w:numId w:val="11"/>
        </w:numPr>
      </w:pPr>
      <w:r>
        <w:rPr/>
        <w:t xml:space="preserve">Portafolio con evidencias: hojas de trabajo, mapas mentales y resúmenes.</w:t>
      </w:r>
    </w:p>
    <w:p>
      <w:pPr/>
      <w:r>
        <w:rPr>
          <w:b w:val="1"/>
          <w:bCs w:val="1"/>
        </w:rPr>
        <w:t xml:space="preserve">Evidencias de aprendizaje:</w:t>
      </w:r>
    </w:p>
    <w:p>
      <w:pPr>
        <w:numPr>
          <w:ilvl w:val="0"/>
          <w:numId w:val="12"/>
        </w:numPr>
      </w:pPr>
      <w:r>
        <w:rPr/>
        <w:t xml:space="preserve">Listas clasificatorias y justificaciones en sesión 1.</w:t>
      </w:r>
    </w:p>
    <w:p>
      <w:pPr>
        <w:numPr>
          <w:ilvl w:val="0"/>
          <w:numId w:val="12"/>
        </w:numPr>
      </w:pPr>
      <w:r>
        <w:rPr/>
        <w:t xml:space="preserve">Tablas de verdad construidas y explicadas durante todas las sesiones.</w:t>
      </w:r>
    </w:p>
    <w:p>
      <w:pPr>
        <w:numPr>
          <w:ilvl w:val="0"/>
          <w:numId w:val="12"/>
        </w:numPr>
      </w:pPr>
      <w:r>
        <w:rPr/>
        <w:t xml:space="preserve">Proposiciones compuestas creadas y aplicadas en problemas prácticos.</w:t>
      </w:r>
    </w:p>
    <w:p>
      <w:pPr>
        <w:numPr>
          <w:ilvl w:val="0"/>
          <w:numId w:val="12"/>
        </w:numPr>
      </w:pPr>
      <w:r>
        <w:rPr/>
        <w:t xml:space="preserve">Participación activa y argumentación en debates y presentaciones.</w:t>
      </w:r>
    </w:p>
    <w:p>
      <w:pPr>
        <w:numPr>
          <w:ilvl w:val="0"/>
          <w:numId w:val="12"/>
        </w:numPr>
      </w:pPr>
      <w:r>
        <w:rPr/>
        <w:t xml:space="preserve">Mapas mentales y resúmenes personales que muestran síntesis y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lógica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proposiciones, operadores lógicos básicos y tablas de verdad para orientar mejor las sesiones posteriores.</w:t>
      </w:r>
    </w:p>
    <w:p>
      <w:pPr>
        <w:numPr>
          <w:ilvl w:val="0"/>
          <w:numId w:val="13"/>
        </w:numPr>
      </w:pPr>
      <w:r>
        <w:rPr>
          <w:b w:val="1"/>
          <w:bCs w:val="1"/>
        </w:rPr>
        <w:t xml:space="preserve">Instrucciones para el docente:</w:t>
      </w:r>
      <w:r>
        <w:rPr/>
        <w:t xml:space="preserve"> Entregar esta evaluación al inicio de la primera sesión. Los estudiantes deben responder individualmente para reflejar su conocimiento inicial.</w:t>
      </w:r>
    </w:p>
    <w:p>
      <w:pPr/>
      <w:r>
        <w:rPr>
          <w:b w:val="1"/>
          <w:bCs w:val="1"/>
        </w:rPr>
        <w:t xml:space="preserve">Preguntas de evaluación</w:t>
      </w:r>
    </w:p>
    <w:p>
      <w:pPr>
        <w:numPr>
          <w:ilvl w:val="0"/>
          <w:numId w:val="14"/>
        </w:numPr>
      </w:pPr>
      <w:r>
        <w:rPr>
          <w:b w:val="1"/>
          <w:bCs w:val="1"/>
        </w:rPr>
        <w:t xml:space="preserve">Define con tus palabras qué es una proposición.</w:t>
      </w:r>
      <w:r>
        <w:rPr/>
        <w:t xml:space="preserve">(Respuesta esperada: Enunciado que puede ser verdadero o falso.)</w:t>
      </w:r>
    </w:p>
    <w:p>
      <w:pPr>
        <w:numPr>
          <w:ilvl w:val="0"/>
          <w:numId w:val="14"/>
        </w:numPr>
      </w:pPr>
      <w:r>
        <w:rPr>
          <w:b w:val="1"/>
          <w:bCs w:val="1"/>
        </w:rPr>
        <w:t xml:space="preserve">Selecciona si las siguientes oraciones son proposiciones (Sí o No):</w:t>
      </w:r>
    </w:p>
    <w:p>
      <w:pPr>
        <w:numPr>
          <w:ilvl w:val="1"/>
          <w:numId w:val="14"/>
        </w:numPr>
      </w:pPr>
      <w:r>
        <w:rPr/>
        <w:t xml:space="preserve">a) 5 es un número par.</w:t>
      </w:r>
    </w:p>
    <w:p>
      <w:pPr>
        <w:numPr>
          <w:ilvl w:val="1"/>
          <w:numId w:val="14"/>
        </w:numPr>
      </w:pPr>
      <w:r>
        <w:rPr/>
        <w:t xml:space="preserve">b) ¿Qué hora es?</w:t>
      </w:r>
    </w:p>
    <w:p>
      <w:pPr>
        <w:numPr>
          <w:ilvl w:val="1"/>
          <w:numId w:val="14"/>
        </w:numPr>
      </w:pPr>
      <w:r>
        <w:rPr/>
        <w:t xml:space="preserve">c) El cielo es azul.</w:t>
      </w:r>
    </w:p>
    <w:p>
      <w:pPr>
        <w:numPr>
          <w:ilvl w:val="1"/>
          <w:numId w:val="14"/>
        </w:numPr>
      </w:pPr>
      <w:r>
        <w:rPr/>
        <w:t xml:space="preserve">d) ¡Cierra la puerta!</w:t>
      </w:r>
    </w:p>
    <w:p>
      <w:pPr>
        <w:numPr>
          <w:ilvl w:val="0"/>
          <w:numId w:val="14"/>
        </w:numPr>
      </w:pPr>
      <w:r>
        <w:rPr>
          <w:b w:val="1"/>
          <w:bCs w:val="1"/>
        </w:rPr>
        <w:t xml:space="preserve">Completa la tabla con el valor de verdad (V o F) para las siguientes oraciones:</w:t>
      </w:r>
    </w:p>
    <w:p>
      <w:pPr/>
      <w:r>
        <w:rPr/>
        <w:t xml:space="preserve">Evaluación Diagnóstica Inicial: Explorando la lógica
Duración: 5-10 minutos
Objetivo: Identificar los conocimientos previos de los estudiantes sobre proposiciones, operadores lógicos básicos y tablas de verdad para orientar mejor las sesiones posteriores.
  Instrucciones para el docente: Entregar esta evaluación al inicio de la primera sesión. Los estudiantes deben responder individualmente para reflejar su conocimiento inicial.
Preguntas de evaluación
    Define con tus palabras qué es una proposición.
    (Respuesta esperada: Enunciado que puede ser verdadero o falso.)
    Selecciona si las siguientes oraciones son proposiciones (Sí o No):
      a) 5 es un número par.
      b) ¿Qué hora es?
      c) El cielo es azul.
      d) ¡Cierra la puerta!
    Completa la tabla con el valor de verdad (V o F) para las siguientes oraciones:
        Oración
        Valor de verdad
        2 + 2 = 4
        El número 7 es par
    ¿Has escuchado o usado alguna vez palabras como "y", "o", "si... entonces..." en matemáticas o en lógica? Escribe un ejemplo sencillo si puedes.
    Verdadero o Falso: Una tabla de verdad sirve para mostrar todos los posibles valores de verdad de una proposición compuesta.
Uso de resultados
  Identificar qué estudiantes comprenden el concepto básico de proposición.
  Detectar familiaridad con operadores lógicos y su uso en lenguaje cotidiano o matemático.
  Reconocer el nivel de comprensión sobre valor de verdad y tablas de verdad.
  Adaptar las actividades de las primeras sesiones para reforzar conceptos poco claros.
</w:t>
      </w:r>
    </w:p>
    <w:p/>
    <w:p>
      <w:pPr/>
      <w:r>
        <w:rPr>
          <w:sz w:val="22"/>
          <w:szCs w:val="22"/>
          <w:b w:val="1"/>
          <w:bCs w:val="1"/>
        </w:rPr>
        <w:t xml:space="preserve">Recomendaciones - Tic_ia</w:t>
      </w:r>
    </w:p>
    <w:p>
      <w:pPr/>
      <w:r>
        <w:rPr>
          <w:b w:val="1"/>
          <w:bCs w:val="1"/>
        </w:rPr>
        <w:t xml:space="preserve">Inicio</w:t>
      </w:r>
    </w:p>
    <w:p>
      <w:pPr>
        <w:numPr>
          <w:ilvl w:val="0"/>
          <w:numId w:val="15"/>
        </w:numPr>
      </w:pPr>
      <w:r>
        <w:rPr>
          <w:b w:val="1"/>
          <w:bCs w:val="1"/>
        </w:rPr>
        <w:t xml:space="preserve">Herramienta:</w:t>
      </w:r>
      <w:r>
        <w:rPr/>
        <w:t xml:space="preserve"> Kahoot! (Sustitución)    </w:t>
      </w:r>
      <w:r>
        <w:rPr/>
        <w:t xml:space="preserve">Implementación: El docente puede crear un cuestionario interactivo con preguntas sobre ejemplos de proposiciones verdaderas o falsas para activar conocimientos previos. Los estudiantes participan usando sus dispositivos móviles o computadoras, respondiendo en tiempo real.</w:t>
      </w:r>
      <w:r>
        <w:rPr/>
        <w:t xml:space="preserve">    </w:t>
      </w:r>
      <w:r>
        <w:rPr/>
        <w:t xml:space="preserve">Contribución a objetivos: Motiva a los estudiantes a conectar sus experiencias cotidianas con la lógica matemática, fomentando la participación activa y la reflexión inicial sobre proposiciones.</w:t>
      </w:r>
      <w:r>
        <w:rPr/>
        <w:t xml:space="preserve">  </w:t>
      </w:r>
    </w:p>
    <w:p>
      <w:pPr>
        <w:numPr>
          <w:ilvl w:val="0"/>
          <w:numId w:val="15"/>
        </w:numPr>
      </w:pPr>
      <w:r>
        <w:rPr>
          <w:b w:val="1"/>
          <w:bCs w:val="1"/>
        </w:rPr>
        <w:t xml:space="preserve">Herramienta:</w:t>
      </w:r>
      <w:r>
        <w:rPr/>
        <w:t xml:space="preserve"> Video educativo en YouTube o plataforma similar con contenido accesible (Aumento)    </w:t>
      </w:r>
      <w:r>
        <w:rPr/>
        <w:t xml:space="preserve">Implementación: Mostrar un video corto y sencillo que explique qué es la lógica matemática, utilizando lenguaje claro y ejemplos visuales. Se puede proyectar en clase o compartir el enlace para que los estudiantes lo revisen en casa.</w:t>
      </w:r>
      <w:r>
        <w:rPr/>
        <w:t xml:space="preserve">    </w:t>
      </w:r>
      <w:r>
        <w:rPr/>
        <w:t xml:space="preserve">Contribución a objetivos: Facilita la comprensión inicial del concepto de lógica, apoyando el aprendizaje visual y auditivo para estudiantes de media.</w:t>
      </w:r>
      <w:r>
        <w:rPr/>
        <w:t xml:space="preserve">  </w:t>
      </w:r>
    </w:p>
    <w:p>
      <w:pPr/>
      <w:r>
        <w:rPr>
          <w:b w:val="1"/>
          <w:bCs w:val="1"/>
        </w:rPr>
        <w:t xml:space="preserve">Desarrollo</w:t>
      </w:r>
    </w:p>
    <w:p>
      <w:pPr>
        <w:numPr>
          <w:ilvl w:val="0"/>
          <w:numId w:val="16"/>
        </w:numPr>
      </w:pPr>
      <w:r>
        <w:rPr>
          <w:b w:val="1"/>
          <w:bCs w:val="1"/>
        </w:rPr>
        <w:t xml:space="preserve">Herramienta:</w:t>
      </w:r>
      <w:r>
        <w:rPr/>
        <w:t xml:space="preserve"> Google Jamboard o Miro (Modificación)    </w:t>
      </w:r>
      <w:r>
        <w:rPr/>
        <w:t xml:space="preserve">Implementación: Los grupos trabajan colaborativamente en pizarras digitales para clasificar proposiciones y justificar sus respuestas. Pueden arrastrar elementos, escribir y dibujar para organizar las proposiciones y sus valores de verdad.</w:t>
      </w:r>
      <w:r>
        <w:rPr/>
        <w:t xml:space="preserve">    </w:t>
      </w:r>
      <w:r>
        <w:rPr/>
        <w:t xml:space="preserve">Contribución a objetivos: Permite un trabajo colaborativo en tiempo real que facilita la discusión y el análisis compartido, promoviendo la construcción colectiva del conocimiento sobre proposiciones simples y compuestas.</w:t>
      </w:r>
      <w:r>
        <w:rPr/>
        <w:t xml:space="preserve">  </w:t>
      </w:r>
    </w:p>
    <w:p>
      <w:pPr>
        <w:numPr>
          <w:ilvl w:val="0"/>
          <w:numId w:val="16"/>
        </w:numPr>
      </w:pPr>
      <w:r>
        <w:rPr>
          <w:b w:val="1"/>
          <w:bCs w:val="1"/>
        </w:rPr>
        <w:t xml:space="preserve">Herramienta:</w:t>
      </w:r>
      <w:r>
        <w:rPr/>
        <w:t xml:space="preserve"> Aplicación web "Truth Table Generator" (Aumento)    </w:t>
      </w:r>
      <w:r>
        <w:rPr/>
        <w:t xml:space="preserve">Implementación: Los estudiantes ingresan proposiciones compuestas para que la herramienta genere automáticamente las tablas de verdad correspondientes. Esto ayuda a verificar sus respuestas y entender el funcionamiento de los operadores lógicos.</w:t>
      </w:r>
      <w:r>
        <w:rPr/>
        <w:t xml:space="preserve">    </w:t>
      </w:r>
      <w:r>
        <w:rPr/>
        <w:t xml:space="preserve">Contribución a objetivos: Mejora la efectividad del aprendizaje práctico, al permitir que los estudiantes comprueben y visualicen los resultados de sus análisis sin realizar cálculos manuales extensos.</w:t>
      </w:r>
      <w:r>
        <w:rPr/>
        <w:t xml:space="preserve">  </w:t>
      </w:r>
    </w:p>
    <w:p>
      <w:pPr/>
      <w:r>
        <w:rPr>
          <w:b w:val="1"/>
          <w:bCs w:val="1"/>
        </w:rPr>
        <w:t xml:space="preserve">Cierre</w:t>
      </w:r>
    </w:p>
    <w:p>
      <w:pPr>
        <w:numPr>
          <w:ilvl w:val="0"/>
          <w:numId w:val="17"/>
        </w:numPr>
      </w:pPr>
      <w:r>
        <w:rPr>
          <w:b w:val="1"/>
          <w:bCs w:val="1"/>
        </w:rPr>
        <w:t xml:space="preserve">Herramienta:</w:t>
      </w:r>
      <w:r>
        <w:rPr/>
        <w:t xml:space="preserve"> ChatGPT o IA similar para reflexión guiada (Redefinición)    </w:t>
      </w:r>
      <w:r>
        <w:rPr/>
        <w:t xml:space="preserve">Implementación: Los estudiantes pueden interactuar con una IA para plantear preguntas sobre proposiciones y lógica, recibir explicaciones personalizadas o ejemplos adicionales. El docente modera la sesión para orientar y clarificar conceptos.</w:t>
      </w:r>
      <w:r>
        <w:rPr/>
        <w:t xml:space="preserve">    </w:t>
      </w:r>
      <w:r>
        <w:rPr/>
        <w:t xml:space="preserve">Contribución a objetivos: Facilita una retroalimentación inmediata y adaptada a las dudas individuales, promoviendo un aprendizaje más profundo y personalizado sobre la lógica matemática.</w:t>
      </w:r>
      <w:r>
        <w:rPr/>
        <w:t xml:space="preserve">  </w:t>
      </w:r>
    </w:p>
    <w:p>
      <w:pPr>
        <w:numPr>
          <w:ilvl w:val="0"/>
          <w:numId w:val="17"/>
        </w:numPr>
      </w:pPr>
      <w:r>
        <w:rPr>
          <w:b w:val="1"/>
          <w:bCs w:val="1"/>
        </w:rPr>
        <w:t xml:space="preserve">Herramienta:</w:t>
      </w:r>
      <w:r>
        <w:rPr/>
        <w:t xml:space="preserve"> Padlet o foro digital colaborativo (Modificación)    </w:t>
      </w:r>
      <w:r>
        <w:rPr/>
        <w:t xml:space="preserve">Implementación: Los estudiantes publican ejemplos de proposiciones compuestas y tablas de verdad creadas durante la clase, comentan y retroalimentan a sus compañeros. El docente puede destacar contribuciones relevantes.</w:t>
      </w:r>
      <w:r>
        <w:rPr/>
        <w:t xml:space="preserve">    </w:t>
      </w:r>
      <w:r>
        <w:rPr/>
        <w:t xml:space="preserve">Contribución a objetivos: Fomenta el aprendizaje colaborativo y la reflexión crítica, consolidando los conocimientos adquiridos y desarrollando habilidades comunicativas en el área de lógica.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434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768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7C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690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9EF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BFC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870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3C1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22E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9DE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14A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F3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21E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512C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E52E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2B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69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2026-09-25T23:53:27-05:00</dcterms:created>
  <dcterms:modified xsi:type="dcterms:W3CDTF">2026-09-25T23:53:27-05:00</dcterms:modified>
</cp:coreProperties>
</file>

<file path=docProps/custom.xml><?xml version="1.0" encoding="utf-8"?>
<Properties xmlns="http://schemas.openxmlformats.org/officeDocument/2006/custom-properties" xmlns:vt="http://schemas.openxmlformats.org/officeDocument/2006/docPropsVTypes"/>
</file>