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rodar seguros! Aprendiendo el rol hacia adelante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realizar el rol hacia adelante con seguridad durante la clase de deporte. A través de actividades lúdicas y colaborativas, los niños y niñas desarrollarán habilidades gimnásticas básicas que les permitirán desplazarse con confianza y control sobre su cuerpo. Aprenderán la importancia de la postura correcta, la coordinación y la precaución para evitar lesiones, fomentando una práctica segura y saludable.</w:t>
      </w:r>
    </w:p>
    <w:p>
      <w:pPr/>
      <w:r>
        <w:rPr/>
        <w:t xml:space="preserve">El rol hacia adelante es un movimiento fundamental en la gimnasia que también favorece la percepción corporal, la flexibilidad y el equilibrio. Además, este aprendizaje contribuye a la autoestima y al trabajo en equipo, ya que realizarán un proyecto grupal para diseñar un "Manual de seguridad para el rol hacia adelante". De esta manera, conectamos la actividad física con la reflexión y la responsabilidad personal y colectiva, vinculando el aprendizaje con situaciones reales donde el cuidado y la prevención son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el rol hacia adelante aplicando técnicas seguras para evitar lesiones.</w:t>
      </w:r>
    </w:p>
    <w:p>
      <w:pPr>
        <w:numPr>
          <w:ilvl w:val="0"/>
          <w:numId w:val="1"/>
        </w:numPr>
      </w:pPr>
      <w:r>
        <w:rPr/>
        <w:t xml:space="preserve">Identificar y aplicar medidas de seguridad básicas durante la práctica de ejercicios gimnásticos.</w:t>
      </w:r>
    </w:p>
    <w:p>
      <w:pPr>
        <w:numPr>
          <w:ilvl w:val="0"/>
          <w:numId w:val="1"/>
        </w:numPr>
      </w:pPr>
      <w:r>
        <w:rPr/>
        <w:t xml:space="preserve">Colaborar en grupo para diseñar un manual ilustrado que promueva la seguridad en la práctica del rol hacia adelante.</w:t>
      </w:r>
    </w:p>
    <w:p>
      <w:pPr>
        <w:numPr>
          <w:ilvl w:val="0"/>
          <w:numId w:val="1"/>
        </w:numPr>
      </w:pPr>
      <w:r>
        <w:rPr/>
        <w:t xml:space="preserve">Reflexionar sobre la importancia del autocuidado y la responsabilidad al realizar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superficies blandas para práctica (1 por cada 3 estudiantes)</w:t>
      </w:r>
    </w:p>
    <w:p>
      <w:pPr>
        <w:numPr>
          <w:ilvl w:val="0"/>
          <w:numId w:val="2"/>
        </w:numPr>
      </w:pPr>
      <w:r>
        <w:rPr/>
        <w:t xml:space="preserve">Cartulinas o hojas grandes blancas (1 por grupo de 4 estudiantes)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Carteles con imágenes del rol hacia adelante (paso a paso) impresos</w:t>
      </w:r>
    </w:p>
    <w:p>
      <w:pPr>
        <w:numPr>
          <w:ilvl w:val="0"/>
          <w:numId w:val="2"/>
        </w:numPr>
      </w:pPr>
      <w:r>
        <w:rPr/>
        <w:t xml:space="preserve">Reproductor de música para calentamiento (opcional)</w:t>
      </w:r>
    </w:p>
    <w:p>
      <w:pPr>
        <w:numPr>
          <w:ilvl w:val="0"/>
          <w:numId w:val="2"/>
        </w:numPr>
      </w:pPr>
      <w:r>
        <w:rPr/>
        <w:t xml:space="preserve">Cámara o dispositivo móvil para grabar la ejecución (opcional)</w:t>
      </w:r>
    </w:p>
    <w:p>
      <w:pPr>
        <w:numPr>
          <w:ilvl w:val="0"/>
          <w:numId w:val="2"/>
        </w:numPr>
      </w:pPr>
      <w:r>
        <w:rPr/>
        <w:t xml:space="preserve">Espacio amplio y seguro para práctica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desplazamientos y movimientos corporales simples (caminar, agacharse, rodar lateralmente).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respeto por normas de seguridad.</w:t>
      </w:r>
    </w:p>
    <w:p>
      <w:pPr>
        <w:numPr>
          <w:ilvl w:val="0"/>
          <w:numId w:val="3"/>
        </w:numPr>
      </w:pPr>
      <w:r>
        <w:rPr/>
        <w:t xml:space="preserve">Habilidad para seguir instrucciones orales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aprender un movimiento gimnástico llamado "rol hacia adelante", muy divertido y útil para moverse con seguridad. Señala que es importante aprenderlo bien para evitar lesiones.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si han visto o intentado alguna vez hacer un rol hacia adelante.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rápido: "Imita mi movimiento". Realiza movimientos simples como agacharse, saltar en el lugar y rodar lateralmente.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 exacta:</w:t>
      </w:r>
      <w:r>
        <w:rPr/>
        <w:t xml:space="preserve"> "Ahora, quiero que cada uno intente rodar hacia adelante como si fuera una pelota, pero sin saltar aún. ¿Quién se anima?"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intentando movimientos de rodar, mientras el docente observa para identificar quiénes tienen más confianza o necesitan apoyo.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gimnastas profesionales practican el rol hacia adelante miles de veces para hacerlo perfecto y sin lastimarse? ¡Ustedes también pueden lograrlo!"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movimiento es útil para jugar, hacer deporte y proteger el cuerpo si alguna vez se caen.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situaciones donde podrían usar el rol hacia adelante, como en el recreo o en clases de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rol hacia adelante mostrando imágenes paso a paso en carteles y explica cada movimiento con palabras sencillas: postura inicial, colocar la barbilla, empujar con las piernas, rodar y terminar de pie o sentado.</w:t>
      </w:r>
    </w:p>
    <w:p>
      <w:pPr/>
      <w:r>
        <w:rPr/>
        <w:t xml:space="preserve">Explica la importancia de proteger la cabeza y usar colchonetas para practicar seguros.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el rol hacia adelante"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el rol hacia adelante aplicando técnicas seguras.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practicar el rol hacia adelante paso a paso. Primero, me muestran cómo colocan la cabeza para no lastimarla."</w:t>
      </w:r>
    </w:p>
    <w:p>
      <w:pPr>
        <w:numPr>
          <w:ilvl w:val="1"/>
          <w:numId w:val="5"/>
        </w:numPr>
      </w:pPr>
      <w:r>
        <w:rPr/>
        <w:t xml:space="preserve">El docente modela el movimiento correcto de colocar la barbilla al pecho.</w:t>
      </w:r>
    </w:p>
    <w:p>
      <w:pPr>
        <w:numPr>
          <w:ilvl w:val="1"/>
          <w:numId w:val="5"/>
        </w:numPr>
      </w:pPr>
      <w:r>
        <w:rPr/>
        <w:t xml:space="preserve">Luego, cada estudiante practica individualmente en su colchoneta, con apoyo del docente para corregir posturas.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personalizado.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del rol hacia adelante.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motiva y asegura que todos usen colchonetas.</w:t>
      </w:r>
    </w:p>
    <w:p>
      <w:pPr/>
      <w:r>
        <w:rPr>
          <w:b w:val="1"/>
          <w:bCs w:val="1"/>
        </w:rPr>
        <w:t xml:space="preserve">Actividad 2: "Creando nuestro Manual de Seguridad para el rol hacia adelante"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diseñar un manual ilustrado que promueva la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formen grupos de 4. Quiero que piensen en las reglas y consejos para hacer el rol hacia adelante sin lastimarse. Luego, dibujen y escriban esas ideas en una cartulina para crear un manual."</w:t>
      </w:r>
    </w:p>
    <w:p>
      <w:pPr>
        <w:numPr>
          <w:ilvl w:val="1"/>
          <w:numId w:val="6"/>
        </w:numPr>
      </w:pPr>
      <w:r>
        <w:rPr/>
        <w:t xml:space="preserve">Los estudiantes discuten, escriben frases simples y hacen dibujos sobre seguridad (como usar colchoneta, colocar la barbilla, no empujar fuerte,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Manual visual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("¿Por qué es importante poner la cabeza así?"), apoya con ideas y materiales.</w:t>
      </w:r>
    </w:p>
    <w:p>
      <w:pPr/>
      <w:r>
        <w:rPr>
          <w:b w:val="1"/>
          <w:bCs w:val="1"/>
        </w:rPr>
        <w:t xml:space="preserve">Actividad 3: "Demostración y retroalimentación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medidas de seguridad básicas durante la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manual y mostrará a la clase cómo hacer el rol hacia adelante seguro, usando las reglas que crearon."</w:t>
      </w:r>
    </w:p>
    <w:p>
      <w:pPr>
        <w:numPr>
          <w:ilvl w:val="1"/>
          <w:numId w:val="7"/>
        </w:numPr>
      </w:pPr>
      <w:r>
        <w:rPr/>
        <w:t xml:space="preserve">Los grupos hacen pequeñas demostraciones y explican sus consejos.</w:t>
      </w:r>
    </w:p>
    <w:p>
      <w:pPr>
        <w:numPr>
          <w:ilvl w:val="1"/>
          <w:numId w:val="7"/>
        </w:numPr>
      </w:pPr>
      <w:r>
        <w:rPr/>
        <w:t xml:space="preserve">Los demás estudiantes comentan qué aprendieron y qué les parece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aciertos, corrige errores de forma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más consejos para el manual o ayudan a compañeros que necesitan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ayuda:</w:t>
      </w:r>
      <w:r>
        <w:rPr/>
        <w:t xml:space="preserve"> El docente trabaja en apoyo individual para practicar la colocación de cabeza y el movimiento completo, usando demostraciones visuales y apoyo físico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resumen rápido y conecta la importancia de cuidar el cuerpo para avanzar a la siguiente tarea, manteniendo el interés y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escribiendo o dibujando en una hoja una regla o consejo importante para realizar el rol hacia adelante con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hoja al docente, compartiendo en voz alta al menos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hacer un rol hacia adelante seguro?</w:t>
      </w:r>
    </w:p>
    <w:p>
      <w:pPr>
        <w:numPr>
          <w:ilvl w:val="0"/>
          <w:numId w:val="9"/>
        </w:numPr>
      </w:pPr>
      <w:r>
        <w:rPr/>
        <w:t xml:space="preserve">¿Por qué es importante cuidar la cabeza y el cuerpo cuando rodamos?</w:t>
      </w:r>
    </w:p>
    <w:p>
      <w:pPr>
        <w:numPr>
          <w:ilvl w:val="0"/>
          <w:numId w:val="9"/>
        </w:numPr>
      </w:pPr>
      <w:r>
        <w:rPr/>
        <w:t xml:space="preserve">¿Cómo puedo ayudar a mis compañeros a practicar con seguridad?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 o grupo, resaltando sus aprendizajes y esfuerzo. Corrige con amabilidad cualquier error observado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el rol hacia adelante en casa o en el recreo, siempre cuidándose y recordando las reglas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enseñen a algún familiar o amigo una regla de seguridad para el rol hacia adelante y que cuenten lo que aprendieron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el juego "Imita mi movimiento".</w:t>
      </w:r>
    </w:p>
    <w:p>
      <w:pPr>
        <w:numPr>
          <w:ilvl w:val="0"/>
          <w:numId w:val="10"/>
        </w:numPr>
      </w:pPr>
      <w:r>
        <w:rPr/>
        <w:t xml:space="preserve">Formativa: durante la práctica del rol y la creación del manual en la fase de desarrollo.</w:t>
      </w:r>
    </w:p>
    <w:p>
      <w:pPr>
        <w:numPr>
          <w:ilvl w:val="0"/>
          <w:numId w:val="10"/>
        </w:numPr>
      </w:pPr>
      <w:r>
        <w:rPr/>
        <w:t xml:space="preserve">Sumativa: en la presentación grupal y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el rol hacia adelante con postura correcta y medidas de seguridad (Objetivo 1).</w:t>
      </w:r>
    </w:p>
    <w:p>
      <w:pPr>
        <w:numPr>
          <w:ilvl w:val="0"/>
          <w:numId w:val="11"/>
        </w:numPr>
      </w:pPr>
      <w:r>
        <w:rPr/>
        <w:t xml:space="preserve">Identifica y explica reglas básicas de seguridad para la práctica gimnástica (Objetivo 2).</w:t>
      </w:r>
    </w:p>
    <w:p>
      <w:pPr>
        <w:numPr>
          <w:ilvl w:val="0"/>
          <w:numId w:val="11"/>
        </w:numPr>
      </w:pPr>
      <w:r>
        <w:rPr/>
        <w:t xml:space="preserve">Participa activamente en el trabajo en grupo para crear un manual ilustrado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del autocuidado durante la actividad física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ejecución del rol hacia adelante.</w:t>
      </w:r>
    </w:p>
    <w:p>
      <w:pPr>
        <w:numPr>
          <w:ilvl w:val="0"/>
          <w:numId w:val="12"/>
        </w:numPr>
      </w:pPr>
      <w:r>
        <w:rPr/>
        <w:t xml:space="preserve">Rúbrica simple para evaluar el manual grupal (claridad, contenido, colaboración).</w:t>
      </w:r>
    </w:p>
    <w:p>
      <w:pPr>
        <w:numPr>
          <w:ilvl w:val="0"/>
          <w:numId w:val="12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y preguntas orales para valorar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Videos o anotaciones del rol hacia adelante realizado en clase.</w:t>
      </w:r>
    </w:p>
    <w:p>
      <w:pPr>
        <w:numPr>
          <w:ilvl w:val="0"/>
          <w:numId w:val="13"/>
        </w:numPr>
      </w:pPr>
      <w:r>
        <w:rPr/>
        <w:t xml:space="preserve">Manual ilustrado grupal con reglas de seguridad.</w:t>
      </w:r>
    </w:p>
    <w:p>
      <w:pPr>
        <w:numPr>
          <w:ilvl w:val="0"/>
          <w:numId w:val="13"/>
        </w:numPr>
      </w:pPr>
      <w:r>
        <w:rPr/>
        <w:t xml:space="preserve">Respuestas y dibujos en el ticket de salida.</w:t>
      </w:r>
    </w:p>
    <w:p>
      <w:pPr>
        <w:numPr>
          <w:ilvl w:val="0"/>
          <w:numId w:val="13"/>
        </w:numPr>
      </w:pPr>
      <w:r>
        <w:rPr/>
        <w:t xml:space="preserve">Participación y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F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D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A4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2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1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9F8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3D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F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37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2C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6F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4A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C6A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2026-09-26T04:53:36-05:00</dcterms:created>
  <dcterms:modified xsi:type="dcterms:W3CDTF">2026-09-26T04:53:36-05:00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