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Controla y Registra: Dominando el Sistema de Trazabilidad Agropecuaria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agropecuaria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en Ingeniería Agropecuaria comprendan y apliquen el funcionamiento del sistema de trazabilidad en productos agropecuarios. A través de un proyecto colaborativo, los estudiantes aprenderán a registrar información clave dentro de una unidad de producción utilizando matrices digitales y herramientas tecnológicas como dispositivos móviles, escáneres y códigos de barras. Además, se enfatiza la aplicación de normas de inocuidad alimentaria nacionales e internacionales para garantizar la calidad y seguridad del producto.</w:t>
      </w:r>
    </w:p>
    <w:p>
      <w:pPr/>
      <w:r>
        <w:rPr/>
        <w:t xml:space="preserve">El aprendizaje se conecta directamente con la vida real y futura laboral de los estudiantes, ya que la trazabilidad es fundamental para el manejo eficiente y seguro de productos en el sector agropecuario. Al dominar estas competencias, los estudiantes podrán comunicarse efectivamente con su equipo de trabajo y utilizar tecnologías de la información para reportar resultados, fortaleciendo su perfil profesional y facilitando la toma de decisiones en la cadena productiva.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Registrar información del producto agropecuario utilizando matrices digitales dentro de la unidad de producción.</w:t>
      </w:r>
    </w:p>
    <w:p>
      <w:pPr>
        <w:numPr>
          <w:ilvl w:val="0"/>
          <w:numId w:val="1"/>
        </w:numPr>
      </w:pPr>
      <w:r>
        <w:rPr/>
        <w:t xml:space="preserve">Utilizar herramientas digitales como dispositivos móviles, escáneres y códigos de barras para recolectar y organizar datos.</w:t>
      </w:r>
    </w:p>
    <w:p>
      <w:pPr>
        <w:numPr>
          <w:ilvl w:val="0"/>
          <w:numId w:val="1"/>
        </w:numPr>
      </w:pPr>
      <w:r>
        <w:rPr/>
        <w:t xml:space="preserve">Aplicar normas de inocuidad alimentaria nacionales e internacionales en el proceso de registro y manejo de la trazabilidad.</w:t>
      </w:r>
    </w:p>
    <w:p>
      <w:pPr>
        <w:numPr>
          <w:ilvl w:val="0"/>
          <w:numId w:val="1"/>
        </w:numPr>
      </w:pPr>
      <w:r>
        <w:rPr/>
        <w:t xml:space="preserve">Mantener comunicación efectiva y uso de TIC para reportar resultados conforme a instrucciones del jefe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Dispositivos móviles con acceso a aplicaciones de registro (tabletas o smartphones) - mínimo 1 por grupo.</w:t>
      </w:r>
    </w:p>
    <w:p>
      <w:pPr>
        <w:numPr>
          <w:ilvl w:val="0"/>
          <w:numId w:val="2"/>
        </w:numPr>
      </w:pPr>
      <w:r>
        <w:rPr/>
        <w:t xml:space="preserve">Escáner de códigos de barras portátil o lector QR - mínimo 1 por grupo.</w:t>
      </w:r>
    </w:p>
    <w:p>
      <w:pPr>
        <w:numPr>
          <w:ilvl w:val="0"/>
          <w:numId w:val="2"/>
        </w:numPr>
      </w:pPr>
      <w:r>
        <w:rPr/>
        <w:t xml:space="preserve">Computadoras o laptops con software de hojas de cálculo (Excel, Google Sheets).</w:t>
      </w:r>
    </w:p>
    <w:p>
      <w:pPr>
        <w:numPr>
          <w:ilvl w:val="0"/>
          <w:numId w:val="2"/>
        </w:numPr>
      </w:pPr>
      <w:r>
        <w:rPr/>
        <w:t xml:space="preserve">Acceso a internet para consulta de normas de inocuidad alimentaria.</w:t>
      </w:r>
    </w:p>
    <w:p>
      <w:pPr>
        <w:numPr>
          <w:ilvl w:val="0"/>
          <w:numId w:val="2"/>
        </w:numPr>
      </w:pPr>
      <w:r>
        <w:rPr/>
        <w:t xml:space="preserve">Material impreso con resumen de normas nacionales e internacionales de inocuidad.</w:t>
      </w:r>
    </w:p>
    <w:p>
      <w:pPr>
        <w:numPr>
          <w:ilvl w:val="0"/>
          <w:numId w:val="2"/>
        </w:numPr>
      </w:pPr>
      <w:r>
        <w:rPr/>
        <w:t xml:space="preserve">Ejemplos de etiquetas con códigos de barras y QR de productos agropecuarios.</w:t>
      </w:r>
    </w:p>
    <w:p>
      <w:pPr>
        <w:numPr>
          <w:ilvl w:val="0"/>
          <w:numId w:val="2"/>
        </w:numPr>
      </w:pPr>
      <w:r>
        <w:rPr/>
        <w:t xml:space="preserve">Pizarras blancas y marcadores para trabajo colaborativo.</w:t>
      </w:r>
    </w:p>
    <w:p>
      <w:pPr>
        <w:numPr>
          <w:ilvl w:val="0"/>
          <w:numId w:val="2"/>
        </w:numPr>
      </w:pPr>
      <w:r>
        <w:rPr/>
        <w:t xml:space="preserve">Proyector y computadora para exposiciones y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manejo de dispositivos móviles y computadoras.</w:t>
      </w:r>
    </w:p>
    <w:p>
      <w:pPr>
        <w:numPr>
          <w:ilvl w:val="0"/>
          <w:numId w:val="3"/>
        </w:numPr>
      </w:pPr>
      <w:r>
        <w:rPr/>
        <w:t xml:space="preserve">Familiaridad previa con conceptos generales de producción agropecuaria.</w:t>
      </w:r>
    </w:p>
    <w:p>
      <w:pPr>
        <w:numPr>
          <w:ilvl w:val="0"/>
          <w:numId w:val="3"/>
        </w:numPr>
      </w:pPr>
      <w:r>
        <w:rPr/>
        <w:t xml:space="preserve">Experiencia básica en uso de hojas de cálculo digitales.</w:t>
      </w:r>
    </w:p>
    <w:p>
      <w:pPr>
        <w:numPr>
          <w:ilvl w:val="0"/>
          <w:numId w:val="3"/>
        </w:numPr>
      </w:pPr>
      <w:r>
        <w:rPr/>
        <w:t xml:space="preserve">Comprensión elemental de normas de inocuidad alimentaria y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Familiarización con la Trazabilidad Agropecuaria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trazabilidad y su importancia en la producción agropecuaria, además de activar conocimientos previos relacionados con el manejo de productos y uso de tecnología.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"¿Quién puede compartir una experiencia donde haya visto o escuchado sobre el seguimiento de un producto desde la finca hasta la mesa? Piensen en alimentos que consumen."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</w:t>
      </w:r>
      <w:r>
        <w:rPr/>
        <w:t xml:space="preserve"> en plenaria, compartiendo ideas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Video corto (3 minutos) mostrando casos reales donde la trazabilidad evitó crisis sanitarias en alimentos.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comenta:</w:t>
      </w:r>
      <w:r>
        <w:rPr/>
        <w:t xml:space="preserve"> "¿Sabían que gracias a la trazabilidad se puede identificar rápidamente el origen de un problema y evitar enfermedades?"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"En su futuro laboral, ustedes serán parte fundamental para garantizar la calidad y seguridad de los productos agropecuarios, usando tecnología y normas importantes."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escuchan y toman notas.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 explica brevemente:</w:t>
      </w:r>
      <w:r>
        <w:rPr/>
        <w:t xml:space="preserve"> qué es una matriz para registro de datos, presenta ejemplos simples de matrices para trazabilidad y las normas básicas de inocuidad alimentaria aplicables.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 muestra:</w:t>
      </w:r>
      <w:r>
        <w:rPr/>
        <w:t xml:space="preserve"> cómo usar un dispositivo móvil para escanear códigos de barras y cómo registrar la información en una hoja de cálculo digital.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Explorando Matrices de Registro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estructura y utilidad de una matriz para registrar información de trazabilidad.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a los estudiantes en grupos de 3-4.</w:t>
      </w:r>
    </w:p>
    <w:p>
      <w:pPr>
        <w:numPr>
          <w:ilvl w:val="1"/>
          <w:numId w:val="8"/>
        </w:numPr>
      </w:pPr>
      <w:r>
        <w:rPr/>
        <w:t xml:space="preserve">Entregar una matriz impresa con datos incompletos sobre un producto agropecuario.</w:t>
      </w:r>
    </w:p>
    <w:p>
      <w:pPr>
        <w:numPr>
          <w:ilvl w:val="1"/>
          <w:numId w:val="8"/>
        </w:numPr>
      </w:pPr>
      <w:r>
        <w:rPr/>
        <w:t xml:space="preserve">Solicitar completar la matriz con datos hipotéticos que consideren relevantes, siguiendo la lógica de trazabilidad.</w:t>
      </w:r>
    </w:p>
    <w:p>
      <w:pPr>
        <w:numPr>
          <w:ilvl w:val="1"/>
          <w:numId w:val="8"/>
        </w:numPr>
      </w:pPr>
      <w:r>
        <w:rPr/>
        <w:t xml:space="preserve">Los grupos discuten y completan la matriz en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Matriz completa con información organizada.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"¿Qué información es esencial para rastrear este producto?", "¿Cómo garantiza esta información la seguridad del consumidor?"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/>
        <w:t xml:space="preserve">Actividad 2: Práctica de Escaneo y Registro Digital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Usar herramientas digitales para capturar información de códigos de barras y registrar datos en matrices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Con los dispositivos móviles y escáneres, los grupos escanean etiquetas de códigos de barras y QR proporcionadas.</w:t>
      </w:r>
    </w:p>
    <w:p>
      <w:pPr>
        <w:numPr>
          <w:ilvl w:val="1"/>
          <w:numId w:val="9"/>
        </w:numPr>
      </w:pPr>
      <w:r>
        <w:rPr/>
        <w:t xml:space="preserve">Registran la información obtenida en una hoja de cálculo digital en sus dispositivos.</w:t>
      </w:r>
    </w:p>
    <w:p>
      <w:pPr>
        <w:numPr>
          <w:ilvl w:val="1"/>
          <w:numId w:val="9"/>
        </w:numPr>
      </w:pPr>
      <w:r>
        <w:rPr/>
        <w:t xml:space="preserve">Verifican que la información registrada sea coherente con normas de inocuidad alimentaria.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Matriz digital con datos escaneados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aspectos técnicos del escaneo y registro, resolver dudas y hacer preguntas como "¿Qué información nos aporta este código para la trazabilidad?"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/>
        <w:t xml:space="preserve">Actividad 3: Investigación y Presentación Breve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normas de inocuidad alimentaria relevantes para la trazabilidad.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investiga en línea (uso guiado por docente) una norma nacional o internacional sobre inocuidad alimentaria.</w:t>
      </w:r>
    </w:p>
    <w:p>
      <w:pPr>
        <w:numPr>
          <w:ilvl w:val="1"/>
          <w:numId w:val="10"/>
        </w:numPr>
      </w:pPr>
      <w:r>
        <w:rPr/>
        <w:t xml:space="preserve">Preparan una presentación corta (máximo 5 minutos) explicando la norma y su importancia en la trazabilidad.</w:t>
      </w:r>
    </w:p>
    <w:p>
      <w:pPr>
        <w:numPr>
          <w:ilvl w:val="1"/>
          <w:numId w:val="10"/>
        </w:numPr>
      </w:pPr>
      <w:r>
        <w:rPr/>
        <w:t xml:space="preserve">Exponen ante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resumen escrito.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 de consulta, fomentar preguntas entre pares y retroalimentar las exposiciones.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que terminan antes: Invitar a que elaboren una matriz de trazabilidad más completa con escenarios adicionales o casos de error para análisis.</w:t>
      </w:r>
    </w:p>
    <w:p>
      <w:pPr>
        <w:numPr>
          <w:ilvl w:val="0"/>
          <w:numId w:val="11"/>
        </w:numPr>
      </w:pPr>
      <w:r>
        <w:rPr/>
        <w:t xml:space="preserve">Para estudiantes que requieran apoyo: Ofrecer guía individual o en parejas para el uso de dispositivos y aclarar conceptos de normas con ejemplos visuales.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última presentación con la siguiente sesión indicando que aplicarán estas herramientas y normas en un caso real dentro de la unidad productiva.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tres puntos clave aprendidos sobre la trazabilidad y los registros digitales.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ayuda la trazabilidad a garantizar la inocuidad de los productos?</w:t>
      </w:r>
    </w:p>
    <w:p>
      <w:pPr>
        <w:numPr>
          <w:ilvl w:val="0"/>
          <w:numId w:val="12"/>
        </w:numPr>
      </w:pPr>
      <w:r>
        <w:rPr/>
        <w:t xml:space="preserve">¿Qué dificultades encontré al usar herramientas digitales para registrar información?</w:t>
      </w:r>
    </w:p>
    <w:p>
      <w:pPr>
        <w:numPr>
          <w:ilvl w:val="0"/>
          <w:numId w:val="12"/>
        </w:numPr>
      </w:pPr>
      <w:r>
        <w:rPr/>
        <w:t xml:space="preserve">¿Qué importancia tiene comunicar correctamente la información registrada dentro de una unidad productiva?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tarjetas en voz alta, comenta aciertos y aclara dudas comunes.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siguiente sesión donde se practicará el registro de datos en una unidad productiva simulada.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Investigar un producto agropecuario local y traer información sobre su etiquetado y trazabilidad para discutir en la próxima sesión.</w:t>
      </w:r>
    </w:p>
    <w:p>
      <w:pPr/>
      <w:r>
        <w:rPr/>
        <w:t xml:space="preserve">Sesión 2: Aplicación Práctica del Registro en la Unidad de Producción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conocimientos previos y preparar a los estudiantes para la actividad práctica de registro de trazabilidad en un escenario simulado.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información deben registrar para garantizar la trazabilidad en una unidad productiva? Mencionen datos y herramientas que usaron la sesión pasada."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responden</w:t>
      </w:r>
      <w:r>
        <w:rPr/>
        <w:t xml:space="preserve"> en plenaria, docente anota en pizarra las respuestas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presenta:</w:t>
      </w:r>
      <w:r>
        <w:rPr/>
        <w:t xml:space="preserve"> Caso breve donde un error en registro causó pérdidas económicas, enfatizando la necesidad de precisión y responsabilidad.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explica:</w:t>
      </w:r>
      <w:r>
        <w:rPr/>
        <w:t xml:space="preserve"> "Hoy pondremos en práctica lo aprendido registrando información real de productos simulados en la unidad de producción."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6"/>
        </w:numPr>
      </w:pPr>
      <w:r>
        <w:rPr/>
        <w:t xml:space="preserve">El docente muestra un modelo detallado de matriz digital para registro de trazabilidad en producción agropecuaria.</w:t>
      </w:r>
    </w:p>
    <w:p>
      <w:pPr>
        <w:numPr>
          <w:ilvl w:val="0"/>
          <w:numId w:val="16"/>
        </w:numPr>
      </w:pPr>
      <w:r>
        <w:rPr/>
        <w:t xml:space="preserve">Explica normas específicas y pasos a seguir para el registro correcto, enfatizando roles y comunicación con el jefe inmediato.</w:t>
      </w:r>
    </w:p>
    <w:p>
      <w:pPr/>
      <w:r>
        <w:rPr/>
        <w:t xml:space="preserve">Actividad 1: Simulación de Registro en Unidad Productiva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Registrar información de productos agropecuarios simulados usando matrices digitales y herramientas tecnológicas.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estudiantes trabajan en grupos de 4.</w:t>
      </w:r>
    </w:p>
    <w:p>
      <w:pPr>
        <w:numPr>
          <w:ilvl w:val="1"/>
          <w:numId w:val="17"/>
        </w:numPr>
      </w:pPr>
      <w:r>
        <w:rPr/>
        <w:t xml:space="preserve">Se les entrega un conjunto de productos simulados con etiquetas, códigos de barras y datos ficticios.</w:t>
      </w:r>
    </w:p>
    <w:p>
      <w:pPr>
        <w:numPr>
          <w:ilvl w:val="1"/>
          <w:numId w:val="17"/>
        </w:numPr>
      </w:pPr>
      <w:r>
        <w:rPr/>
        <w:t xml:space="preserve">Usan dispositivos móviles para escanear códigos y registran en la matriz digital los datos solicitados (fecha, lote, origen, condiciones, etc.).</w:t>
      </w:r>
    </w:p>
    <w:p>
      <w:pPr>
        <w:numPr>
          <w:ilvl w:val="1"/>
          <w:numId w:val="17"/>
        </w:numPr>
      </w:pPr>
      <w:r>
        <w:rPr/>
        <w:t xml:space="preserve">Aplican normas de inocuidad para validar los datos.</w:t>
      </w:r>
    </w:p>
    <w:p>
      <w:pPr>
        <w:numPr>
          <w:ilvl w:val="1"/>
          <w:numId w:val="17"/>
        </w:numPr>
      </w:pPr>
      <w:r>
        <w:rPr/>
        <w:t xml:space="preserve">Reportan los resultados al docente, simulando comunicación con jefe inmediato.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Matriz digital completa con información correcta y reporte escrito.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uso correcto de herramientas, resolver dudas y hacer preguntas para profundizar comprensión.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/>
      <w:r>
        <w:rPr/>
        <w:t xml:space="preserve">Actividad 2: Análisis de Resultados y Retroalimentación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la calidad de los registros y comprensión de normas.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Los grupos intercambian sus matrices digitales con otro grupo para revisión.</w:t>
      </w:r>
    </w:p>
    <w:p>
      <w:pPr>
        <w:numPr>
          <w:ilvl w:val="1"/>
          <w:numId w:val="18"/>
        </w:numPr>
      </w:pPr>
      <w:r>
        <w:rPr/>
        <w:t xml:space="preserve">Analizan si los datos cumplen con normas y si la información es clara y completa.</w:t>
      </w:r>
    </w:p>
    <w:p>
      <w:pPr>
        <w:numPr>
          <w:ilvl w:val="1"/>
          <w:numId w:val="18"/>
        </w:numPr>
      </w:pPr>
      <w:r>
        <w:rPr/>
        <w:t xml:space="preserve">Discuten en equipo posibles errores y mejoras.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 observaciones y sugerencias.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corregir conceptos y motivar al diálogo.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proponer mejoras en formatos o incluir códigos QR para aumentar eficiencia.</w:t>
      </w:r>
    </w:p>
    <w:p>
      <w:pPr>
        <w:numPr>
          <w:ilvl w:val="0"/>
          <w:numId w:val="19"/>
        </w:numPr>
      </w:pPr>
      <w:r>
        <w:rPr/>
        <w:t xml:space="preserve">Estudiantes con dificultades reciben apoyo para entender normas y manejo de dispositivos.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esta sesión con la próxima, donde se analizarán casos reales y se integrará toda la información en un proyecto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 aprendizaje clave y un reto enfrentado al registrar datos.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parte del registro digital fue más fácil y cuál más difícil?</w:t>
      </w:r>
    </w:p>
    <w:p>
      <w:pPr>
        <w:numPr>
          <w:ilvl w:val="0"/>
          <w:numId w:val="20"/>
        </w:numPr>
      </w:pPr>
      <w:r>
        <w:rPr/>
        <w:t xml:space="preserve">¿Cómo asegurarías que la comunicación con el jefe inmediato sea clara y efectiva?</w:t>
      </w:r>
    </w:p>
    <w:p>
      <w:pPr>
        <w:numPr>
          <w:ilvl w:val="0"/>
          <w:numId w:val="20"/>
        </w:numPr>
      </w:pPr>
      <w:r>
        <w:rPr/>
        <w:t xml:space="preserve">¿Por qué es vital aplicar las normas de inocuidad en cada registro?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respuestas, destaca logros y orienta sobre aspectos 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pensar en cómo aplicar estas habilidades en su futuro trabajo.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para la siguiente sesión un análisis de un caso real de trazabilidad fallida y su impacto.</w:t>
      </w:r>
    </w:p>
    <w:p>
      <w:pPr/>
      <w:r>
        <w:rPr/>
        <w:t xml:space="preserve">Sesión 3: Análisis Crítico y Solución de Problemas en Trazabilidad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el pensamiento crítico mediante el análisis de casos reales sobre sistemas de trazabilidad y sus fallos.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consecuencias puede tener un error en la trazabilidad para el productor, el consumidor y la empresa?"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responden</w:t>
      </w:r>
      <w:r>
        <w:rPr/>
        <w:t xml:space="preserve">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 presenta:</w:t>
      </w:r>
      <w:r>
        <w:rPr/>
        <w:t xml:space="preserve"> Caso real documentado (video o lectura breve) de un problema de trazabilidad en el sector agropecuario.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 explica:</w:t>
      </w:r>
      <w:r>
        <w:rPr/>
        <w:t xml:space="preserve"> "Hoy analizaremos problemas reales para aprender cómo prevenirlos y solucionarlos."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4"/>
        </w:numPr>
      </w:pPr>
      <w:r>
        <w:rPr/>
        <w:t xml:space="preserve">El docente entrega casos documentados con información incompleta o errónea en registros de trazabilidad.</w:t>
      </w:r>
    </w:p>
    <w:p>
      <w:pPr>
        <w:numPr>
          <w:ilvl w:val="0"/>
          <w:numId w:val="24"/>
        </w:numPr>
      </w:pPr>
      <w:r>
        <w:rPr/>
        <w:t xml:space="preserve">Explica principios para identificar fallas y acciones correctivas según normas.</w:t>
      </w:r>
    </w:p>
    <w:p>
      <w:pPr/>
      <w:r>
        <w:rPr/>
        <w:t xml:space="preserve">Actividad 1: Diagnóstico de Fallas en Casos Reales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errores en la trazabilidad y su impacto según la información registrada.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Grupos de 4 reciben un caso con registros defectuosos y faltantes.</w:t>
      </w:r>
    </w:p>
    <w:p>
      <w:pPr>
        <w:numPr>
          <w:ilvl w:val="1"/>
          <w:numId w:val="25"/>
        </w:numPr>
      </w:pPr>
      <w:r>
        <w:rPr/>
        <w:t xml:space="preserve">Analizan qué errores existen, qué normas no se cumplieron y cómo se puede corregir.</w:t>
      </w:r>
    </w:p>
    <w:p>
      <w:pPr>
        <w:numPr>
          <w:ilvl w:val="1"/>
          <w:numId w:val="25"/>
        </w:numPr>
      </w:pPr>
      <w:r>
        <w:rPr/>
        <w:t xml:space="preserve">Documentan sus hallazgos en una matriz resumen.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Informe de diagnóstico con recomendaciones.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análisis con preguntas: "¿Qué información falta? ¿Cómo afecta esto la seguridad alimentaria?"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/>
      <w:r>
        <w:rPr/>
        <w:t xml:space="preserve">Actividad 2: Propuesta de Soluciones y Comunicación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Diseñar soluciones para mejorar la trazabilidad y comunicar recomendaciones de forma clara.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Con base en el diagnóstico, cada grupo propone acciones correctivas y mejoras tecnológicas o de proceso.</w:t>
      </w:r>
    </w:p>
    <w:p>
      <w:pPr>
        <w:numPr>
          <w:ilvl w:val="1"/>
          <w:numId w:val="26"/>
        </w:numPr>
      </w:pPr>
      <w:r>
        <w:rPr/>
        <w:t xml:space="preserve">Preparan un reporte para el jefe inmediato simulando comunicación formal.</w:t>
      </w:r>
    </w:p>
    <w:p>
      <w:pPr>
        <w:numPr>
          <w:ilvl w:val="1"/>
          <w:numId w:val="26"/>
        </w:numPr>
      </w:pPr>
      <w:r>
        <w:rPr/>
        <w:t xml:space="preserve">Presentan su propuesta en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Reporte escrito y presentación 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Orientar formato de reporte, fomentar comunicación clara y evaluar presentaciones.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avanzados pueden incorporar herramientas TIC adicionales para la propuesta (apps, software).</w:t>
      </w:r>
    </w:p>
    <w:p>
      <w:pPr>
        <w:numPr>
          <w:ilvl w:val="0"/>
          <w:numId w:val="27"/>
        </w:numPr>
      </w:pPr>
      <w:r>
        <w:rPr/>
        <w:t xml:space="preserve">Estudiantes que requieran apoyo reciben plantilla para el reporte y asesoría en comunicación.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importancia de aplicar estas soluciones en el proyecto final de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Mapa mental colectivo en pizarras con causas y soluciones para fallas en trazabilidad.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aprendí sobre la importancia de la precisión en el registro de datos?</w:t>
      </w:r>
    </w:p>
    <w:p>
      <w:pPr>
        <w:numPr>
          <w:ilvl w:val="0"/>
          <w:numId w:val="28"/>
        </w:numPr>
      </w:pPr>
      <w:r>
        <w:rPr/>
        <w:t xml:space="preserve">¿Cómo comunicaría una falla grave a mi jefe inmediato?</w:t>
      </w:r>
    </w:p>
    <w:p>
      <w:pPr>
        <w:numPr>
          <w:ilvl w:val="0"/>
          <w:numId w:val="28"/>
        </w:numPr>
      </w:pPr>
      <w:r>
        <w:rPr/>
        <w:t xml:space="preserve">¿Qué herramientas tecnológicas pueden ayudar a prevenir errores?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reflexiona junto con los estudiantes sobre los puntos claves y valores del trabajo en equipo.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integrar todo en el proyecto final de trazabilidad.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borrador individual de matriz de trazabilidad para presentar en la próxima sesión.</w:t>
      </w:r>
    </w:p>
    <w:p>
      <w:pPr/>
      <w:r>
        <w:rPr/>
        <w:t xml:space="preserve">Sesión 4: Proyecto Final y Evaluación del Sistema de Trazabilidad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integración y presentación de su proyecto final que refleje el dominio del sistema de trazabilidad.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 pregunta:</w:t>
      </w:r>
      <w:r>
        <w:rPr/>
        <w:t xml:space="preserve"> "¿Cuáles son los pasos claves para registrar y comunicar la trazabilidad correctamente?"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 responden</w:t>
      </w:r>
      <w:r>
        <w:rPr/>
        <w:t xml:space="preserve"> en plenaria para activar el conocimiento.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 comenta:</w:t>
      </w:r>
      <w:r>
        <w:rPr/>
        <w:t xml:space="preserve"> "Hoy mostrarán todo lo que aprendieron para asegurar la calidad y seguridad de un producto agropecuario."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Actividad Única: Desarrollo y Presentación del Proyecto Final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Elaborar un proyecto integral que registre información completa y correcta del sistema de trazabilidad, aplicando normas y herramientas tecnológicas, y comunicando resultados.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grupos, los estudiantes integran una matriz de trazabilidad completa para un producto agropecuario simulado o real.</w:t>
      </w:r>
    </w:p>
    <w:p>
      <w:pPr>
        <w:numPr>
          <w:ilvl w:val="1"/>
          <w:numId w:val="31"/>
        </w:numPr>
      </w:pPr>
      <w:r>
        <w:rPr/>
        <w:t xml:space="preserve">Usan dispositivos móviles, escáneres y hojas de cálculo para registrar datos.</w:t>
      </w:r>
    </w:p>
    <w:p>
      <w:pPr>
        <w:numPr>
          <w:ilvl w:val="1"/>
          <w:numId w:val="31"/>
        </w:numPr>
      </w:pPr>
      <w:r>
        <w:rPr/>
        <w:t xml:space="preserve">Aplican normas de inocuidad alimentaria y elaboran un reporte para el jefe inmediato.</w:t>
      </w:r>
    </w:p>
    <w:p>
      <w:pPr>
        <w:numPr>
          <w:ilvl w:val="1"/>
          <w:numId w:val="31"/>
        </w:numPr>
      </w:pPr>
      <w:r>
        <w:rPr/>
        <w:t xml:space="preserve">Preparan una presentación final explicando su proceso, resultados y recomendaciones.</w:t>
      </w:r>
    </w:p>
    <w:p>
      <w:pPr>
        <w:numPr>
          <w:ilvl w:val="1"/>
          <w:numId w:val="31"/>
        </w:numPr>
      </w:pPr>
      <w:r>
        <w:rPr/>
        <w:t xml:space="preserve">Exponen ante el docente y compañeros.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Matriz digital, reporte escrito y presentación oral final.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apoyar, evaluar y retroalimentar en tiempo real.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tres aprendizajes clave y un compromiso para aplicar trazabilidad en su futuro profesional.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he mejorado en el uso de herramientas digitales para registrar trazabilidad?</w:t>
      </w:r>
    </w:p>
    <w:p>
      <w:pPr>
        <w:numPr>
          <w:ilvl w:val="0"/>
          <w:numId w:val="32"/>
        </w:numPr>
      </w:pPr>
      <w:r>
        <w:rPr/>
        <w:t xml:space="preserve">¿Qué normas de inocuidad considero más importantes y por qué?</w:t>
      </w:r>
    </w:p>
    <w:p>
      <w:pPr>
        <w:numPr>
          <w:ilvl w:val="0"/>
          <w:numId w:val="32"/>
        </w:numPr>
      </w:pPr>
      <w:r>
        <w:rPr/>
        <w:t xml:space="preserve">¿Cómo comunicaré efectivamente resultados a mi equipo y jefe inmediato?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retroalimentación individual y grupal, destacando fortalezas y áreas de mejora.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motiva a los estudiantes a aplicar este conocimiento en prácticas profesionales o en su entorno.</w:t>
      </w:r>
    </w:p>
    <w:p>
      <w:pPr/>
      <w:r>
        <w:rPr>
          <w:b w:val="1"/>
          <w:bCs w:val="1"/>
        </w:rPr>
        <w:t xml:space="preserve">Tarea final:</w:t>
      </w:r>
      <w:r>
        <w:rPr/>
        <w:t xml:space="preserve"> Reflexión escrita sobre la importancia de la trazabilidad en la seguridad alimentaria y su relevancia personal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mediante preguntas detonadoras para conocer conocimientos previos.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1, 2 y 3, especialmente en actividades prácticas, análisis de casos y presentaciones.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En sesión 4, con la presentación y entrega del proyecto final integral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Precisión y orden en el registro de información en matrices digitales (Objetivo 1).</w:t>
      </w:r>
    </w:p>
    <w:p>
      <w:pPr>
        <w:numPr>
          <w:ilvl w:val="0"/>
          <w:numId w:val="34"/>
        </w:numPr>
      </w:pPr>
      <w:r>
        <w:rPr/>
        <w:t xml:space="preserve">Correcto uso de herramientas digitales para captura y organización de datos (Objetivo 2).</w:t>
      </w:r>
    </w:p>
    <w:p>
      <w:pPr>
        <w:numPr>
          <w:ilvl w:val="0"/>
          <w:numId w:val="34"/>
        </w:numPr>
      </w:pPr>
      <w:r>
        <w:rPr/>
        <w:t xml:space="preserve">Aplicación adecuada de normas de inocuidad alimentaria en registros y análisis (Objetivo 3).</w:t>
      </w:r>
    </w:p>
    <w:p>
      <w:pPr>
        <w:numPr>
          <w:ilvl w:val="0"/>
          <w:numId w:val="34"/>
        </w:numPr>
      </w:pPr>
      <w:r>
        <w:rPr/>
        <w:t xml:space="preserve">Comunicación clara y efectiva del reporte de resultados con uso de TIC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Rúbrica para evaluar matrices digitales y presentaciones.</w:t>
      </w:r>
    </w:p>
    <w:p>
      <w:pPr>
        <w:numPr>
          <w:ilvl w:val="0"/>
          <w:numId w:val="35"/>
        </w:numPr>
      </w:pPr>
      <w:r>
        <w:rPr/>
        <w:t xml:space="preserve">Lista de cotejo para verificar aplicación de normas y uso de herramientas.</w:t>
      </w:r>
    </w:p>
    <w:p>
      <w:pPr>
        <w:numPr>
          <w:ilvl w:val="0"/>
          <w:numId w:val="35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35"/>
        </w:numPr>
      </w:pPr>
      <w:r>
        <w:rPr/>
        <w:t xml:space="preserve">Portafolio digital con registros y reportes entregados.</w:t>
      </w:r>
    </w:p>
    <w:p>
      <w:pPr>
        <w:numPr>
          <w:ilvl w:val="0"/>
          <w:numId w:val="35"/>
        </w:numPr>
      </w:pPr>
      <w:r>
        <w:rPr/>
        <w:t xml:space="preserve">Autoevaluación y coevaluación en presentaciones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Matrices digitales completas y correctas con datos de trazabilidad.</w:t>
      </w:r>
    </w:p>
    <w:p>
      <w:pPr>
        <w:numPr>
          <w:ilvl w:val="0"/>
          <w:numId w:val="36"/>
        </w:numPr>
      </w:pPr>
      <w:r>
        <w:rPr/>
        <w:t xml:space="preserve">Reportes escritos que aplican normas y comunican resultados.</w:t>
      </w:r>
    </w:p>
    <w:p>
      <w:pPr>
        <w:numPr>
          <w:ilvl w:val="0"/>
          <w:numId w:val="36"/>
        </w:numPr>
      </w:pPr>
      <w:r>
        <w:rPr/>
        <w:t xml:space="preserve">Presentaciones orales claras y estructuradas del proyecto final.</w:t>
      </w:r>
    </w:p>
    <w:p>
      <w:pPr>
        <w:numPr>
          <w:ilvl w:val="0"/>
          <w:numId w:val="36"/>
        </w:numPr>
      </w:pPr>
      <w:r>
        <w:rPr/>
        <w:t xml:space="preserve">Reflexiones escritas individuales sobre aprendizajes y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9EF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6DB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ACF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1E0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87C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DDB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B0E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DED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275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0C2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6B5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B3A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415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126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37D0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A43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9073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FEA2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C7FD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CA9C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D33E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61EE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2A6D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A9C6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9B34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22DB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FD97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6022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A0A0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FDAB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A1FF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BD7D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FCEA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E6E2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F3ED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B62D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2026-09-26T01:03:49-05:00</dcterms:created>
  <dcterms:modified xsi:type="dcterms:W3CDTF">2026-09-26T01:03:49-05:00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