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Medidas: ¡Mide y Resuelve Problemas con Capacidad, Masa y Longitud!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explorarán el fascinante mundo de las medidas, aprendiendo a seleccionar las herramientas y unidades adecuadas para medir capacidad, masa y longitud. A través de actividades prácticas y problemas reales, desarrollarán habilidades para estimar, medir y resolver problemas utilizando unidades estándar como litros, mililitros, kilogramos, libras, kilómetros, metros, centímetros y milímetros. Este aprendizaje es fundamental porque las medidas están presentes en nuestra vida diaria: desde cocinar, pesar objetos, hasta calcular distancias. Además, se fomenta el pensamiento crítico y la resolución de problemas mediante la metodología de Aprendizaje Basado en Problemas, promoviendo un aprendizaje activo y significativo. Al finalizar, los estudiantes tendrán confianza para medir y comparar objetos y cantidades en diferentes contextos, fortaleciendo competencias matemáticas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herramientas y unidades apropiadas para medir capacidad, masa y longitud en diferentes contextos.</w:t>
      </w:r>
    </w:p>
    <w:p>
      <w:pPr>
        <w:numPr>
          <w:ilvl w:val="0"/>
          <w:numId w:val="1"/>
        </w:numPr>
      </w:pPr>
      <w:r>
        <w:rPr/>
        <w:t xml:space="preserve">Estimar y medir cantidades utilizando unidades estándar de capacidad (litro, mililitro), masa (kilogramo, libra) y longitud (kilómetro, metro, centímetro, milímetro).</w:t>
      </w:r>
    </w:p>
    <w:p>
      <w:pPr>
        <w:numPr>
          <w:ilvl w:val="0"/>
          <w:numId w:val="1"/>
        </w:numPr>
      </w:pPr>
      <w:r>
        <w:rPr/>
        <w:t xml:space="preserve">Resolver problemas prácticos que involucren medidas de capacidad, masa y longitud aplicando unidades estándar.</w:t>
      </w:r>
    </w:p>
    <w:p>
      <w:pPr>
        <w:numPr>
          <w:ilvl w:val="0"/>
          <w:numId w:val="1"/>
        </w:numPr>
      </w:pPr>
      <w:r>
        <w:rPr/>
        <w:t xml:space="preserve">Comparar y convertir unidades básicas de medida dentro de la misma magnitud (por ejemplo, cm a m, ml a litro).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(con divisiones en mm, cm, m) - 1 por cada 2 estudiantes</w:t>
      </w:r>
    </w:p>
    <w:p>
      <w:pPr>
        <w:numPr>
          <w:ilvl w:val="0"/>
          <w:numId w:val="2"/>
        </w:numPr>
      </w:pPr>
      <w:r>
        <w:rPr/>
        <w:t xml:space="preserve">Balanza digital y balanza de resorte - 2 de cada tipo</w:t>
      </w:r>
    </w:p>
    <w:p>
      <w:pPr>
        <w:numPr>
          <w:ilvl w:val="0"/>
          <w:numId w:val="2"/>
        </w:numPr>
      </w:pPr>
      <w:r>
        <w:rPr/>
        <w:t xml:space="preserve">Jarras medidoras con marcas de litros y mililitros - 2 a 3 unidades</w:t>
      </w:r>
    </w:p>
    <w:p>
      <w:pPr>
        <w:numPr>
          <w:ilvl w:val="0"/>
          <w:numId w:val="2"/>
        </w:numPr>
      </w:pPr>
      <w:r>
        <w:rPr/>
        <w:t xml:space="preserve">Objetos cotidianos para medir (botellas, cajas, frutas, libros, pelotas)</w:t>
      </w:r>
    </w:p>
    <w:p>
      <w:pPr>
        <w:numPr>
          <w:ilvl w:val="0"/>
          <w:numId w:val="2"/>
        </w:numPr>
      </w:pPr>
      <w:r>
        <w:rPr/>
        <w:t xml:space="preserve">Tarjetas con diferentes unidades y herramientas (para actividades de selección)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registrar medidas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medición (opcional)</w:t>
      </w:r>
    </w:p>
    <w:p>
      <w:pPr>
        <w:numPr>
          <w:ilvl w:val="0"/>
          <w:numId w:val="2"/>
        </w:numPr>
      </w:pPr>
      <w:r>
        <w:rPr/>
        <w:t xml:space="preserve">Material audiovisual: videos breves explicativos (3-5 minutos) sobre unidades de medida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lectura de números hasta 1000.</w:t>
      </w:r>
    </w:p>
    <w:p>
      <w:pPr>
        <w:numPr>
          <w:ilvl w:val="0"/>
          <w:numId w:val="3"/>
        </w:numPr>
      </w:pPr>
      <w:r>
        <w:rPr/>
        <w:t xml:space="preserve">Experiencia previa con conceptos básicos de longitud, masa o capacidad.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reglas o balanzas en actividades previas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y sus HerramientasFase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 medición, enfocándose en las herramientas y unidades para medir capacidad, masa y longitud.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diferentes objetos (una botella, una pelota, un libro) y pregunta: "¿Cómo creen que podemos saber cuánto mide o pesa cada objeto?"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balanza y una jarra medidora y dice: "¿Sabían que estas herramientas nos ayudan a medir cosas que usamos todos los días? Hoy vamos a aprender a usarlas para entender mejor el mundo que nos rodea."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es parte de la vida cotidiana, desde saber cuánta agua tomar hasta cuánto pesa una mochila.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cuando han medido o han visto que alguien mide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unidades básicas de capacidad, masa y longitud, y muestra las herramientas adecuadas para cada una. Se plantea un problema inicial: "Queremos saber cuánta agua cabe en una botella, cuánto pesa una pelota y qué tan larga es una regla".</w:t>
      </w:r>
    </w:p>
    <w:p>
      <w:pPr/>
      <w:r>
        <w:rPr>
          <w:b w:val="1"/>
          <w:bCs w:val="1"/>
        </w:rPr>
        <w:t xml:space="preserve">Actividad 1: Explorando las herramientas de medida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herramientas adecuadas para medir capacidad, masa y longitud.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caja con varios objetos y diferentes herramientas.</w:t>
      </w:r>
    </w:p>
    <w:p>
      <w:pPr>
        <w:numPr>
          <w:ilvl w:val="1"/>
          <w:numId w:val="7"/>
        </w:numPr>
      </w:pPr>
      <w:r>
        <w:rPr/>
        <w:t xml:space="preserve">Pide que analicen y decidan qué herramienta usarían para medir cada objeto y por qué.</w:t>
      </w:r>
    </w:p>
    <w:p>
      <w:pPr>
        <w:numPr>
          <w:ilvl w:val="1"/>
          <w:numId w:val="7"/>
        </w:numPr>
      </w:pPr>
      <w:r>
        <w:rPr/>
        <w:t xml:space="preserve">Luego, cada grupo comparte sus elecciones y razones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de objetos y herramientas seleccionadas.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crees que esta herramienta es mejor?", "¿Qué unidad usarías para medir esto?"</w:t>
      </w:r>
    </w:p>
    <w:p>
      <w:pPr/>
      <w:r>
        <w:rPr>
          <w:b w:val="1"/>
          <w:bCs w:val="1"/>
        </w:rPr>
        <w:t xml:space="preserve">Actividad 2: Video y discusión sobre unidades de medida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unidades estándar de capacidad, masa y longitud.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Reproducir un video corto que explique litros, mililitros, kilogramos, libras, metros, centímetros y milímetros.</w:t>
      </w:r>
    </w:p>
    <w:p>
      <w:pPr>
        <w:numPr>
          <w:ilvl w:val="1"/>
          <w:numId w:val="8"/>
        </w:numPr>
      </w:pPr>
      <w:r>
        <w:rPr/>
        <w:t xml:space="preserve">Después del video, el docente hace preguntas específicas: "¿Qué unidad usarías para medir la masa de una manzana? ¿Y la longitud de un lápiz?"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refuerza conceptos.</w:t>
      </w:r>
    </w:p>
    <w:p>
      <w:pPr/>
      <w:r>
        <w:rPr>
          <w:b w:val="1"/>
          <w:bCs w:val="1"/>
        </w:rPr>
        <w:t xml:space="preserve">Actividad 3: Mini reto de estimación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Estimar medidas antes de medir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 objeto (ej. botella pequeña, caja, libro).</w:t>
      </w:r>
    </w:p>
    <w:p>
      <w:pPr>
        <w:numPr>
          <w:ilvl w:val="1"/>
          <w:numId w:val="9"/>
        </w:numPr>
      </w:pPr>
      <w:r>
        <w:rPr/>
        <w:t xml:space="preserve">Debe escribir o decir su estimación de la masa, capacidad o longitud usando las unidades aprendidas.</w:t>
      </w:r>
    </w:p>
    <w:p>
      <w:pPr>
        <w:numPr>
          <w:ilvl w:val="1"/>
          <w:numId w:val="9"/>
        </w:numPr>
      </w:pPr>
      <w:r>
        <w:rPr/>
        <w:t xml:space="preserve">Luego, mide con las herramientas para comparar su estimación con la medida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estimación y medida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medición, motiva a reflexionar sobre la precisión de las estimaciones.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dos objetos adicionales en el aula para medir y estimar.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guía directa del docente y uso de herramientas más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estudiantes a pensar en problemas reales donde tengan que usar estas medidas para resolver situaciones concretas,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una cosa nueva que aprendió hoy sobre medir y por qué cree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escogiste la herramienta para medir cada objeto?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estimar?</w:t>
      </w:r>
    </w:p>
    <w:p>
      <w:pPr>
        <w:numPr>
          <w:ilvl w:val="0"/>
          <w:numId w:val="11"/>
        </w:numPr>
      </w:pPr>
      <w:r>
        <w:rPr/>
        <w:t xml:space="preserve">¿Para qué crees que podrías usar estas medidas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mejorar las estimaciones y la selección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resolverán problemas que requieren usar estas medidas para tomar decisiones.</w:t>
      </w:r>
    </w:p>
    <w:p>
      <w:pPr/>
      <w:r>
        <w:rPr/>
        <w:t xml:space="preserve">Sesión 2: Midiendo y Comparando: Capacidad y Masa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aplicar medidas de capacidad y masa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recordamos sobre cómo medir líquidos y peso? ¿Qué herramientas usamos?"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herramientas y unidades.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queremos preparar una limonada para 5 amigos, ¿cómo podemos medir la cantidad de agua y azúcar que necesitamos?"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habla sobre la importancia de medir correctamente en la cocina y otras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problemas de capacidad y masa, aplicando las unidades y herramientas adecuadas.</w:t>
      </w:r>
    </w:p>
    <w:p>
      <w:pPr/>
      <w:r>
        <w:rPr>
          <w:b w:val="1"/>
          <w:bCs w:val="1"/>
        </w:rPr>
        <w:t xml:space="preserve">Actividad 1: Resolviendo problemas de capacidad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Medir y calcular cantidades de líquidos usando litros y mililitros.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les entrega a los grupos un problema contextualizado (ej. receta para una bebida) que requiere medir cantidades con jarras medidoras.</w:t>
      </w:r>
    </w:p>
    <w:p>
      <w:pPr>
        <w:numPr>
          <w:ilvl w:val="1"/>
          <w:numId w:val="14"/>
        </w:numPr>
      </w:pPr>
      <w:r>
        <w:rPr/>
        <w:t xml:space="preserve">Los estudiantes estiman, miden y registran las cantidades necesarias.</w:t>
      </w:r>
    </w:p>
    <w:p>
      <w:pPr>
        <w:numPr>
          <w:ilvl w:val="1"/>
          <w:numId w:val="14"/>
        </w:numPr>
      </w:pPr>
      <w:r>
        <w:rPr/>
        <w:t xml:space="preserve">Discuten si sus medidas son suficientes o hay que ajustar.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y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elegiste esa unidad?", guía ajustes en las medidas.</w:t>
      </w:r>
    </w:p>
    <w:p>
      <w:pPr/>
      <w:r>
        <w:rPr>
          <w:b w:val="1"/>
          <w:bCs w:val="1"/>
        </w:rPr>
        <w:t xml:space="preserve">Actividad 2: Explorando la masa con balanzas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Medir y comparar masas usando kilogramos y libras.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varios objetos para pesar con balanzas digitales y de resorte.</w:t>
      </w:r>
    </w:p>
    <w:p>
      <w:pPr>
        <w:numPr>
          <w:ilvl w:val="1"/>
          <w:numId w:val="15"/>
        </w:numPr>
      </w:pPr>
      <w:r>
        <w:rPr/>
        <w:t xml:space="preserve">Registran resultados y comparan cuál es más pesado o ligero.</w:t>
      </w:r>
    </w:p>
    <w:p>
      <w:pPr>
        <w:numPr>
          <w:ilvl w:val="1"/>
          <w:numId w:val="15"/>
        </w:numPr>
      </w:pPr>
      <w:r>
        <w:rPr/>
        <w:t xml:space="preserve">Discutir diferencias entre kg y libras.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masas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medición, aclara dudas sobre unidades y pesos.</w:t>
      </w:r>
    </w:p>
    <w:p>
      <w:pPr/>
      <w:r>
        <w:rPr>
          <w:b w:val="1"/>
          <w:bCs w:val="1"/>
        </w:rPr>
        <w:t xml:space="preserve">Actividad 3: Juego de conversión rápida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equivalencias básicas entre unidades (ej. 1000 ml = 1 litro, 100 cm = 1 m).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lanza tarjetas con cantidades y unidades.</w:t>
      </w:r>
    </w:p>
    <w:p>
      <w:pPr>
        <w:numPr>
          <w:ilvl w:val="1"/>
          <w:numId w:val="16"/>
        </w:numPr>
      </w:pPr>
      <w:r>
        <w:rPr/>
        <w:t xml:space="preserve">Los estudiantes responden si son equivalentes o no, y explican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crean sus propios problemas de medida para compartir con la clase.</w:t>
      </w:r>
    </w:p>
    <w:p>
      <w:pPr>
        <w:numPr>
          <w:ilvl w:val="0"/>
          <w:numId w:val="17"/>
        </w:numPr>
      </w:pPr>
      <w:r>
        <w:rPr/>
        <w:t xml:space="preserve">Estudiantes que necesitan apoyo reciben ejemplos visuales y acompañamiento para usar balanzas y jarras.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medición de masa y capacidad con la importancia de resolver problemas en la vida diaria, preparando la siguiente sesión enfocada en longitud.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sobre medir masa y capacidad.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medir bien la cantidad de líquido o peso?</w:t>
      </w:r>
    </w:p>
    <w:p>
      <w:pPr>
        <w:numPr>
          <w:ilvl w:val="0"/>
          <w:numId w:val="18"/>
        </w:numPr>
      </w:pPr>
      <w:r>
        <w:rPr/>
        <w:t xml:space="preserve">¿Qué unidades te parecen más fáciles de usar y por qué?</w:t>
      </w:r>
    </w:p>
    <w:p>
      <w:pPr>
        <w:numPr>
          <w:ilvl w:val="0"/>
          <w:numId w:val="18"/>
        </w:numPr>
      </w:pPr>
      <w:r>
        <w:rPr/>
        <w:t xml:space="preserve">¿Cómo usarías estas medidas para ayudar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traer a la próxima clase objetos para medir su longitud.</w:t>
      </w:r>
    </w:p>
    <w:p>
      <w:pPr/>
      <w:r>
        <w:rPr/>
        <w:t xml:space="preserve">Sesión 3: Midiendo Longitudes: Del milímetro al kilómetroFase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la medición de longitudes usando unidades desde milímetros hasta kilómetros.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pregunta: "¿Para qué usamos esta herramienta? ¿Qué tan largas creen que son sus divisiones?"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medir diferentes objetos y lugares para descubrir qué tan grandes o pequeños son."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medición con el mundo real: medir un lápiz, un salón o la distancia a la cancha.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aprenden las unidades de longitud y practican medir con reglas, metros y estimar distancias mayores.</w:t>
      </w:r>
    </w:p>
    <w:p>
      <w:pPr/>
      <w:r>
        <w:rPr>
          <w:b w:val="1"/>
          <w:bCs w:val="1"/>
        </w:rPr>
        <w:t xml:space="preserve">Actividad 1: Medición con regla y cinta métrica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pequeños y medianos con precisión en mm, cm y m.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los estudiantes miden diferentes objetos en el aula usando regla y cinta métrica.</w:t>
      </w:r>
    </w:p>
    <w:p>
      <w:pPr>
        <w:numPr>
          <w:ilvl w:val="1"/>
          <w:numId w:val="21"/>
        </w:numPr>
      </w:pPr>
      <w:r>
        <w:rPr/>
        <w:t xml:space="preserve">Registran las medidas en una tabla.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precisas.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técnicas de medición, pregunta "¿Por qué elegiste esta unidad para medir?"</w:t>
      </w:r>
    </w:p>
    <w:p>
      <w:pPr/>
      <w:r>
        <w:rPr>
          <w:b w:val="1"/>
          <w:bCs w:val="1"/>
        </w:rPr>
        <w:t xml:space="preserve">Actividad 2: Estimando y midiendo distancias largas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Estimar y medir distancias mayores usando pasos y luego compararlas con metros o kilómetros.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pequeños grupos, los estudiantes estiman la distancia desde la puerta hasta la cancha con pasos.</w:t>
      </w:r>
    </w:p>
    <w:p>
      <w:pPr>
        <w:numPr>
          <w:ilvl w:val="1"/>
          <w:numId w:val="22"/>
        </w:numPr>
      </w:pPr>
      <w:r>
        <w:rPr/>
        <w:t xml:space="preserve">Luego, con ayuda del docente, usan una cinta métrica o conocen la distancia en metros.</w:t>
      </w:r>
    </w:p>
    <w:p>
      <w:pPr>
        <w:numPr>
          <w:ilvl w:val="1"/>
          <w:numId w:val="22"/>
        </w:numPr>
      </w:pPr>
      <w:r>
        <w:rPr/>
        <w:t xml:space="preserve">Comparan y calculan cuánto se acercaron en su estimación.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estimación, medición y diferencia.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el conteo y fomenta la reflexión sobre la estimación.</w:t>
      </w:r>
    </w:p>
    <w:p>
      <w:pPr/>
      <w:r>
        <w:rPr>
          <w:b w:val="1"/>
          <w:bCs w:val="1"/>
        </w:rPr>
        <w:t xml:space="preserve">Actividad 3: Conversión básica entre unidades de longitud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Convertir medidas básicas entre mm, cm y m.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plenaria, el docente plantea ejercicios sencillos de conversión.</w:t>
      </w:r>
    </w:p>
    <w:p>
      <w:pPr>
        <w:numPr>
          <w:ilvl w:val="1"/>
          <w:numId w:val="23"/>
        </w:numPr>
      </w:pPr>
      <w:r>
        <w:rPr/>
        <w:t xml:space="preserve">Los estudiantes participan y explican sus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que avanzan rápido miden objetos más complejos o realizan conversiones con kilómetros.</w:t>
      </w:r>
    </w:p>
    <w:p>
      <w:pPr>
        <w:numPr>
          <w:ilvl w:val="0"/>
          <w:numId w:val="24"/>
        </w:numPr>
      </w:pPr>
      <w:r>
        <w:rPr/>
        <w:t xml:space="preserve">Estudiantes que requieren apoyo reciben ayuda para leer la regla y registrar medidas correctamente.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a los estudiantes para aplicar las medidas en la resolución de problemas reales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dibujan un objeto medido y escriben su medida.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unidad usaste para medir y por qué?</w:t>
      </w:r>
    </w:p>
    <w:p>
      <w:pPr>
        <w:numPr>
          <w:ilvl w:val="0"/>
          <w:numId w:val="25"/>
        </w:numPr>
      </w:pPr>
      <w:r>
        <w:rPr/>
        <w:t xml:space="preserve">¿Tu estimación fue cercana a la medida real?</w:t>
      </w:r>
    </w:p>
    <w:p>
      <w:pPr>
        <w:numPr>
          <w:ilvl w:val="0"/>
          <w:numId w:val="25"/>
        </w:numPr>
      </w:pPr>
      <w:r>
        <w:rPr/>
        <w:t xml:space="preserve">¿Cómo puedes usar estas medidas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generales sobre las mediciones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objetos o distancias para medir o estimar y traer sus registros.</w:t>
      </w:r>
    </w:p>
    <w:p>
      <w:pPr/>
      <w:r>
        <w:rPr/>
        <w:t xml:space="preserve">Sesión 4: Resolviendo Problemas con Medidas de Capacidad y MasaFase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los conocimientos de capacidad y masa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2 litros de jugo y quieres repartirlo en vasos de 250 ml, ¿cuántos vasos podrás llenar?"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soluciones basadas en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similares para practicar y ayudar en situaciones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familiares como cocinar, comprar ingredientes o repartir comida.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Problemas de capacidad en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medir y distribuir líquidos.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entregan a los grupos problemas escritos que requieren cálculo y medición de líquidos.</w:t>
      </w:r>
    </w:p>
    <w:p>
      <w:pPr>
        <w:numPr>
          <w:ilvl w:val="1"/>
          <w:numId w:val="28"/>
        </w:numPr>
      </w:pPr>
      <w:r>
        <w:rPr/>
        <w:t xml:space="preserve">Discuten y usan jarras medidoras para simular soluciones.</w:t>
      </w:r>
    </w:p>
    <w:p>
      <w:pPr>
        <w:numPr>
          <w:ilvl w:val="1"/>
          <w:numId w:val="28"/>
        </w:numPr>
      </w:pPr>
      <w:r>
        <w:rPr/>
        <w:t xml:space="preserve">Presentan sus respuestas y procedimientos.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demostraciones prácticas.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unidad usaron y por qué?", corrige y guía.</w:t>
      </w:r>
    </w:p>
    <w:p>
      <w:pPr/>
      <w:r>
        <w:rPr>
          <w:b w:val="1"/>
          <w:bCs w:val="1"/>
        </w:rPr>
        <w:t xml:space="preserve">Actividad 2: Problemas de masa con balanzas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medir o estimar masa y hacer comparaciones.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recibe problemas para resolver usando balanzas para comprobar respuestas.</w:t>
      </w:r>
    </w:p>
    <w:p>
      <w:pPr>
        <w:numPr>
          <w:ilvl w:val="1"/>
          <w:numId w:val="29"/>
        </w:numPr>
      </w:pPr>
      <w:r>
        <w:rPr/>
        <w:t xml:space="preserve">Registran mediciones y explican su razonamiento.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soluciones y mediciones.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para profundizar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avanzados crean problemas adicionales para sus compañeros.</w:t>
      </w:r>
    </w:p>
    <w:p>
      <w:pPr>
        <w:numPr>
          <w:ilvl w:val="0"/>
          <w:numId w:val="30"/>
        </w:numPr>
      </w:pPr>
      <w:r>
        <w:rPr/>
        <w:t xml:space="preserve">Estudiantes que necesitan apoyo trabajan con problemas guiados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a los estudiantes para aplicar habilidades similares en problemas de longitud.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la solución a uno de los problemas y cómo llegaron a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unidades usaste para resolver los problemas?</w:t>
      </w:r>
    </w:p>
    <w:p>
      <w:pPr>
        <w:numPr>
          <w:ilvl w:val="0"/>
          <w:numId w:val="31"/>
        </w:numPr>
      </w:pPr>
      <w:r>
        <w:rPr/>
        <w:t xml:space="preserve">¿Qué herramientas te ayudaron más?</w:t>
      </w:r>
    </w:p>
    <w:p>
      <w:pPr>
        <w:numPr>
          <w:ilvl w:val="0"/>
          <w:numId w:val="31"/>
        </w:numPr>
      </w:pPr>
      <w:r>
        <w:rPr/>
        <w:t xml:space="preserve">¿Cómo puedes aplicar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precisión de las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problemas de longitud para la siguiente clase.</w:t>
      </w:r>
    </w:p>
    <w:p>
      <w:pPr/>
      <w:r>
        <w:rPr/>
        <w:t xml:space="preserve">Sesión 5: Resolviendo Problemas con Medidas de LongitudFase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la medición y conversión de longitudes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las unidades de longitud y cómo medir con regla y cinta métrica.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un camino mide 3 kilómetros y caminamos 1.5 kilómetros, ¿cuánto falta para llegar?"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problema con actividades cotidianas como caminar, correr o viajar.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Problemas de suma y resta con longitudes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sumas y restas de medidas de longitud.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reciben problemas para calcular distancias faltantes o recorridas sumando o restando medidas.</w:t>
      </w:r>
    </w:p>
    <w:p>
      <w:pPr>
        <w:numPr>
          <w:ilvl w:val="1"/>
          <w:numId w:val="34"/>
        </w:numPr>
      </w:pPr>
      <w:r>
        <w:rPr/>
        <w:t xml:space="preserve">Usan tablas y conversiones para facilitar cálculos.</w:t>
      </w:r>
    </w:p>
    <w:p>
      <w:pPr>
        <w:numPr>
          <w:ilvl w:val="1"/>
          <w:numId w:val="34"/>
        </w:numPr>
      </w:pPr>
      <w:r>
        <w:rPr/>
        <w:t xml:space="preserve">Presentan sus soluciones al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conversiones y estrategias de cálculo.</w:t>
      </w:r>
    </w:p>
    <w:p>
      <w:pPr/>
      <w:r>
        <w:rPr>
          <w:b w:val="1"/>
          <w:bCs w:val="1"/>
        </w:rPr>
        <w:t xml:space="preserve">Actividad 2: Creando mapas de medidas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para representar espacios y distancias en un mapa sencillo.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crean un mapa del aula o patio con medidas reales o estimadas de distancia entre puntos.</w:t>
      </w:r>
    </w:p>
    <w:p>
      <w:pPr>
        <w:numPr>
          <w:ilvl w:val="1"/>
          <w:numId w:val="35"/>
        </w:numPr>
      </w:pPr>
      <w:r>
        <w:rPr/>
        <w:t xml:space="preserve">Usan unidades y escalas simples.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con medidas anotadas.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guía la correcta anotación de medidas.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Estudiantes avanzados elaboran mapas más detallados o con conversiones complejas.</w:t>
      </w:r>
    </w:p>
    <w:p>
      <w:pPr>
        <w:numPr>
          <w:ilvl w:val="0"/>
          <w:numId w:val="36"/>
        </w:numPr>
      </w:pPr>
      <w:r>
        <w:rPr/>
        <w:t xml:space="preserve">Estudiantes con apoyo trabajan con mapas más sencillos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introduce que la siguiente sesión será para integrar todas las unidades y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colectiva sobre cómo las medidas nos ayudan a entender espacios y distancias.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dificultades encontraste al medir y calcular longitudes?</w:t>
      </w:r>
    </w:p>
    <w:p>
      <w:pPr>
        <w:numPr>
          <w:ilvl w:val="0"/>
          <w:numId w:val="37"/>
        </w:numPr>
      </w:pPr>
      <w:r>
        <w:rPr/>
        <w:t xml:space="preserve">¿Cómo te ayudó trabajar en grupo?</w:t>
      </w:r>
    </w:p>
    <w:p>
      <w:pPr>
        <w:numPr>
          <w:ilvl w:val="0"/>
          <w:numId w:val="37"/>
        </w:numPr>
      </w:pPr>
      <w:r>
        <w:rPr/>
        <w:t xml:space="preserve">¿Para qué más podrías usar las medidas de longitud?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Anticipo de la sesión final para resolver problemas integradores con todas las unidades de medida.</w:t>
      </w:r>
    </w:p>
    <w:p>
      <w:pPr/>
      <w:r>
        <w:rPr/>
        <w:t xml:space="preserve">Sesión 6: Integrando Conocimientos: Resolviendo Problemas Complejos de MediciónFase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la resolución de problemas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Recapitula en plenaria los conceptos y unidades vistas en sesiones anteriores, preguntando ejemplos.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resolver problemas que requieren medir y calcular capacidad, masa y longitud juntos para ayudar a un personaje en una historia."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introduce un problema contextualizado que mezcla las tres magnitudes, por ejemplo, preparar un picnic midiendo alimentos, bebidas y distancias.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de problema integrador en equipos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medidas de capacidad, masa y longitud para resolver un problema complejo.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Dividir la clase en equipos.</w:t>
      </w:r>
    </w:p>
    <w:p>
      <w:pPr>
        <w:numPr>
          <w:ilvl w:val="1"/>
          <w:numId w:val="40"/>
        </w:numPr>
      </w:pPr>
      <w:r>
        <w:rPr/>
        <w:t xml:space="preserve">Entregar un problema que incluya calcular cantidades de líquido (litros/ml), peso de alimentos (kg/libras) y distancia a recorrer (m/km).</w:t>
      </w:r>
    </w:p>
    <w:p>
      <w:pPr>
        <w:numPr>
          <w:ilvl w:val="1"/>
          <w:numId w:val="40"/>
        </w:numPr>
      </w:pPr>
      <w:r>
        <w:rPr/>
        <w:t xml:space="preserve">Los equipos discuten, planifican y resuelven el problema usando herramientas y unidades aprendidas.</w:t>
      </w:r>
    </w:p>
    <w:p>
      <w:pPr>
        <w:numPr>
          <w:ilvl w:val="1"/>
          <w:numId w:val="40"/>
        </w:numPr>
      </w:pPr>
      <w:r>
        <w:rPr/>
        <w:t xml:space="preserve">Preparan una presentación breve para explicar su solución.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profundizar, verifica el uso correcto de unidades y herramientas.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trabajo propio y el de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equipos escuchan las presentaciones de otros equipos.</w:t>
      </w:r>
    </w:p>
    <w:p>
      <w:pPr>
        <w:numPr>
          <w:ilvl w:val="1"/>
          <w:numId w:val="41"/>
        </w:numPr>
      </w:pPr>
      <w:r>
        <w:rPr/>
        <w:t xml:space="preserve">Con una lista simple, evalúan si se usaron bien las unidades y herramientas y la claridad en la explicación.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 y proporciona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Equipos con estudiantes que necesitan apoyo reciben problemas con guías paso a paso.</w:t>
      </w:r>
    </w:p>
    <w:p>
      <w:pPr>
        <w:numPr>
          <w:ilvl w:val="0"/>
          <w:numId w:val="42"/>
        </w:numPr>
      </w:pPr>
      <w:r>
        <w:rPr/>
        <w:t xml:space="preserve">Equipos avanzados pueden incluir conversiones más complejas o análisis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destacando cómo las medidas ayudan a resolver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medir y usar unidades que no sabía antes?</w:t>
      </w:r>
    </w:p>
    <w:p>
      <w:pPr>
        <w:numPr>
          <w:ilvl w:val="0"/>
          <w:numId w:val="43"/>
        </w:numPr>
      </w:pPr>
      <w:r>
        <w:rPr/>
        <w:t xml:space="preserve">¿Cómo me ayudaron mis compañeros en la solución del problema?</w:t>
      </w:r>
    </w:p>
    <w:p>
      <w:pPr>
        <w:numPr>
          <w:ilvl w:val="0"/>
          <w:numId w:val="43"/>
        </w:numPr>
      </w:pPr>
      <w:r>
        <w:rPr/>
        <w:t xml:space="preserve">¿Dónde puedo usar estas habilidades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registrar medidas en su entorno familiar como tarea opcional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el nivel inicial.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actividades, y resolución de problemas.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y evaluación del problema integrador y la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Selecciona correctamente herramientas y unidades para medir capacidad, masa y longitud (Objetivo 1).</w:t>
      </w:r>
    </w:p>
    <w:p>
      <w:pPr>
        <w:numPr>
          <w:ilvl w:val="0"/>
          <w:numId w:val="45"/>
        </w:numPr>
      </w:pPr>
      <w:r>
        <w:rPr/>
        <w:t xml:space="preserve">Realiza estimaciones y mediciones precisas usando unidades estándar (Objetivo 2).</w:t>
      </w:r>
    </w:p>
    <w:p>
      <w:pPr>
        <w:numPr>
          <w:ilvl w:val="0"/>
          <w:numId w:val="45"/>
        </w:numPr>
      </w:pPr>
      <w:r>
        <w:rPr/>
        <w:t xml:space="preserve">Resuelve problemas prácticos aplicando unidades y herramientas de medida (Objetivo 3).</w:t>
      </w:r>
    </w:p>
    <w:p>
      <w:pPr>
        <w:numPr>
          <w:ilvl w:val="0"/>
          <w:numId w:val="45"/>
        </w:numPr>
      </w:pPr>
      <w:r>
        <w:rPr/>
        <w:t xml:space="preserve">Compara y convierte unidades básicas dentro de la misma magnitud con precisión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selección de herramientas y unidades.</w:t>
      </w:r>
    </w:p>
    <w:p>
      <w:pPr>
        <w:numPr>
          <w:ilvl w:val="0"/>
          <w:numId w:val="46"/>
        </w:numPr>
      </w:pPr>
      <w:r>
        <w:rPr/>
        <w:t xml:space="preserve">Registro de mediciones y estimaciones en actividades prácticas.</w:t>
      </w:r>
    </w:p>
    <w:p>
      <w:pPr>
        <w:numPr>
          <w:ilvl w:val="0"/>
          <w:numId w:val="46"/>
        </w:numPr>
      </w:pPr>
      <w:r>
        <w:rPr/>
        <w:t xml:space="preserve">Rúbrica para evaluación del problema integrador en equipo.</w:t>
      </w:r>
    </w:p>
    <w:p>
      <w:pPr>
        <w:numPr>
          <w:ilvl w:val="0"/>
          <w:numId w:val="46"/>
        </w:numPr>
      </w:pPr>
      <w:r>
        <w:rPr/>
        <w:t xml:space="preserve">Autoevaluación y coevaluación simple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Listas y registros de selección de herramientas y unidades de medida.</w:t>
      </w:r>
    </w:p>
    <w:p>
      <w:pPr>
        <w:numPr>
          <w:ilvl w:val="0"/>
          <w:numId w:val="47"/>
        </w:numPr>
      </w:pPr>
      <w:r>
        <w:rPr/>
        <w:t xml:space="preserve">Tablas y registros de estimaciones y mediciones realizadas.</w:t>
      </w:r>
    </w:p>
    <w:p>
      <w:pPr>
        <w:numPr>
          <w:ilvl w:val="0"/>
          <w:numId w:val="47"/>
        </w:numPr>
      </w:pPr>
      <w:r>
        <w:rPr/>
        <w:t xml:space="preserve">Soluciones escritas y presentaciones orales de problemas resueltos.</w:t>
      </w:r>
    </w:p>
    <w:p>
      <w:pPr>
        <w:numPr>
          <w:ilvl w:val="0"/>
          <w:numId w:val="47"/>
        </w:numPr>
      </w:pPr>
      <w:r>
        <w:rPr/>
        <w:t xml:space="preserve">Mapas y tablas de conversión elaborados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5E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64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6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C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1F5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D79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6C9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86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E95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7D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C81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9D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4A3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D5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9A5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279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FAA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15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AD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FFA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4D9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715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233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27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86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33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6F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729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001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CE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3D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DAE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43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9DA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CE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CF3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7E1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788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F9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33C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AA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472B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D7B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A76C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A63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CD02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BC7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