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Historias: Descubriendo las Narraciones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las características principales de una narración. A través de actividades divertidas, creativas y colaborativas, los niños y niñas explorarán qué es una narración, sus partes fundamentales y cómo se construyen las historias que escuchan y leen todos los días. Comprender las narraciones les ayudará a mejorar su comprensión lectora, expresión oral y escrita, y a conectar con su entorno a través de relatos que reflejan sus experiencias y fantasías.</w:t>
      </w:r>
    </w:p>
    <w:p>
      <w:pPr/>
      <w:r>
        <w:rPr/>
        <w:t xml:space="preserve">El aprendizaje de las narraciones es relevante porque es una forma natural de comunicarse y compartir vivencias. Además, esta habilidad les permitirá disfrutar más de los libros, películas y juegos, así como crear sus propias historias, fomentando así su imaginación y creatividad. Este plan utiliza el Diseño Universal para el Aprendizaje para asegurar que todos los estudiantes, con sus diferentes formas de aprender, participen activamente y logren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una narración (inicio, desarrollo y desenlace).</w:t>
      </w:r>
    </w:p>
    <w:p>
      <w:pPr>
        <w:numPr>
          <w:ilvl w:val="0"/>
          <w:numId w:val="1"/>
        </w:numPr>
      </w:pPr>
      <w:r>
        <w:rPr/>
        <w:t xml:space="preserve">Reconocer los personajes, el lugar y el tiempo dentro de una narración.</w:t>
      </w:r>
    </w:p>
    <w:p>
      <w:pPr>
        <w:numPr>
          <w:ilvl w:val="0"/>
          <w:numId w:val="1"/>
        </w:numPr>
      </w:pPr>
      <w:r>
        <w:rPr/>
        <w:t xml:space="preserve">Analizar cuentos cortos para distinguir sus partes principales.</w:t>
      </w:r>
    </w:p>
    <w:p>
      <w:pPr>
        <w:numPr>
          <w:ilvl w:val="0"/>
          <w:numId w:val="1"/>
        </w:numPr>
      </w:pPr>
      <w:r>
        <w:rPr/>
        <w:t xml:space="preserve">Crear una narración sencilla aplicando las características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cuento corto ilustrado (1 por cada 2-3 estudiantes).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Pizarra o rotafolios con plumones.</w:t>
      </w:r>
    </w:p>
    <w:p>
      <w:pPr>
        <w:numPr>
          <w:ilvl w:val="0"/>
          <w:numId w:val="2"/>
        </w:numPr>
      </w:pPr>
      <w:r>
        <w:rPr/>
        <w:t xml:space="preserve">Tarjetas con palabras claves (personajes, lugar, tiempo, inicio, desarrollo, desenlace).</w:t>
      </w:r>
    </w:p>
    <w:p>
      <w:pPr>
        <w:numPr>
          <w:ilvl w:val="0"/>
          <w:numId w:val="2"/>
        </w:numPr>
      </w:pPr>
      <w:r>
        <w:rPr/>
        <w:t xml:space="preserve">Dispositivo con proyector para mostrar imágenes o vídeos breves.</w:t>
      </w:r>
    </w:p>
    <w:p>
      <w:pPr>
        <w:numPr>
          <w:ilvl w:val="0"/>
          <w:numId w:val="2"/>
        </w:numPr>
      </w:pPr>
      <w:r>
        <w:rPr/>
        <w:t xml:space="preserve">Hojas de trabajo impresas con organizadores gráficos (inicio, desarrollo, desenlace).</w:t>
      </w:r>
    </w:p>
    <w:p>
      <w:pPr>
        <w:numPr>
          <w:ilvl w:val="0"/>
          <w:numId w:val="2"/>
        </w:numPr>
      </w:pPr>
      <w:r>
        <w:rPr/>
        <w:t xml:space="preserve">Reproductor de audio para escuchar un cuento narrado.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para escuchar y comprender historias cortas.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oral.</w:t>
      </w:r>
    </w:p>
    <w:p>
      <w:pPr>
        <w:numPr>
          <w:ilvl w:val="0"/>
          <w:numId w:val="3"/>
        </w:numPr>
      </w:pPr>
      <w:r>
        <w:rPr/>
        <w:t xml:space="preserve">Experiencia previa en identificar personajes o eventos en cuentos simples.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Exploradores de Historias - Descubriendo las NarracionesSesión 1: ¿Qué es una narración? Descubriendo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narración y motivar a los estudiantes a explorar las partes de una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cuento conocido (por ejemplo, Caperucita Roja) y pregunta: "¿Alguien conoce esta historia? ¿Qué pasó primero? ¿Quiénes aparecen en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lo que recuerdan del cuento, mencionan personajes y eventos.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fragmento de un cuento en forma muy emocionante y dice: "Hoy vamos a ser exploradores de historias para descubrir qué hace que una historia sea una narración."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narraciones están en los cuentos que leen, en las películas que ven y en las historias que cuentan en casa, y que aprender sobre ellas los ayudará a entender mejor y a contar sus propias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narración con su vida cotidiana y expresan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las partes de una narración usando un organizador gráfico en la pizarra: inicio (presentación), desarrollo (lo que pasa), y desenlace (cómo termina). Usa lenguaje claro y ejemplos sencillos.</w:t>
      </w:r>
    </w:p>
    <w:p>
      <w:pPr>
        <w:numPr>
          <w:ilvl w:val="0"/>
          <w:numId w:val="7"/>
        </w:numPr>
      </w:pPr>
      <w:r>
        <w:rPr/>
        <w:t xml:space="preserve">Muestra imágenes que representan cada parte para reforzar la comprensión visual.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"Identificando las partes de la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básicas de una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en voz alta. Luego reparte hojas con el organizador gráfico donde aparecen tres recuadros: inicio, desarrollo y desenlace.</w:t>
      </w:r>
    </w:p>
    <w:p>
      <w:pPr>
        <w:numPr>
          <w:ilvl w:val="1"/>
          <w:numId w:val="8"/>
        </w:numPr>
      </w:pPr>
      <w:r>
        <w:rPr/>
        <w:t xml:space="preserve">Pide a los estudiantes que, en parejas, dibujen o escriban en cada recuadro lo que recuerden del cuento en esa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con dibujos y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"¿Qué pasó primero en la historia?", "¿Quiénes participaron en el desarrollo?", "¿Cómo terminó la historia?" y apoya a quienes tienen dudas.</w:t>
      </w:r>
    </w:p>
    <w:p>
      <w:pPr/>
      <w:r>
        <w:rPr>
          <w:b w:val="1"/>
          <w:bCs w:val="1"/>
        </w:rPr>
        <w:t xml:space="preserve">Actividad 2: "Juego de tarjetas: ¿Dónde va cada parte?"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personajes, lugar y tiempo dentro de la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palabras o imágenes que representan personajes, lugares, tiempos y acciones. Explica que deben colocarlas en el espacio correcto del organizador gráfico grande que está en la pared (inicio, desarrollo, desenlace).</w:t>
      </w:r>
    </w:p>
    <w:p>
      <w:pPr>
        <w:numPr>
          <w:ilvl w:val="1"/>
          <w:numId w:val="9"/>
        </w:numPr>
      </w:pPr>
      <w:r>
        <w:rPr/>
        <w:t xml:space="preserve">Los estudiantes trabajan en grupos pequeños para decidir dónde colocar cada tarjeta y explican sus elecciones.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tarjetas organizadas y explicación oral de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hace preguntas para profundizar: "¿Por qué colocaron ese personaje en el inicio?", "¿Cómo sabemos que esta acción es parte del desenlace?" y ayuda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pequeña narración oral usando las tarjetas, inventando un inicio, desarrollo y desenlace con elementos nuevos.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brinda tarjetas con imágenes claras y se trabaja en parejas con apoyo directo del docente para comprender cada parte.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actividad con la siguiente sesión al decir: "Mañana vamos a aprender a crear nuestras propias narraciones usando lo que hoy descubrimos."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organizador gráfico colectivo en la pizarra donde los estudiantes aportan con palabras o dibujos qué es una narración y sus partes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la historia fue más fácil de identificar para ti?</w:t>
      </w:r>
    </w:p>
    <w:p>
      <w:pPr>
        <w:numPr>
          <w:ilvl w:val="0"/>
          <w:numId w:val="11"/>
        </w:numPr>
      </w:pPr>
      <w:r>
        <w:rPr/>
        <w:t xml:space="preserve">¿Cómo te ayudaron los dibujos a entender la narración?</w:t>
      </w:r>
    </w:p>
    <w:p>
      <w:pPr>
        <w:numPr>
          <w:ilvl w:val="0"/>
          <w:numId w:val="11"/>
        </w:numPr>
      </w:pPr>
      <w:r>
        <w:rPr/>
        <w:t xml:space="preserve">¿Qué te gustaría contar en una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aportes, resalta avances y aclara dudas de forma positiva y motivadora.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crear sus propias historias con ayuda.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los estudiantes a contar en casa una historia que conozcan y observar si pueden identificar sus partes (inicio, desarrollo, desenlace).</w:t>
      </w:r>
    </w:p>
    <w:p>
      <w:pPr/>
      <w:r>
        <w:rPr/>
        <w:t xml:space="preserve">---Sesión 2: Descubriendo personajes, lugares y tiempos en las narraciones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presentar el objetivo de identificar personajes, lugares y tiempos en narraciones.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cuáles son las partes de una narración? ¿Pueden decirme qué es el inicio, desarrollo y desenlace?"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con la tarea de contar historias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lugar fantástico y pregunta: "¿Dónde creen que sucede esta historia? ¿Quiénes podrían ser los personajes?"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Imaginan y comparten ideas sobre personajes y lugares.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quiénes participan en una historia, dónde y cuándo sucede, es muy importante para entenderla mejor.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experiencias al escuchar cuentos o ver películas.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 video corto animado de un cuento, se señala y explica en cada escena los personajes, lugares y tiempos.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de personajes y lugares"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personajes, lugares y tiempos en un cuento.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diferente en voz alta mientras muestra imágenes. Después, entrega una hoja con un mapa gráfico dividido en tres secciones: personajes, lugares y tiempos.</w:t>
      </w:r>
    </w:p>
    <w:p>
      <w:pPr>
        <w:numPr>
          <w:ilvl w:val="1"/>
          <w:numId w:val="15"/>
        </w:numPr>
      </w:pPr>
      <w:r>
        <w:rPr/>
        <w:t xml:space="preserve">Los estudiantes, en grupos de 3, identifican y escriben o dibujan en cada sección lo que corresponde.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con personajes, lugares y tiempos identificados.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pregunta: "¿Quiénes aparecen en la historia?", "¿Dónde sucede?", "¿Cuándo pasa?" y apoya con ejemplos.</w:t>
      </w:r>
    </w:p>
    <w:p>
      <w:pPr/>
      <w:r>
        <w:rPr>
          <w:b w:val="1"/>
          <w:bCs w:val="1"/>
        </w:rPr>
        <w:t xml:space="preserve">Actividad 2: "Historias en secuencia"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Ordenar eventos para entender el tiempo en una narración.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que muestran diferentes eventos de un cuento. Pide a los estudiantes que, en parejas, las ordenen cronológicamente y expliquen su orden.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este evento es primero?", "¿Qué pasa después?" y guía la comprensión del tiempo narrativo.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inventar un personaje nuevo y describir dónde y cuándo viviría.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Se les proporciona imágenes y palabras clave para facilitar la identificación y se trabaja en equipo con ayuda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"Ahora que conocemos bien los personajes, lugares y tiempos, en la próxima sesión aprenderemos cómo esas partes se unen para contar una historia completa."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breve resumen oral en plenaria respondiendo: "¿Qué es un personaje? ¿Por qué es importante el lugar? ¿Cómo sabemos cuándo sucede la historia?"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¿Fue fácil o difícil encontrar los personajes y lugares?</w:t>
      </w:r>
    </w:p>
    <w:p>
      <w:pPr>
        <w:numPr>
          <w:ilvl w:val="0"/>
          <w:numId w:val="18"/>
        </w:numPr>
      </w:pPr>
      <w:r>
        <w:rPr/>
        <w:t xml:space="preserve">¿Cómo te ayudaron las imágenes para entender el cuento?</w:t>
      </w:r>
    </w:p>
    <w:p>
      <w:pPr>
        <w:numPr>
          <w:ilvl w:val="0"/>
          <w:numId w:val="18"/>
        </w:numPr>
      </w:pPr>
      <w:r>
        <w:rPr/>
        <w:t xml:space="preserve">¿Qué te gustaría saber más sobre las historias?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respuestas y aclara dudas para reforzar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personajes y lugares en cuentos o programas que vean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Dibujar a su personaje favorito y escribir dónde y cuándo vive.</w:t>
      </w:r>
    </w:p>
    <w:p>
      <w:pPr/>
      <w:r>
        <w:rPr/>
        <w:t xml:space="preserve">---Sesión 3: Profundizando en el desarrollo y desenlace de las narraciones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las partes y presentar la importancia del desarrollo y desenlace en las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pasó en el último cuento que leímos? ¿Cómo terminó? ¿Por qué es importante que las historias tengan un final?"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el desarrollo y final de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 final misterioso de un cuento y pregunta: "¿Qué creen que pasará después? ¿Por qué es importante el desenlace?"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desarrollo nos cuenta qué pasa y el desenlace nos dice cómo termina la historia, y que ambas partes son muy importantes para entender el cuento completo.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y expresan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con ejemplos visuales y narrados qué es el desarrollo y el desenlace, usando un cuento conocido y resaltando estas partes en un organizador gráfico.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el desarrollo"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el desarrollo de una narración.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entrega imágenes y frases desordenadas que narran el desarrollo de un cuento.</w:t>
      </w:r>
    </w:p>
    <w:p>
      <w:pPr>
        <w:numPr>
          <w:ilvl w:val="1"/>
          <w:numId w:val="22"/>
        </w:numPr>
      </w:pPr>
      <w:r>
        <w:rPr/>
        <w:t xml:space="preserve">Los estudiantes organizan las imágenes y frases en orden lógico para construir el desarrollo.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del desarrollo narrativo.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sucede primero en esta parte?", "¿Qué problemas o eventos vemos?", y guía el razonamiento.</w:t>
      </w:r>
    </w:p>
    <w:p>
      <w:pPr/>
      <w:r>
        <w:rPr>
          <w:b w:val="1"/>
          <w:bCs w:val="1"/>
        </w:rPr>
        <w:t xml:space="preserve">Actividad 2: "Inventando finales"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desenlaces para historias incompletas.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historias cortas sin final y pide a los estudiantes, en parejas, que inventen un desenlace y lo compartan oralmente.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de un final inventado.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enriquecer la historia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escribir el desenlace breve de una historia inventada.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imágenes y apoyos visuales, con acompañamiento directo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"El próximo día usaremos todo lo que aprendimos para crear nuestras propias narraciones completas."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describen qué es el desarrollo y el desenlace con sus propias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parte del desarrollo te gustó más?</w:t>
      </w:r>
    </w:p>
    <w:p>
      <w:pPr>
        <w:numPr>
          <w:ilvl w:val="0"/>
          <w:numId w:val="25"/>
        </w:numPr>
      </w:pPr>
      <w:r>
        <w:rPr/>
        <w:t xml:space="preserve">¿Cómo decidiste inventar el final de la historia?</w:t>
      </w:r>
    </w:p>
    <w:p>
      <w:pPr>
        <w:numPr>
          <w:ilvl w:val="0"/>
          <w:numId w:val="25"/>
        </w:numPr>
      </w:pPr>
      <w:r>
        <w:rPr/>
        <w:t xml:space="preserve">¿Por qué es importante que las historias tengan un desenlace?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destaca la creatividad y comprensión mostrada.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finales diferentes para cuentos que conozcan.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Contar a un familiar su final inventado y preguntar qué les pareció.</w:t>
      </w:r>
    </w:p>
    <w:p>
      <w:pPr/>
      <w:r>
        <w:rPr/>
        <w:t xml:space="preserve">---Sesión 4: Creando nuestras propias narraciones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sus propias narraciones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tiene una historia? ¿Qué necesitamos para contar una historia?"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cortos de narraciones inventadas por otros niños y dice: "¡Hoy ustedes serán creadores de historias!"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historias es divertido y sirve para compartir ideas, sentimientos y aventuras.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previas de contar cuentos.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"Planificando nuestra narración"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una narración completa.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 organizador gráfico que incluye: personajes, lugar, tiempo, inicio, desarrollo y desenlace.</w:t>
      </w:r>
    </w:p>
    <w:p>
      <w:pPr>
        <w:numPr>
          <w:ilvl w:val="1"/>
          <w:numId w:val="29"/>
        </w:numPr>
      </w:pPr>
      <w:r>
        <w:rPr/>
        <w:t xml:space="preserve">Los estudiantes trabajan individualmente para planificar su historia, dibujando o escribiendo en cada sección.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completos con ideas para su narración.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 como: "¿Quién es tu personaje principal?", "¿Dónde sucede tu historia?", "¿Qué pasará primero?"</w:t>
      </w:r>
    </w:p>
    <w:p>
      <w:pPr/>
      <w:r>
        <w:rPr>
          <w:b w:val="1"/>
          <w:bCs w:val="1"/>
        </w:rPr>
        <w:t xml:space="preserve">Actividad 2: "Compartiendo nuestras ideas"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estructura de su narración.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con un compañero la historia que planificaron, describiendo las partes principales.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 la estructura de la narración.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brinda retroalimentación positiva y sugiere mejoras.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una escena de su narración o agregar un personaje secundario.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un ayudante o en pares para completar el organizador gráfico con apoyo verbal.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"En la próxima sesión escribiremos y compartiremos nuestras historias."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lluvia de ideas en plenaria sobre qué hace una buena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parte de la planificación fue más fácil para ti?</w:t>
      </w:r>
    </w:p>
    <w:p>
      <w:pPr>
        <w:numPr>
          <w:ilvl w:val="0"/>
          <w:numId w:val="32"/>
        </w:numPr>
      </w:pPr>
      <w:r>
        <w:rPr/>
        <w:t xml:space="preserve">¿Qué personaje o lugar te gustó más imaginar?</w:t>
      </w:r>
    </w:p>
    <w:p>
      <w:pPr>
        <w:numPr>
          <w:ilvl w:val="0"/>
          <w:numId w:val="32"/>
        </w:numPr>
      </w:pPr>
      <w:r>
        <w:rPr/>
        <w:t xml:space="preserve">¿Qué te gustaría mejorar en tu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creatividad y esfuerzo, motivando a continuar.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les anima a pensar en historias que les gustaría contar a sus amigos o familia.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contar su historia en casa con alguien cercano.</w:t>
      </w:r>
    </w:p>
    <w:p>
      <w:pPr/>
      <w:r>
        <w:rPr/>
        <w:t xml:space="preserve">---Sesión 5: Escribiendo y compartiendo nuestras narraciones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y compartir sus narraciones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las partes de la narración y pregunta: "¿Qué aprendimos sobre contar historias? ¿Quién quiere contar su historia?"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emociones sobre compartir sus creaciones.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escritores y narradores, y que sus historias serán escuchadas y valoradas.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Señala que escribir y contar historias es una forma de comunicarse y compartir con otros.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con expectativa.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"Escribiendo nuestra narración"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Escribir una narración completa aplicando las características aprendidas.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escribir o dibujar la narración completa basada en su planificador.</w:t>
      </w:r>
    </w:p>
    <w:p>
      <w:pPr>
        <w:numPr>
          <w:ilvl w:val="1"/>
          <w:numId w:val="36"/>
        </w:numPr>
      </w:pPr>
      <w:r>
        <w:rPr/>
        <w:t xml:space="preserve">Los estudiantes escriben o dibujan su narración, integrando inicio, desarrollo y desenlace.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Narración escrita o ilustrada.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ortografía, ideas y organización, ofreciendo ayuda personalizada.</w:t>
      </w:r>
    </w:p>
    <w:p>
      <w:pPr/>
      <w:r>
        <w:rPr>
          <w:b w:val="1"/>
          <w:bCs w:val="1"/>
        </w:rPr>
        <w:t xml:space="preserve">Actividad 2: "Compartiendo nuestras historias"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las narraciones creadas para fomentar la comunicación y confianza.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voluntariamente los estudiantes compartan su historia con el grupo.</w:t>
      </w:r>
    </w:p>
    <w:p>
      <w:pPr>
        <w:numPr>
          <w:ilvl w:val="1"/>
          <w:numId w:val="37"/>
        </w:numPr>
      </w:pPr>
      <w:r>
        <w:rPr/>
        <w:t xml:space="preserve">Los compañeros escuchan respetuosamente y hacen comentarios positivos.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Narración oral compartida.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modera, brinda retroalimentación positiva y destaca puntos fuertes de cada narración.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o decorar su narración para enriquecerla.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Pueden narrar su historia con ayuda del docente o compañero, usando apoyos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cierra agradeciendo la participación y motivando a seguir disfrutando de las historias en su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una ronda donde cada estudiante dice en una frase qué aprendió sobre las narraciones.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parte de crear tu historia te gustó más?</w:t>
      </w:r>
    </w:p>
    <w:p>
      <w:pPr>
        <w:numPr>
          <w:ilvl w:val="0"/>
          <w:numId w:val="39"/>
        </w:numPr>
      </w:pPr>
      <w:r>
        <w:rPr/>
        <w:t xml:space="preserve">¿Qué aprendiste sobre las partes de una narración?</w:t>
      </w:r>
    </w:p>
    <w:p>
      <w:pPr>
        <w:numPr>
          <w:ilvl w:val="0"/>
          <w:numId w:val="39"/>
        </w:numPr>
      </w:pPr>
      <w:r>
        <w:rPr/>
        <w:t xml:space="preserve">¿Cómo te sientes al compartir tu historia con los demás?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elogios personalizados y sugiere que sigan creando historias en casa y en la escuela.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llevar sus narraciones a casa y compartirlas con su familia o amigos.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 cuento corto en casa o con un familiar y practicar contar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sobre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respuestas, organizadores gráficos y producciones orales y escritas.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producto final: narración escrita o ilustrada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las partes de una narración (inicio, desarrollo y desenlace).</w:t>
      </w:r>
    </w:p>
    <w:p>
      <w:pPr>
        <w:numPr>
          <w:ilvl w:val="0"/>
          <w:numId w:val="41"/>
        </w:numPr>
      </w:pPr>
      <w:r>
        <w:rPr/>
        <w:t xml:space="preserve">Reconoce personajes, lugares y tiempos en una narración.</w:t>
      </w:r>
    </w:p>
    <w:p>
      <w:pPr>
        <w:numPr>
          <w:ilvl w:val="0"/>
          <w:numId w:val="41"/>
        </w:numPr>
      </w:pPr>
      <w:r>
        <w:rPr/>
        <w:t xml:space="preserve">Organiza ideas coherentemente para crear una narración sencilla.</w:t>
      </w:r>
    </w:p>
    <w:p>
      <w:pPr>
        <w:numPr>
          <w:ilvl w:val="0"/>
          <w:numId w:val="41"/>
        </w:numPr>
      </w:pPr>
      <w:r>
        <w:rPr/>
        <w:t xml:space="preserve">Expresa oralmente y por escrito una narración aplicando las características aprendidas.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identificación de partes y elementos en actividades orales y gráficas.</w:t>
      </w:r>
    </w:p>
    <w:p>
      <w:pPr>
        <w:numPr>
          <w:ilvl w:val="0"/>
          <w:numId w:val="42"/>
        </w:numPr>
      </w:pPr>
      <w:r>
        <w:rPr/>
        <w:t xml:space="preserve">Rúbrica simple para evaluar la narración escrita (estructura, coherencia, creatividad).</w:t>
      </w:r>
    </w:p>
    <w:p>
      <w:pPr>
        <w:numPr>
          <w:ilvl w:val="0"/>
          <w:numId w:val="42"/>
        </w:numPr>
      </w:pPr>
      <w:r>
        <w:rPr/>
        <w:t xml:space="preserve">Observación directa durante actividades y exposiciones orales.</w:t>
      </w:r>
    </w:p>
    <w:p>
      <w:pPr>
        <w:numPr>
          <w:ilvl w:val="0"/>
          <w:numId w:val="42"/>
        </w:numPr>
      </w:pPr>
      <w:r>
        <w:rPr/>
        <w:t xml:space="preserve">Autoevaluación guiada con preguntas simples al final de la sesión 5.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Organizadores gráficos completados en sesiones 1 y 2.</w:t>
      </w:r>
    </w:p>
    <w:p>
      <w:pPr>
        <w:numPr>
          <w:ilvl w:val="0"/>
          <w:numId w:val="43"/>
        </w:numPr>
      </w:pPr>
      <w:r>
        <w:rPr/>
        <w:t xml:space="preserve">Secuencias y tarjetas ordenadas en sesiones 2 y 3.</w:t>
      </w:r>
    </w:p>
    <w:p>
      <w:pPr>
        <w:numPr>
          <w:ilvl w:val="0"/>
          <w:numId w:val="43"/>
        </w:numPr>
      </w:pPr>
      <w:r>
        <w:rPr/>
        <w:t xml:space="preserve">Planificador de narración y narración escrita o ilustrada en sesiones 4 y 5.</w:t>
      </w:r>
    </w:p>
    <w:p>
      <w:pPr>
        <w:numPr>
          <w:ilvl w:val="0"/>
          <w:numId w:val="43"/>
        </w:numPr>
      </w:pPr>
      <w:r>
        <w:rPr/>
        <w:t xml:space="preserve">Presentaciones orales de sus historias durante las sesiones 4 y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Propósito: Conocer el nivel previo de los estudiantes sobre narraciones, para orientar las sesiones hacia sus necesidades.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Realizar las preguntas de forma oral y anotar las respuestas breves de los estudiantes. Promover que participen con ejemplos sencillos.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Pregunta 1:</w:t>
      </w:r>
      <w:r>
        <w:rPr/>
        <w:t xml:space="preserve"> ¿Qué es una historia?      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Objetivo: Identificar si el estudiante entiende el concepto básico de narración.</w:t>
      </w:r>
    </w:p>
    <w:p>
      <w:pPr>
        <w:numPr>
          <w:ilvl w:val="1"/>
          <w:numId w:val="45"/>
        </w:numPr>
      </w:pPr>
      <w:r>
        <w:rPr/>
        <w:t xml:space="preserve">Ejemplo de respuesta esperada: "Es algo que cuenta lo que pasó", "Una historia habla de personas y cosas que hacen algo".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Pregunta 2:</w:t>
      </w:r>
      <w:r>
        <w:rPr/>
        <w:t xml:space="preserve"> ¿Puedes decirme un cuento o historia que te guste? ¿De qué trata?      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Objetivo: Conocer la experiencia previa con narraciones y la capacidad para recordar elementos principales.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Actividad 3:</w:t>
      </w:r>
      <w:r>
        <w:rPr/>
        <w:t xml:space="preserve"> Escuchar un pequeño fragmento de un cuento (1-2 minutos, leído en voz alta por el docente) y preguntar:      </w:t>
      </w:r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¿Quiénes son los personajes?</w:t>
      </w:r>
    </w:p>
    <w:p>
      <w:pPr>
        <w:numPr>
          <w:ilvl w:val="1"/>
          <w:numId w:val="45"/>
        </w:numPr>
      </w:pPr>
      <w:r>
        <w:rPr/>
        <w:t xml:space="preserve">¿Qué está pasando en la historia?</w:t>
      </w:r>
    </w:p>
    <w:p>
      <w:pPr>
        <w:numPr>
          <w:ilvl w:val="1"/>
          <w:numId w:val="45"/>
        </w:numPr>
      </w:pPr>
      <w:r>
        <w:rPr/>
        <w:t xml:space="preserve">Objetivo: Evaluar la comprensión oral y la identificación de características básicas de la narración (personajes, acción).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Pregunta 4:</w:t>
      </w:r>
      <w:r>
        <w:rPr/>
        <w:t xml:space="preserve"> ¿Qué cosas crees que tiene una historia para que sea interesante?      </w:t>
      </w:r>
      <w:r>
        <w:rPr/>
        <w:t xml:space="preserve">  </w:t>
      </w:r>
    </w:p>
    <w:p>
      <w:pPr>
        <w:numPr>
          <w:ilvl w:val="1"/>
          <w:numId w:val="45"/>
        </w:numPr>
      </w:pPr>
      <w:r>
        <w:rPr/>
        <w:t xml:space="preserve">Objetivo: Detectar ideas previas sobre elementos narrativos como personajes, lugares, problemas o eventos.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6"/>
        </w:numPr>
      </w:pPr>
      <w:r>
        <w:rPr/>
        <w:t xml:space="preserve">Registrar de forma breve las respuestas para identificar qué conceptos ya conocen y cuáles deben reforzarse.</w:t>
      </w:r>
    </w:p>
    <w:p>
      <w:pPr>
        <w:numPr>
          <w:ilvl w:val="0"/>
          <w:numId w:val="46"/>
        </w:numPr>
      </w:pPr>
      <w:r>
        <w:rPr/>
        <w:t xml:space="preserve">Observar si los estudiantes pueden conectar con ejemplos propios o si necesitan apoyos visuales o más explicaciones.</w:t>
      </w:r>
    </w:p>
    <w:p>
      <w:pPr>
        <w:numPr>
          <w:ilvl w:val="0"/>
          <w:numId w:val="46"/>
        </w:numPr>
      </w:pPr>
      <w:r>
        <w:rPr/>
        <w:t xml:space="preserve">Usar la información para adaptar el enfoque y los recursos en las siguientes sesiones, asegurando la inclusión y el acceso para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437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D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70E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B3A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72E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722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E89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5E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057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078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A0A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D34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87B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459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242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845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FDC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27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D4A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F8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83E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539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422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6D5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371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39C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3AF2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CF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129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05C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26F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3D0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8653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1C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8ED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C656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340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D720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5248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79AC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E87A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7B59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F085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EB5A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BA801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6">
    <w:nsid w:val="E2F9C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2026-09-25T20:20:04-05:00</dcterms:created>
  <dcterms:modified xsi:type="dcterms:W3CDTF">2026-09-25T20:20:04-05:00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