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y la rima: poesía que cobra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elementos fundamentales de la poesía: el ritmo, la rima, la métrica y otros recursos poéticos que dan musicalidad y estructura a los versos. A través de la metodología de Aprendizaje Basado en Problemas, los alumnos analizarán ejemplos reales, identificarán patrones y resolverán retos creativos que los inviten a crear sus propios poemas con ritmo y rima. Esta experiencia no solo desarrolla habilidades lingüísticas y literarias, sino también pensamiento crítico, creatividad y sensibilidad estética.</w:t>
      </w:r>
    </w:p>
    <w:p>
      <w:pPr/>
      <w:r>
        <w:rPr/>
        <w:t xml:space="preserve">El aprendizaje de estos elementos es relevante porque la poesía está presente en la música, la publicidad, los discursos y la cultura popular, conectando con sus intereses y expresiones cotidianas. Al entender cómo funcionan el ritmo y la métrica, los estudiantes podrán apreciar mejor las obras literarias y comunicar sus ideas con mayor fuerza y belleza.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poemas para identificar el ritmo, la rima y la métrica.</w:t>
      </w:r>
    </w:p>
    <w:p>
      <w:pPr>
        <w:numPr>
          <w:ilvl w:val="0"/>
          <w:numId w:val="1"/>
        </w:numPr>
      </w:pPr>
      <w:r>
        <w:rPr/>
        <w:t xml:space="preserve">Comparar diferentes esquemas de rima y tipos de métrica en textos poéticos.</w:t>
      </w:r>
    </w:p>
    <w:p>
      <w:pPr>
        <w:numPr>
          <w:ilvl w:val="0"/>
          <w:numId w:val="1"/>
        </w:numPr>
      </w:pPr>
      <w:r>
        <w:rPr/>
        <w:t xml:space="preserve">Crear poemas breves que incorporen ritmo y rima de forma consciente.</w:t>
      </w:r>
    </w:p>
    <w:p>
      <w:pPr>
        <w:numPr>
          <w:ilvl w:val="0"/>
          <w:numId w:val="1"/>
        </w:numPr>
      </w:pPr>
      <w:r>
        <w:rPr/>
        <w:t xml:space="preserve">Evaluar la importancia del ritmo y la rima en la musicalidad y el significado de la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seleccionados con diferentes esquemas de rima y métrica (al menos 3 poemas).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en blanco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(3-5 minutos) explicativo sobre ritmo y rima en la poesía.</w:t>
      </w:r>
    </w:p>
    <w:p>
      <w:pPr>
        <w:numPr>
          <w:ilvl w:val="0"/>
          <w:numId w:val="2"/>
        </w:numPr>
      </w:pPr>
      <w:r>
        <w:rPr/>
        <w:t xml:space="preserve">Plantillas para análisis de rima y métrica (cuadros para anotar sílabas y esquema de rima).</w:t>
      </w:r>
    </w:p>
    <w:p>
      <w:pPr>
        <w:numPr>
          <w:ilvl w:val="0"/>
          <w:numId w:val="2"/>
        </w:numPr>
      </w:pPr>
      <w:r>
        <w:rPr/>
        <w:t xml:space="preserve">Dispositivo para reproducir audio con ejemplos de poemas recitados.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(qué es un poema, versos y estrofas).</w:t>
      </w:r>
    </w:p>
    <w:p>
      <w:pPr>
        <w:numPr>
          <w:ilvl w:val="0"/>
          <w:numId w:val="3"/>
        </w:numPr>
      </w:pPr>
      <w:r>
        <w:rPr/>
        <w:t xml:space="preserve">Habilidades de lectura comprensiva y análisis textual.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rimas sencillas en canciones o poemas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ritmo y la rima en la poesíaFase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de ritmo, rima y métrica en la poesía, y motivarlos a descubrir cómo estos elementos hacen que los poemas sean atractivos y memorables.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un fragmento de una canción popular que tiene rima y ritmo muy marcados. ¿Pueden notar cómo suena? ¿Qué palabras riman? ¿Sienten un patrón en cómo se repiten los sonidos?"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fragmento, responden oralmente a las preguntas, comparten ejemplos de rimas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ritmo y la rima en los poemas ayudan a recordar mejor las ideas y hacen que la poesía sea como una canción? Hoy vamos a descubrir cómo funcionan y cómo ustedes mismos pueden crear poemas con ritmo y rima."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poesía está en muchos lugares: en las letras de las canciones que escuchan, en los slogans publicitarios y hasta en los mensajes que enviamos. Entender estos elementos nos ayuda a comunicarnos mejor y a disfrutar más la literatura."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dan ejemplos de dónde han encontrado poesía o rima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concepto de ritmo como la musicalidad que se crea con la combinación de sílabas acentuadas y no acentuadas; la rima como la repetición de sonidos al final de los versos; y la métrica como el conteo de sílabas en cada verso.</w:t>
      </w:r>
    </w:p>
    <w:p>
      <w:pPr/>
      <w:r>
        <w:rPr>
          <w:b w:val="1"/>
          <w:bCs w:val="1"/>
        </w:rPr>
        <w:t xml:space="preserve">Actividad 1: Análisis guiado de poemas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poemas para identificar ritmo, rima y 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repartiré tres poemas diferentes. En grupos de 3-4 personas, lean el poema y usen la plantilla para contar las sílabas de cada verso y marcar las palabras que riman."</w:t>
      </w:r>
    </w:p>
    <w:p>
      <w:pPr>
        <w:numPr>
          <w:ilvl w:val="1"/>
          <w:numId w:val="7"/>
        </w:numPr>
      </w:pPr>
      <w:r>
        <w:rPr/>
        <w:t xml:space="preserve">"¿Pueden identificar el esquema de rima? ¿Es rima consonante o asonante? ¿Cómo es el ritmo? ¿Notan algún patrón en las sílabas?"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conteo de sílabas y esquema de rima anotado.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el poeta eligió esta rima?", "¿Cómo afecta el ritmo al sentido del poema?", "¿Qué patrón de métrica encuentran?".</w:t>
      </w:r>
    </w:p>
    <w:p>
      <w:pPr/>
      <w:r>
        <w:rPr>
          <w:b w:val="1"/>
          <w:bCs w:val="1"/>
        </w:rPr>
        <w:t xml:space="preserve">Actividad 2: Juego de creación de rimas y ritmo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esquemas de rima y tipos de métrica mediante la creación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los mismos grupos, escriban cuatro versos que rimen entre sí siguiendo un esquema ABAB o AABB. Concéntrense en que cada verso tenga el mismo número de sílabas para crear ritmo."</w:t>
      </w:r>
    </w:p>
    <w:p>
      <w:pPr>
        <w:numPr>
          <w:ilvl w:val="1"/>
          <w:numId w:val="8"/>
        </w:numPr>
      </w:pPr>
      <w:r>
        <w:rPr/>
        <w:t xml:space="preserve">"Pueden usar palabras que les gusten o que tengan relación con un tema que elijan juntos (por ejemplo, la naturaleza, la amistad, la escuela)."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corto con esquema de rima y métrica uniforme.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que los versos tengan ritmo y rima, motivar la creatividad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Proponer que prueben crear un poema con rima cruzada (ABAB) y métrica más compleja (7 u 8 sílabas por verso).</w:t>
      </w:r>
    </w:p>
    <w:p>
      <w:pPr>
        <w:numPr>
          <w:ilvl w:val="0"/>
          <w:numId w:val="9"/>
        </w:numPr>
      </w:pPr>
      <w:r>
        <w:rPr/>
        <w:t xml:space="preserve">Estudiantes que necesitan apoyo: Trabajar con el docente en parejas para identificar rimas y contar sílabas, usar ejemplos orales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poemas breves con la clase para escuchar cómo suenan, y anticipa que en la próxima sesión profundizarán en cómo usar estos elementos para expresar emociones y construir significado.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¿Qué es el ritmo? ¿Qué es la rima? ¿Por qué es importante la métrica?"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el docente escribe las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ayudaron el ritmo y la rima a que su poema suene mejor?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identificar la métrica?</w:t>
      </w:r>
    </w:p>
    <w:p>
      <w:pPr>
        <w:numPr>
          <w:ilvl w:val="0"/>
          <w:numId w:val="11"/>
        </w:numPr>
      </w:pPr>
      <w:r>
        <w:rPr/>
        <w:t xml:space="preserve">¿En qué otras situaciones de su vida pueden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positivamente los ejemplos de análisis y creación, destacando avances y áreas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Invitar a los estudiantes a escuchar una canción de su preferencia y buscar en ella ejemplos de ritmo y rima para compartir en la próxima sesión.</w:t>
      </w:r>
    </w:p>
    <w:p>
      <w:pPr/>
      <w:r>
        <w:rPr/>
        <w:t xml:space="preserve">Sesión 2: Creando poesía con ritmo y rimaFase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sobre ritmo, rima y métrica, y aplicar estos conocimientos creando poemas propios que comuniquen ideas y sentimientos.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la canción que analizaron en casa y expliquen qué tipo de rima y ritmo encontraron."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parejas, luego algunos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serán poetas: usarán todo lo aprendido para crear un poema que tenga ritmo y rima, y que exprese algo importante para ustedes."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"La poesía es una forma poderosa de comunicar emociones y mensajes. Cuando dominamos el ritmo y la rima, nuestras palabras pueden sonar tan fuertes como una canción."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cómo estructurar versos con métrica y rima, y ejemplos de recursos adicionales como aliteración y repetición para enriquecer el ritmo.</w:t>
      </w:r>
    </w:p>
    <w:p>
      <w:pPr/>
      <w:r>
        <w:rPr>
          <w:b w:val="1"/>
          <w:bCs w:val="1"/>
        </w:rPr>
        <w:t xml:space="preserve">Actividad 3: Creación individual de un poema con ritmo y rima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poemas breves que incorporen ritmo y rima de forma consciente.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escribirá un poema de cuatro a seis versos, eligiendo un tema personal (amistad, sueños, familia, etc.)."</w:t>
      </w:r>
    </w:p>
    <w:p>
      <w:pPr>
        <w:numPr>
          <w:ilvl w:val="1"/>
          <w:numId w:val="17"/>
        </w:numPr>
      </w:pPr>
      <w:r>
        <w:rPr/>
        <w:t xml:space="preserve">"Deben asegurarse de que los versos tengan un número parecido de sílabas y que usen un esquema de rima claro (por ejemplo, AABB o ABAB)."</w:t>
      </w:r>
    </w:p>
    <w:p>
      <w:pPr>
        <w:numPr>
          <w:ilvl w:val="1"/>
          <w:numId w:val="17"/>
        </w:numPr>
      </w:pPr>
      <w:r>
        <w:rPr/>
        <w:t xml:space="preserve">"Pueden usar las plantillas para contar sílabas y planear la rima antes de escribir."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a mano o en computadora.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ayudar a resolver dudas de métrica y rima, recomendar recursos poéticos para enriquecer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Invitar a incorporar aliteraciones o repeticiones para enriquecer el ritmo.</w:t>
      </w:r>
    </w:p>
    <w:p>
      <w:pPr>
        <w:numPr>
          <w:ilvl w:val="0"/>
          <w:numId w:val="18"/>
        </w:numPr>
      </w:pPr>
      <w:r>
        <w:rPr/>
        <w:t xml:space="preserve">Estudiantes con dificultades: Trabajar en parejas o con el docente para construir juntos un poema, concentrándose en la rima y el conteo de sílabas.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su poema para compartirlo con la clase y escuchar cómo suenan las diferentes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'ticket de salida' escribiendo en una hoja una frase que resuma qué aprendieron sobre ritmo y rima y cómo lo usaron en su poema."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frase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estrategias usé para que mi poema tenga ritmo y rima?</w:t>
      </w:r>
    </w:p>
    <w:p>
      <w:pPr>
        <w:numPr>
          <w:ilvl w:val="0"/>
          <w:numId w:val="20"/>
        </w:numPr>
      </w:pPr>
      <w:r>
        <w:rPr/>
        <w:t xml:space="preserve">¿Cómo me ayudó entender la métrica para escribir mejor?</w:t>
      </w:r>
    </w:p>
    <w:p>
      <w:pPr>
        <w:numPr>
          <w:ilvl w:val="0"/>
          <w:numId w:val="20"/>
        </w:numPr>
      </w:pPr>
      <w:r>
        <w:rPr/>
        <w:t xml:space="preserve">¿Qué me gustaría seguir aprendiendo sobre poesía?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ofrece comentarios orales positivos resaltando aspectos destacados de las poesías, y observa los tickets para evaluar la comprensión.</w:t>
      </w:r>
    </w:p>
    <w:p>
      <w:pPr/>
      <w:r>
        <w:rPr>
          <w:b w:val="1"/>
          <w:bCs w:val="1"/>
        </w:rPr>
        <w:t xml:space="preserve">Transferencia y cierre:</w:t>
      </w:r>
    </w:p>
    <w:p>
      <w:pPr>
        <w:numPr>
          <w:ilvl w:val="0"/>
          <w:numId w:val="22"/>
        </w:numPr>
      </w:pPr>
      <w:r>
        <w:rPr/>
        <w:t xml:space="preserve">Invitar a los estudiantes a leer o escuchar poesía en otros contextos y a experimentar con la creación de versos rítmicos en diferentes géneros, como canciones o raps.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previa y preguntas iniciales), formativa durante las actividades de análisis y creación (observación y retroalimentación continua), y sumativa al cierre (evaluación de poemas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ritmo, rima y métrica en poemas (objetivo 1).</w:t>
      </w:r>
    </w:p>
    <w:p>
      <w:pPr>
        <w:numPr>
          <w:ilvl w:val="0"/>
          <w:numId w:val="23"/>
        </w:numPr>
      </w:pPr>
      <w:r>
        <w:rPr/>
        <w:t xml:space="preserve">Compara esquemas de rima y reconoce patrones métricos (objetivo 2).</w:t>
      </w:r>
    </w:p>
    <w:p>
      <w:pPr>
        <w:numPr>
          <w:ilvl w:val="0"/>
          <w:numId w:val="23"/>
        </w:numPr>
      </w:pPr>
      <w:r>
        <w:rPr/>
        <w:t xml:space="preserve">Produce un poema con ritmo y rima coherentes y adecuados (objetivo 3).</w:t>
      </w:r>
    </w:p>
    <w:p>
      <w:pPr>
        <w:numPr>
          <w:ilvl w:val="0"/>
          <w:numId w:val="23"/>
        </w:numPr>
      </w:pPr>
      <w:r>
        <w:rPr/>
        <w:t xml:space="preserve">Reflexiona sobre la importancia del ritmo y la rima en la poesía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el análisis de poemas (ritmo, rima, métrica).</w:t>
      </w:r>
    </w:p>
    <w:p>
      <w:pPr>
        <w:numPr>
          <w:ilvl w:val="0"/>
          <w:numId w:val="24"/>
        </w:numPr>
      </w:pPr>
      <w:r>
        <w:rPr/>
        <w:t xml:space="preserve">Rúbrica para la creación poética (coherencia, uso de ritmo y rima, creatividad).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24"/>
        </w:numPr>
      </w:pPr>
      <w:r>
        <w:rPr/>
        <w:t xml:space="preserve">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Plantillas de análisis completadas en grupos.</w:t>
      </w:r>
    </w:p>
    <w:p>
      <w:pPr>
        <w:numPr>
          <w:ilvl w:val="0"/>
          <w:numId w:val="25"/>
        </w:numPr>
      </w:pPr>
      <w:r>
        <w:rPr/>
        <w:t xml:space="preserve">Poemas breves creados por los estudiantes.</w:t>
      </w:r>
    </w:p>
    <w:p>
      <w:pPr>
        <w:numPr>
          <w:ilvl w:val="0"/>
          <w:numId w:val="25"/>
        </w:numPr>
      </w:pPr>
      <w:r>
        <w:rPr/>
        <w:t xml:space="preserve">Participación en discusiones y actividades orales.</w:t>
      </w:r>
    </w:p>
    <w:p>
      <w:pPr>
        <w:numPr>
          <w:ilvl w:val="0"/>
          <w:numId w:val="25"/>
        </w:numPr>
      </w:pPr>
      <w:r>
        <w:rPr/>
        <w:t xml:space="preserve">Respuestas escritas en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E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C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54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5E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34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46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A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E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14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B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79C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31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C6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3C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76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E78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42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C4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B0D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09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14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A7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60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CB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67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