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Aire: Explorando el Sistema Respiratorio y Mejorando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secundaria, entre 12 y 15 años, comprendan a profundidad el sistema respiratorio, al mismo tiempo que fortalecen sus habilidades de comprensión lectora. A través de un enfoque activo basado en el Aprendizaje Basado en Problemas (ABP), los alumnos analizarán textos científicos adaptados, resolverán preguntas detonadoras y aplicarán el conocimiento en situaciones cotidianas. La relevancia del sistema respiratorio se conecta con su salud diaria, explicando cómo el oxígeno llega a sus cuerpos y por qué es vital cuidar sus pulmones. Al integrar la lectura crítica con contenidos científicos, se promueve un aprendizaje significativo que trasciende el aula, estimulando el pensamiento crítico y la autonomía en la búsqueda de información confiable. Así, los estudiantes no solo adquieren conocimientos biológicos, sino que también mejoran su capacidad para entender y explicar conceptos científicos,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científicos sobre el sistema respiratorio para identificar ideas principales y vocabulario clave.</w:t>
      </w:r>
    </w:p>
    <w:p>
      <w:pPr>
        <w:numPr>
          <w:ilvl w:val="0"/>
          <w:numId w:val="1"/>
        </w:numPr>
      </w:pPr>
      <w:r>
        <w:rPr/>
        <w:t xml:space="preserve">Relacionar la estructura y función de las partes del sistema respiratorio con procesos biológicos básicos.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funcionamiento del sistema respiratorio a partir de la lectura comprensiva.</w:t>
      </w:r>
    </w:p>
    <w:p>
      <w:pPr>
        <w:numPr>
          <w:ilvl w:val="0"/>
          <w:numId w:val="1"/>
        </w:numPr>
      </w:pPr>
      <w:r>
        <w:rPr/>
        <w:t xml:space="preserve">Argumentar la importancia del cuidado del sistema respiratorio en la vida cotidiana usando evidencia textual.</w:t>
      </w:r>
    </w:p>
    <w:p>
      <w:pPr>
        <w:numPr>
          <w:ilvl w:val="0"/>
          <w:numId w:val="1"/>
        </w:numPr>
      </w:pPr>
      <w:r>
        <w:rPr/>
        <w:t xml:space="preserve">Reflexionar sobre su propio proceso de comprensión lectora y aplicación del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impreso adaptado sobre el sistema respiratorio (1 copia por estudiante, 2 páginas, lenguaje adecuado para secundaria)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 minutos) sobre la respiración</w:t>
      </w:r>
    </w:p>
    <w:p>
      <w:pPr>
        <w:numPr>
          <w:ilvl w:val="0"/>
          <w:numId w:val="2"/>
        </w:numPr>
      </w:pPr>
      <w:r>
        <w:rPr/>
        <w:t xml:space="preserve">Hojas blancas y colores para organizar ideas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Plantilla de organizador gráfico “Partes del sistema respiratorio y funciones” (1 por grupo)</w:t>
      </w:r>
    </w:p>
    <w:p>
      <w:pPr>
        <w:numPr>
          <w:ilvl w:val="0"/>
          <w:numId w:val="2"/>
        </w:numPr>
      </w:pPr>
      <w:r>
        <w:rPr/>
        <w:t xml:space="preserve">Preguntas guía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órganos del cuerpo humano tratados en cursos anteriores.</w:t>
      </w:r>
    </w:p>
    <w:p>
      <w:pPr>
        <w:numPr>
          <w:ilvl w:val="0"/>
          <w:numId w:val="3"/>
        </w:numPr>
      </w:pPr>
      <w:r>
        <w:rPr/>
        <w:t xml:space="preserve">Habilidad inicial para lectura de textos informativos y búsqueda de ideas principales.</w:t>
      </w:r>
    </w:p>
    <w:p>
      <w:pPr>
        <w:numPr>
          <w:ilvl w:val="0"/>
          <w:numId w:val="3"/>
        </w:numPr>
      </w:pPr>
      <w:r>
        <w:rPr/>
        <w:t xml:space="preserve">Experiencia previa con trabajo colaborativo en grupos pequeños.</w:t>
      </w:r>
    </w:p>
    <w:p>
      <w:pPr>
        <w:numPr>
          <w:ilvl w:val="0"/>
          <w:numId w:val="3"/>
        </w:numPr>
      </w:pPr>
      <w:r>
        <w:rPr/>
        <w:t xml:space="preserve">Interés general por temas de ciencias naturales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 nuestro sistema respiratorio y a mejorar nuestra comprensión de textos científicos relacionados con él. Esto es importante porque entender cómo respiramos nos ayuda a cuidar nuestra salud y a interpretar información científica con mayor facilidad."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voy a hacer una pregunta: ¿Por qué creen que es importante respirar? ¿Qué creen que pasa dentro de nuestro cuerpo cuando inhalamos y exhalamos?"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veamos un video corto de 3 minutos que muestra cómo el aire entra en nuestros pulmones y cómo nuestro cuerpo utiliza ese oxígeno para vivir. Mientras lo ven, piensen en qué partes del cuerpo están involucradas."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les falta el aire después de correr o hacer deporte? Eso tiene que ver con cómo nuestro sistema respiratorio trabaja para darnos energía. Hoy vamos a entender mejor ese proceso y leeremos un texto que nos explicará todo con detalle."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entregaré un texto que habla sobre las partes y funciones del sistema respiratorio. Lo leeremos en grupos pequeños y resolveremos juntos algunas preguntas para entenderlo mejor. Recuerden que la lectura no es solo pasar la vista por las palabras, sino detenerse a pensar y buscar significado."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científicos para identificar ideas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recibe una copia del texto y marcadores para subrayar.</w:t>
      </w:r>
    </w:p>
    <w:p>
      <w:pPr>
        <w:numPr>
          <w:ilvl w:val="1"/>
          <w:numId w:val="6"/>
        </w:numPr>
      </w:pPr>
      <w:r>
        <w:rPr/>
        <w:t xml:space="preserve">Leer en voz baja el texto y subrayar palabras o frases que consideren importantes o desconocidas.</w:t>
      </w:r>
    </w:p>
    <w:p>
      <w:pPr>
        <w:numPr>
          <w:ilvl w:val="1"/>
          <w:numId w:val="6"/>
        </w:numPr>
      </w:pPr>
      <w:r>
        <w:rPr/>
        <w:t xml:space="preserve">Discuten brevemente dentro del grupo qué entienden y qué dudas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y lista breve de dudas o palabras nuevas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parte del texto te parece más importante?", "¿Qué no entienden?", "¿Cómo se relaciona esto con lo que vimos en el video?"</w:t>
      </w:r>
    </w:p>
    <w:p>
      <w:pPr/>
      <w:r>
        <w:rPr>
          <w:b w:val="1"/>
          <w:bCs w:val="1"/>
        </w:rPr>
        <w:t xml:space="preserve">Actividad 2: Resolución de preguntas detonadoras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base en la comprensión lectora.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una hoja con 5 preguntas específicas sobre el texto (por ejemplo: "¿Cuál es la función del diafragma?", "¿Qué pasa cuando inhalamos?", "¿Por qué es importante el intercambio de gases?").</w:t>
      </w:r>
    </w:p>
    <w:p>
      <w:pPr>
        <w:numPr>
          <w:ilvl w:val="1"/>
          <w:numId w:val="7"/>
        </w:numPr>
      </w:pPr>
      <w:r>
        <w:rPr/>
        <w:t xml:space="preserve">Cada grupo responde las preguntas discutiendo y apoyándose en el texto subrayado.</w:t>
      </w:r>
    </w:p>
    <w:p>
      <w:pPr>
        <w:numPr>
          <w:ilvl w:val="1"/>
          <w:numId w:val="7"/>
        </w:numPr>
      </w:pPr>
      <w:r>
        <w:rPr/>
        <w:t xml:space="preserve">Se fomentan argumentos basados en la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"¿Dónde encuentran la respuesta en el texto?", "¿Pueden explicarlo con sus propias palabras?"</w:t>
      </w:r>
    </w:p>
    <w:p>
      <w:pPr/>
      <w:r>
        <w:rPr>
          <w:b w:val="1"/>
          <w:bCs w:val="1"/>
        </w:rPr>
        <w:t xml:space="preserve">Actividad 3: Organizador gráfico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estructura y función mediante un organizador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Proveer a cada grupo una plantilla para completar con las partes del sistema respiratorio y sus funciones.</w:t>
      </w:r>
    </w:p>
    <w:p>
      <w:pPr>
        <w:numPr>
          <w:ilvl w:val="1"/>
          <w:numId w:val="8"/>
        </w:numPr>
      </w:pPr>
      <w:r>
        <w:rPr/>
        <w:t xml:space="preserve">Usan la información del texto y las respuestas anteriores para llenar el organizador.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presentación oral corta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exposiciones, corregir conceptos erróneos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glosario con definiciones propias de los términos científicos encontrados.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resúmenes breves y apoyarlos con preguntas guía más sencillas para comprender 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rápido y conecta el contenido con la siguiente actividad, por ejemplo: "Ahora que ya identificamos las partes importantes del texto, vamos a responder preguntas para aplicar lo que leímos".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ideas importantes que aprendieron hoy sobre el sistema respiratorio y cómo mejoró su comprensión lectora."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y pregunta en voz alta para que los estudiantes reflexionen:</w:t>
      </w:r>
    </w:p>
    <w:p>
      <w:pPr>
        <w:numPr>
          <w:ilvl w:val="0"/>
          <w:numId w:val="11"/>
        </w:numPr>
      </w:pPr>
      <w:r>
        <w:rPr/>
        <w:t xml:space="preserve">"¿Cuál fue la parte del texto que más te ayudó a entender el sistema respiratorio?"</w:t>
      </w:r>
    </w:p>
    <w:p>
      <w:pPr>
        <w:numPr>
          <w:ilvl w:val="0"/>
          <w:numId w:val="11"/>
        </w:numPr>
      </w:pPr>
      <w:r>
        <w:rPr/>
        <w:t xml:space="preserve">"¿Qué estrategia usaste para comprender palabras o ideas difíciles?"</w:t>
      </w:r>
    </w:p>
    <w:p>
      <w:pPr>
        <w:numPr>
          <w:ilvl w:val="0"/>
          <w:numId w:val="11"/>
        </w:numPr>
      </w:pPr>
      <w:r>
        <w:rPr/>
        <w:t xml:space="preserve">"¿Cómo puedes aplicar lo que aprendiste hoy en tu vida diaria?"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breves y positivos sobre las respuestas del ticket de salida y las reflexiones compartidas, destacando avances y aclarando dudas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 seguiremos explorando otros sistemas del cuerpo, y aplicaremos estas técnicas de lectura para aprender más sobre cómo funciona nuestro organismo."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un artículo o video corto sobre cómo el ejercicio afecta la respiración y anoten tres datos interesantes que luego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de participación, respuestas a preguntas y organizador gráfico), y sumativa en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ideas principales y vocabulario clave en textos científicos (Objetivo 1).</w:t>
      </w:r>
    </w:p>
    <w:p>
      <w:pPr>
        <w:numPr>
          <w:ilvl w:val="0"/>
          <w:numId w:val="12"/>
        </w:numPr>
      </w:pPr>
      <w:r>
        <w:rPr/>
        <w:t xml:space="preserve">Relaciona correctamente las partes y funciones del sistema respiratorio (Objetivo 2).</w:t>
      </w:r>
    </w:p>
    <w:p>
      <w:pPr>
        <w:numPr>
          <w:ilvl w:val="0"/>
          <w:numId w:val="12"/>
        </w:numPr>
      </w:pPr>
      <w:r>
        <w:rPr/>
        <w:t xml:space="preserve">Resuelve preguntas aplicando la comprensión lectora (Objetivo 3).</w:t>
      </w:r>
    </w:p>
    <w:p>
      <w:pPr>
        <w:numPr>
          <w:ilvl w:val="0"/>
          <w:numId w:val="12"/>
        </w:numPr>
      </w:pPr>
      <w:r>
        <w:rPr/>
        <w:t xml:space="preserve">Argumenta la importancia del cuidado del sistema respiratorio usando evidencia textual (Objetivo 4).</w:t>
      </w:r>
    </w:p>
    <w:p>
      <w:pPr>
        <w:numPr>
          <w:ilvl w:val="0"/>
          <w:numId w:val="12"/>
        </w:numPr>
      </w:pPr>
      <w:r>
        <w:rPr/>
        <w:t xml:space="preserve">Reflexiona sobre su proceso de aprendizaje y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3"/>
        </w:numPr>
      </w:pPr>
      <w:r>
        <w:rPr/>
        <w:t xml:space="preserve">Rúbrica para evaluar respuestas escritas y organizador gráfico.</w:t>
      </w:r>
    </w:p>
    <w:p>
      <w:pPr>
        <w:numPr>
          <w:ilvl w:val="0"/>
          <w:numId w:val="13"/>
        </w:numPr>
      </w:pPr>
      <w:r>
        <w:rPr/>
        <w:t xml:space="preserve">Observación directa en plenaria y durante actividades grupales.</w:t>
      </w:r>
    </w:p>
    <w:p>
      <w:pPr>
        <w:numPr>
          <w:ilvl w:val="0"/>
          <w:numId w:val="13"/>
        </w:numPr>
      </w:pPr>
      <w:r>
        <w:rPr/>
        <w:t xml:space="preserve">Autoevaluación a través de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Textos con subrayados y lista de vocabulario/dudas.</w:t>
      </w:r>
    </w:p>
    <w:p>
      <w:pPr>
        <w:numPr>
          <w:ilvl w:val="0"/>
          <w:numId w:val="14"/>
        </w:numPr>
      </w:pPr>
      <w:r>
        <w:rPr/>
        <w:t xml:space="preserve">Respuestas escritas a preguntas detonadoras.</w:t>
      </w:r>
    </w:p>
    <w:p>
      <w:pPr>
        <w:numPr>
          <w:ilvl w:val="0"/>
          <w:numId w:val="14"/>
        </w:numPr>
      </w:pPr>
      <w:r>
        <w:rPr/>
        <w:t xml:space="preserve">Organizador gráfico con explicación oral.</w:t>
      </w:r>
    </w:p>
    <w:p>
      <w:pPr>
        <w:numPr>
          <w:ilvl w:val="0"/>
          <w:numId w:val="14"/>
        </w:numPr>
      </w:pPr>
      <w:r>
        <w:rPr/>
        <w:t xml:space="preserve">Ticket de salida con ideas clave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30B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C54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E8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B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31B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1DF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B4B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C2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B40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26F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8BD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84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5F5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989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2026-09-25T18:50:53-05:00</dcterms:created>
  <dcterms:modified xsi:type="dcterms:W3CDTF">2026-09-25T18:50:53-05:00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