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el Futuro: Diseña tu Robot con Circuitos Electrónicos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media (15-17 años) explorarán el fascinante mundo de la robótica a través del diseño y construcción de un robot básico que integre circuitos electrónicos. El propósito es que comprendan cómo los componentes electrónicos se combinan para dar vida a un sistema robótico funcional, desarrollando habilidades prácticas y teóricas que conectan con la tecnología que los rodea en su vida cotidiana. Aprenderán a identificar y aplicar conceptos clave de circuitos electrónicos, como sensores y actuadores, para diseñar un robot que pueda cumplir una función específica. Esta experiencia promueve el trabajo colaborativo y el pensamiento crítico, ya que los estudiantes resolverán problemas reales mediante la creación de un producto tangible. Además, el proyecto fomenta la autonomía y el aprendizaje activo, preparándolos para desafíos tecnológicos futuros y acercándolos a las carreras STEM que cada vez tienen mayor demanda.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un robot funcional aplicando principios de circuitos electrónicos básicos.</w:t>
      </w:r>
    </w:p>
    <w:p>
      <w:pPr>
        <w:numPr>
          <w:ilvl w:val="0"/>
          <w:numId w:val="1"/>
        </w:numPr>
      </w:pPr>
      <w:r>
        <w:rPr/>
        <w:t xml:space="preserve">Integrar componentes electrónicos (sensores, motores, fuentes de energía) en un prototipo robótico.</w:t>
      </w:r>
    </w:p>
    <w:p>
      <w:pPr>
        <w:numPr>
          <w:ilvl w:val="0"/>
          <w:numId w:val="1"/>
        </w:numPr>
      </w:pPr>
      <w:r>
        <w:rPr/>
        <w:t xml:space="preserve">Colaborar efectivamente en equipos para planificar, construir y probar un robot.</w:t>
      </w:r>
    </w:p>
    <w:p>
      <w:pPr>
        <w:numPr>
          <w:ilvl w:val="0"/>
          <w:numId w:val="1"/>
        </w:numPr>
      </w:pPr>
      <w:r>
        <w:rPr/>
        <w:t xml:space="preserve">Analizar y solucionar problemas técnicos que surjan durante el diseño y construcción del robot.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Kit básico de robótica educativa (incluye microcontrolador, sensores, motores, cables y protoboard) – 1 por grupo de 3-4 estudiantes.</w:t>
      </w:r>
    </w:p>
    <w:p>
      <w:pPr>
        <w:numPr>
          <w:ilvl w:val="0"/>
          <w:numId w:val="2"/>
        </w:numPr>
      </w:pPr>
      <w:r>
        <w:rPr/>
        <w:t xml:space="preserve">Multímetros digitales – 1 por cada 2 grupos.</w:t>
      </w:r>
    </w:p>
    <w:p>
      <w:pPr>
        <w:numPr>
          <w:ilvl w:val="0"/>
          <w:numId w:val="2"/>
        </w:numPr>
      </w:pPr>
      <w:r>
        <w:rPr/>
        <w:t xml:space="preserve">Computadoras con software de simulación de circuitos electrónicos (ejemplo: Tinkercad Circuits o similar) – 1 por grupo.</w:t>
      </w:r>
    </w:p>
    <w:p>
      <w:pPr>
        <w:numPr>
          <w:ilvl w:val="0"/>
          <w:numId w:val="2"/>
        </w:numPr>
      </w:pPr>
      <w:r>
        <w:rPr/>
        <w:t xml:space="preserve">Pizarras o rotafolios para planificación y esquemas.</w:t>
      </w:r>
    </w:p>
    <w:p>
      <w:pPr>
        <w:numPr>
          <w:ilvl w:val="0"/>
          <w:numId w:val="2"/>
        </w:numPr>
      </w:pPr>
      <w:r>
        <w:rPr/>
        <w:t xml:space="preserve">Materiales de apoyo impresos con diagramas básicos de circuitos y manuales de uso del kit.</w:t>
      </w:r>
    </w:p>
    <w:p>
      <w:pPr>
        <w:numPr>
          <w:ilvl w:val="0"/>
          <w:numId w:val="2"/>
        </w:numPr>
      </w:pPr>
      <w:r>
        <w:rPr/>
        <w:t xml:space="preserve">Proyector y conexión a internet para videos demostrativos.</w:t>
      </w:r>
    </w:p>
    <w:p>
      <w:pPr>
        <w:numPr>
          <w:ilvl w:val="0"/>
          <w:numId w:val="2"/>
        </w:numPr>
      </w:pPr>
      <w:r>
        <w:rPr/>
        <w:t xml:space="preserve">Herramientas básicas: destornilladores, pelacables, cinta aislante.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electricidad y electrónica vistos en cursos anteriores (circuitos simples, corriente y voltaje).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comunicación.</w:t>
      </w:r>
    </w:p>
    <w:p>
      <w:pPr>
        <w:numPr>
          <w:ilvl w:val="0"/>
          <w:numId w:val="3"/>
        </w:numPr>
      </w:pPr>
      <w:r>
        <w:rPr/>
        <w:t xml:space="preserve">Experiencia previa con el uso básico de computadoras y software educativo.</w:t>
      </w:r>
    </w:p>
    <w:p>
      <w:pPr>
        <w:numPr>
          <w:ilvl w:val="0"/>
          <w:numId w:val="3"/>
        </w:numPr>
      </w:pPr>
      <w:r>
        <w:rPr/>
        <w:t xml:space="preserve">Comprensión de instrucciones técnicas y diagramas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Diseño del Robot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de diseño robótico y motivar a los estudiantes a comprender la importancia de la robótica y circuitos electrónicos.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mencionar algunos aparatos electrónicos o robots que usen sensores o circuitos? ¿Cómo creen que funcionan esos circuitos dentro de esos dispositivos?"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como teléfonos, drones, robots aspiradores, etc., compartiendo sus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(2-3 minutos) mostrando robots que realizan tareas cotidianas como limpiar, asistir o explorar, destacando la importancia de los circuitos electrónicos en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comentan qué les pareció sorprendente o interesante.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dos sesiones diseñarán y construirán un robot sencillo que use circuitos electrónicos, conectando esta experiencia con su entorno y posibles aplicaciones futuras.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comienzan a imaginar posibles diseños para su robot.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una dinámica de aprendizaje basado en proyectos, el docente presenta esquemas básicos de circuitos electrónicos y componentes del kit robótico, orientando a los estudiantes a pensar en cómo diseñar un robot que cumpla una función sencilla (por ejemplo, un robot que se mueva hacia adelante y evite obstáculos).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componentes electrónicos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componentes electrónicos del kit robótico.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el kit de robótica. Pide que exploren y enumeren los componentes (sensores, motores, cables, protoboard).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los componentes, leen las etiquetas y discuten brevemente para identificar cada uno.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componentes con breve descripción.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responde dudas y guía con preguntas como "¿Para qué creen que sirve este motor?" o "¿Dónde se conecta este sensor?"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Diseño del circuito y esquema del robot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el esquema básico del circuito electrónico para el robot.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que, usando papel y lápiz o software de simulación, diseñen un esquema simple del circuito que controle el robot para que se mueva y detecte obstáculos.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crear el esquema, discutiendo la función de cada parte.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o diseño digital del esquema del circuito.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sugiere mejoras, formula preguntas que promuevan la reflexión ("¿Qué pasará si el sensor detecta un obstáculo?", "¿Cómo se activa el motor?").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un representante de cada grupo compartir en 1-2 minutos el esquema y la función principal del robot diseñado.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brevemente su diseño y escuchan comentarios de sus compañeros y docente.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plantea:</w:t>
      </w:r>
    </w:p>
    <w:p>
      <w:pPr>
        <w:numPr>
          <w:ilvl w:val="0"/>
          <w:numId w:val="9"/>
        </w:numPr>
      </w:pPr>
      <w:r>
        <w:rPr/>
        <w:t xml:space="preserve">¿Qué aprendimos hoy sobre los componentes electrónicos y su función en un robot?</w:t>
      </w:r>
    </w:p>
    <w:p>
      <w:pPr>
        <w:numPr>
          <w:ilvl w:val="0"/>
          <w:numId w:val="9"/>
        </w:numPr>
      </w:pPr>
      <w:r>
        <w:rPr/>
        <w:t xml:space="preserve">¿Qué fue lo más desafiante al diseñar el esquema del circuito?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sugerencias para mejorar el diseño en la próxima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construirán físicamente el robot siguiendo sus diseños.</w:t>
      </w:r>
    </w:p>
    <w:p>
      <w:pPr/>
      <w:r>
        <w:rPr/>
        <w:t xml:space="preserve">Sesión 2: Construcción y Prueba del Robot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el diseño del robot y preparar la construcción usando el kit robótico.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con preguntas: "¿Cuál era la función de nuestro robot? ¿Qué componentes debemos conectar primero para que funcione correctamente?"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recordando el diseño y los componentes.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robot sencillo funcionando y plantea un reto: "¿Podrán hacer que su robot también se mueva y evite obstáculos? ¡Vamos a comprobarlo!"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preparan para la actividad práctica.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aplican su diseño para construir el robot con guía práctica del docente, fomentando la experimentación y el trabajo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Construcción del robot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Montar físicamente el robot siguiendo el esquema diseñado y conectar los circuitos electrónicos correctamente.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Distribuye los kits y supervisa la construcción, recordando medidas de seguridad y la correcta conexión de componentes.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Arman el robot, prueban conexiones y ajustan según sea necesario.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Robot construido y listo para pruebas.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Orienta, responde preguntas, detecta errores y propone soluciones.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Prueba y ajuste del robot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Evaluar el funcionamiento del robot y realizar ajustes para optimizar su desempeño.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probar su robot y observar si cumple la función propuesta.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Ejecutan pruebas, identifican problemas y modifican conexiones o programación si aplica.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pruebas y ajustes realizados.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sobre las pruebas, fomenta la solución de problemas y guía con preguntas como "¿Qué sucede si cambiamos esta conexión?"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que terminan antes: Proponer diseñar una mejora o función adicional para su robot, como agregar un LED indicador.</w:t>
      </w:r>
    </w:p>
    <w:p>
      <w:pPr>
        <w:numPr>
          <w:ilvl w:val="0"/>
          <w:numId w:val="13"/>
        </w:numPr>
      </w:pPr>
      <w:r>
        <w:rPr/>
        <w:t xml:space="preserve">Para estudiantes que requieren más apoyo: Ofrecer guía personalizada, materiales visuales adicionales y apoyo para la conexión de circuitos básicos.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la actividad de construcción con la prueba, indicando que para aprender es fundamental evaluar y mejorar continuamente.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complete un "ticket de salida" con tres ideas: qué aprendieron, qué les costó más y cómo usarían esta experiencia en la vida real.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 ticket de salida.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Preguntas para discusión breve o escritura:</w:t>
      </w:r>
    </w:p>
    <w:p>
      <w:pPr>
        <w:numPr>
          <w:ilvl w:val="0"/>
          <w:numId w:val="15"/>
        </w:numPr>
      </w:pPr>
      <w:r>
        <w:rPr/>
        <w:t xml:space="preserve">¿Cómo contribuyó el trabajo en equipo al éxito de su robot?</w:t>
      </w:r>
    </w:p>
    <w:p>
      <w:pPr>
        <w:numPr>
          <w:ilvl w:val="0"/>
          <w:numId w:val="15"/>
        </w:numPr>
      </w:pPr>
      <w:r>
        <w:rPr/>
        <w:t xml:space="preserve">¿Qué aprendieron sobre circuitos electrónicos que no sabían antes?</w:t>
      </w:r>
    </w:p>
    <w:p>
      <w:pPr>
        <w:numPr>
          <w:ilvl w:val="0"/>
          <w:numId w:val="15"/>
        </w:numPr>
      </w:pPr>
      <w:r>
        <w:rPr/>
        <w:t xml:space="preserve">¿Qué mejorarían si tuvieran más tiempo o recursos?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personalizados, resaltando logros y ofreciendo sugerencias para futuros proyectos.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pensar en cómo la robótica y la electrónica están presentes en otras áreas de la tecnología, desde videojuegos hasta automóviles.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un robot real que les interese y escribir un breve informe sobre qué circuitos electrónicos cree que utiliza y para qué sirve.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iniciales para identificar conocimientos previos sobre circuitos y robótica.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 construcción y diseño del robot en ambas sesiones, mediante observación, preguntas guía y retroalimentación continua.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evaluación del robot construido y la presentación de los esquemas, además del ticket de salida y el informe de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Diseña un esquema de circuito electrónico funcional para el robot (vinculado al objetivo de diseñar).</w:t>
      </w:r>
    </w:p>
    <w:p>
      <w:pPr>
        <w:numPr>
          <w:ilvl w:val="0"/>
          <w:numId w:val="17"/>
        </w:numPr>
      </w:pPr>
      <w:r>
        <w:rPr/>
        <w:t xml:space="preserve">Construye un robot que integra correctamente los componentes electrónicos básicos (vinculado a integrar componentes).</w:t>
      </w:r>
    </w:p>
    <w:p>
      <w:pPr>
        <w:numPr>
          <w:ilvl w:val="0"/>
          <w:numId w:val="17"/>
        </w:numPr>
      </w:pPr>
      <w:r>
        <w:rPr/>
        <w:t xml:space="preserve">Participa activamente y colabora en equipo durante el proceso (vinculado a colaboración).</w:t>
      </w:r>
    </w:p>
    <w:p>
      <w:pPr>
        <w:numPr>
          <w:ilvl w:val="0"/>
          <w:numId w:val="17"/>
        </w:numPr>
      </w:pPr>
      <w:r>
        <w:rPr/>
        <w:t xml:space="preserve">Identifica y resuelve problemas técnicos durante la construcción y prueba (vinculado a análisis y solución de problemas).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roles en el equipo.</w:t>
      </w:r>
    </w:p>
    <w:p>
      <w:pPr>
        <w:numPr>
          <w:ilvl w:val="0"/>
          <w:numId w:val="18"/>
        </w:numPr>
      </w:pPr>
      <w:r>
        <w:rPr/>
        <w:t xml:space="preserve">Rúbrica para evaluar el diseño del circuito y funcionalidad del robot.</w:t>
      </w:r>
    </w:p>
    <w:p>
      <w:pPr>
        <w:numPr>
          <w:ilvl w:val="0"/>
          <w:numId w:val="18"/>
        </w:numPr>
      </w:pPr>
      <w:r>
        <w:rPr/>
        <w:t xml:space="preserve">Registro anecdótico y observación directa durante actividades prácticas.</w:t>
      </w:r>
    </w:p>
    <w:p>
      <w:pPr>
        <w:numPr>
          <w:ilvl w:val="0"/>
          <w:numId w:val="18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Esquemas de circuitos diseñados por los estudiantes.</w:t>
      </w:r>
    </w:p>
    <w:p>
      <w:pPr>
        <w:numPr>
          <w:ilvl w:val="0"/>
          <w:numId w:val="19"/>
        </w:numPr>
      </w:pPr>
      <w:r>
        <w:rPr/>
        <w:t xml:space="preserve">Robot construido y probado que cumple una función específica.</w:t>
      </w:r>
    </w:p>
    <w:p>
      <w:pPr>
        <w:numPr>
          <w:ilvl w:val="0"/>
          <w:numId w:val="19"/>
        </w:numPr>
      </w:pPr>
      <w:r>
        <w:rPr/>
        <w:t xml:space="preserve">Registro de pruebas y ajustes realizados.</w:t>
      </w:r>
    </w:p>
    <w:p>
      <w:pPr>
        <w:numPr>
          <w:ilvl w:val="0"/>
          <w:numId w:val="19"/>
        </w:numPr>
      </w:pPr>
      <w:r>
        <w:rPr/>
        <w:t xml:space="preserve">Ticket de salida y tarea escrita sobre robots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A9D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44B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6A4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BAD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864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CF3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9A2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750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E8F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E24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9A8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A3B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D88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C4F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2EF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5956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2786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0B06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3D4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2026-09-25T23:38:28-05:00</dcterms:created>
  <dcterms:modified xsi:type="dcterms:W3CDTF">2026-09-25T23:38:28-05:00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