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las fuerzas y la materia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cómo las fuerzas y los estados de la materia pueden causar cambios y transformaciones en los objetos y materiales que observan diariamente. A través de actividades prácticas, experimentos simples y la observación de su entorno, los niños aprenderán a identificar diferentes tipos de fuerzas, como el empuje y el tiro, y cómo la materia cambia de estado (sólido, líquido, gas) y cómo estas acciones afectan el mundo que los rodea.</w:t>
      </w:r>
    </w:p>
    <w:p>
      <w:pPr/>
      <w:r>
        <w:rPr/>
        <w:t xml:space="preserve">Este aprendizaje es relevante porque ayuda a los estudiantes a comprender fenómenos naturales y cotidianos, desde el movimiento de una pelota hasta el derretimiento del hielo, conectando la ciencia con su vida diaria. Además, se promueve el pensamiento crítico y la curiosidad, permitiendo que los niños formulen preguntas, investiguen y construyan su propio conocimiento mediante la metodología de Aprendizaje Basado en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fuerzas presentes en objetos y materiales de su entorno cotidiano.</w:t>
      </w:r>
    </w:p>
    <w:p>
      <w:pPr>
        <w:numPr>
          <w:ilvl w:val="0"/>
          <w:numId w:val="1"/>
        </w:numPr>
      </w:pPr>
      <w:r>
        <w:rPr/>
        <w:t xml:space="preserve">Describir cambios y transformaciones en los estados de la materia mediante la observación directa.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las fuerzas y los estados de la materia para promover la indagación.</w:t>
      </w:r>
    </w:p>
    <w:p>
      <w:pPr>
        <w:numPr>
          <w:ilvl w:val="0"/>
          <w:numId w:val="1"/>
        </w:numPr>
      </w:pPr>
      <w:r>
        <w:rPr/>
        <w:t xml:space="preserve">Investigar y documentar cambios causados por fuerzas y cambios de estado en experimentos sencillos.</w:t>
      </w:r>
    </w:p>
    <w:p>
      <w:pPr>
        <w:numPr>
          <w:ilvl w:val="0"/>
          <w:numId w:val="1"/>
        </w:numPr>
      </w:pPr>
      <w:r>
        <w:rPr/>
        <w:t xml:space="preserve">Comunicar sus observaciones y conclusiones utilizando lenguaje claro y adecuado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y materiales (3-4 unidades)</w:t>
      </w:r>
    </w:p>
    <w:p>
      <w:pPr>
        <w:numPr>
          <w:ilvl w:val="0"/>
          <w:numId w:val="2"/>
        </w:numPr>
      </w:pPr>
      <w:r>
        <w:rPr/>
        <w:t xml:space="preserve">Imanes pequeños (2-3 unidades)</w:t>
      </w:r>
    </w:p>
    <w:p>
      <w:pPr>
        <w:numPr>
          <w:ilvl w:val="0"/>
          <w:numId w:val="2"/>
        </w:numPr>
      </w:pPr>
      <w:r>
        <w:rPr/>
        <w:t xml:space="preserve">Vasos transparentes (4 unidades)</w:t>
      </w:r>
    </w:p>
    <w:p>
      <w:pPr>
        <w:numPr>
          <w:ilvl w:val="0"/>
          <w:numId w:val="2"/>
        </w:numPr>
      </w:pPr>
      <w:r>
        <w:rPr/>
        <w:t xml:space="preserve">Agua, hielo y una fuente de calor segura (p. ej. calentador eléctrico o agua tibia)</w:t>
      </w:r>
    </w:p>
    <w:p>
      <w:pPr>
        <w:numPr>
          <w:ilvl w:val="0"/>
          <w:numId w:val="2"/>
        </w:numPr>
      </w:pPr>
      <w:r>
        <w:rPr/>
        <w:t xml:space="preserve">Plastilina o masa moldeable</w:t>
      </w:r>
    </w:p>
    <w:p>
      <w:pPr>
        <w:numPr>
          <w:ilvl w:val="0"/>
          <w:numId w:val="2"/>
        </w:numPr>
      </w:pPr>
      <w:r>
        <w:rPr/>
        <w:t xml:space="preserve">Hojas de papel y lápices de colores</w:t>
      </w:r>
    </w:p>
    <w:p>
      <w:pPr>
        <w:numPr>
          <w:ilvl w:val="0"/>
          <w:numId w:val="2"/>
        </w:numPr>
      </w:pPr>
      <w:r>
        <w:rPr/>
        <w:t xml:space="preserve">Caja con objetos cotidianos para explorar (pueden incluir clips, hojas secas, tapones, etc.)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imágenes de estados de la materia y fuerzas</w:t>
      </w:r>
    </w:p>
    <w:p>
      <w:pPr>
        <w:numPr>
          <w:ilvl w:val="0"/>
          <w:numId w:val="2"/>
        </w:numPr>
      </w:pPr>
      <w:r>
        <w:rPr/>
        <w:t xml:space="preserve">Cuaderno de observación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objetos cotidianos y materiales comunes.</w:t>
      </w:r>
    </w:p>
    <w:p>
      <w:pPr>
        <w:numPr>
          <w:ilvl w:val="0"/>
          <w:numId w:val="3"/>
        </w:numPr>
      </w:pPr>
      <w:r>
        <w:rPr/>
        <w:t xml:space="preserve">Experiencia previa en expresar observaciones simples (por ejemplo, describir colores, formas, texturas).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Curiosidad por explorar y hacer preguntas sobre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fuerzas y estados de la materia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las fuerzas y los estados de la materia y por qué son importantes para entender el mundo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"¿Qué creen que hace que esta pelota ruede o se quede quieta?"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sobre mover objetos.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rápida: empuja suavemente la pelota y luego la detiene con la mano, diciendo: "¡Vamos a descubrir por qué esto sucede!"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reacciones.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clase explorará cómo las fuerzas y los estados de la materia producen cambios en los objetos que usamos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que saben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fuerza como un empuje o tirón que cambia el movimiento o la forma de un objeto, y los estados de la materia (sólido, líquido, gas) con ejemplos visuales y sencillos.</w:t>
      </w:r>
    </w:p>
    <w:p>
      <w:pPr/>
      <w:r>
        <w:rPr>
          <w:b w:val="1"/>
          <w:bCs w:val="1"/>
        </w:rPr>
        <w:t xml:space="preserve">Actividad 1: Explorando fuerzas con objetos cotidianos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fuerzas al mover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manipulan pelotas, imanes y otros objetos para observar qué pasa cuando aplican empuje, tirón o cuando no aplican fuerza.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y descripciones de las fuerzas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pasa cuando empujas la pelota?", "¿El imán atrae o repele? ¿Qué fuerza se observa?"</w:t>
      </w:r>
    </w:p>
    <w:p>
      <w:pPr/>
      <w:r>
        <w:rPr>
          <w:b w:val="1"/>
          <w:bCs w:val="1"/>
        </w:rPr>
        <w:t xml:space="preserve">Actividad 2: Observando cambios de estado con agua e hielo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cambios de estado de la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observa cómo el hielo se derrite y el agua se evapora (con ayuda del docente). Anotan y dibujan los cambios que ven.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observación con dibujos y palabras sobre los estados y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exploración, pregunta: "¿Qué le pasa al hielo cuando lo dejamos al sol?", "¿Qué cambia en el agua?", "¿Por qué creen que sucede?"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con dibujos sobre fuerzas o estados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ayuda individual o en parejas para describir con palabras simples lo que ven y sienten.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explorado y conecta: "Mañana descubriremos cómo estas fuerzas y cambios afectan diferentes objetos y materiales en nuestra escuela y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fuerza que observaron y un cambio de estado que vieron.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 </w:t>
      </w:r>
    </w:p>
    <w:p>
      <w:pPr>
        <w:numPr>
          <w:ilvl w:val="1"/>
          <w:numId w:val="10"/>
        </w:numPr>
      </w:pPr>
      <w:r>
        <w:rPr/>
        <w:t xml:space="preserve">¿Qué es una fuerza y cómo la sentiste en la actividad?</w:t>
      </w:r>
    </w:p>
    <w:p>
      <w:pPr>
        <w:numPr>
          <w:ilvl w:val="1"/>
          <w:numId w:val="10"/>
        </w:numPr>
      </w:pPr>
      <w:r>
        <w:rPr/>
        <w:t xml:space="preserve">¿Qué cambio viste en el hielo y qué aprendiste?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observaciones y respuestas, aclarando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en casa observen otros ejemplos de fuerzas y cambios de estado.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Traer un objeto de casa que cambie con el calor o la fuerza para compartir en la próxima sesión.</w:t>
      </w:r>
    </w:p>
    <w:p>
      <w:pPr/>
      <w:r>
        <w:rPr/>
        <w:t xml:space="preserve">Sesión 2: Investigamos cómo las fuerzas transforman objetosFase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preguntas para investigar cómo las fuerzas producen cambios visibles en objetos.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trajo un objeto para mostrar cómo cambia con una fuerza o calor?"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objetos y explican lo que saben.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hacer que algunos objetos cambien con nuestras propias fuerzas. ¿Qué creen que pasará?"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desafío con situaciones cotidianas como abrir una puerta, amasar plastilina o romper una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actividades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guiada sobre fuerzas que deforman, rompen o cambian objetos y cómo estas fuerzas pueden ser visibles o invisibles.</w:t>
      </w:r>
    </w:p>
    <w:p>
      <w:pPr/>
      <w:r>
        <w:rPr>
          <w:b w:val="1"/>
          <w:bCs w:val="1"/>
        </w:rPr>
        <w:t xml:space="preserve">Actividad 1: Experimentamos fuerzas que deforman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fuerzas pueden cambiar la forma de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plastilina para moldear y luego aplicar fuerzas (apretar, estirar, enrollar) y observan los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cuadernos.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fuerzas estás usando?", "¿Cómo cambió la plastilina?"</w:t>
      </w:r>
    </w:p>
    <w:p>
      <w:pPr/>
      <w:r>
        <w:rPr>
          <w:b w:val="1"/>
          <w:bCs w:val="1"/>
        </w:rPr>
        <w:t xml:space="preserve">Actividad 2: Fuerzas que causan rotura o cambio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algunas fuerzas pueden romper o transformar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objetos seguros (papel, hojas secas), aplican fuerzas para ver cómo cambian (romper, doblar, arrugar).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Fotografías o dibujos de los objetos antes y después.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preguntas: "¿Qué fuerzas usaron?", "¿Pueden estas fuerzas cambiar otros materiales?"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sobre cómo la fuerza cambia objetos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ejemplos guiados y acompañar el registro con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cambios observados y conecta con la próxima sesión donde investigarán cómo los estados de la materia también cambian con el calor y el frío.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fuerza que usó y cómo cambió el objeto.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7"/>
        </w:numPr>
      </w:pPr>
      <w:r>
        <w:rPr/>
        <w:t xml:space="preserve">¿Qué aprendí sobre cómo las fuerzas pueden cambiar los objetos?</w:t>
      </w:r>
    </w:p>
    <w:p>
      <w:pPr>
        <w:numPr>
          <w:ilvl w:val="1"/>
          <w:numId w:val="17"/>
        </w:numPr>
      </w:pPr>
      <w:r>
        <w:rPr/>
        <w:t xml:space="preserve">¿Fue fácil o difícil aplicar las fuerzas? ¿Por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observaciones y refuerza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otros objetos que cambian con fuerzas.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 cambio que vean en casa con fuerzas o cambios de estado para compartir.</w:t>
      </w:r>
    </w:p>
    <w:p>
      <w:pPr/>
      <w:r>
        <w:rPr/>
        <w:t xml:space="preserve">Sesión 3: Explorando cómo el calor cambia la materia en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que el calor puede transformar la materia, explicando los estados y sus cambios.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cuando dejamos un helado al sol?"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dos vasos: uno con hielo y otro con agua tibia, y pregunta qué creen que pasará con cada uno.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predicciones.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investigarán cómo el calor cambia los estados de la materia y qué sucede en su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de forma sencilla qué es sólido, líquido y gas, y cómo el calor puede transformar cada uno.</w:t>
      </w:r>
    </w:p>
    <w:p>
      <w:pPr/>
      <w:r>
        <w:rPr>
          <w:b w:val="1"/>
          <w:bCs w:val="1"/>
        </w:rPr>
        <w:t xml:space="preserve">Actividad 1: Observamos el derretimiento y evaporación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cambios de estado por acción del calor.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el hielo derretirse y luego el agua evaporarse (con vigilancia docente). Registran cambios.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observación con dibujos y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pasó con el hielo? ¿El agua desapareció?"</w:t>
      </w:r>
    </w:p>
    <w:p>
      <w:pPr/>
      <w:r>
        <w:rPr>
          <w:b w:val="1"/>
          <w:bCs w:val="1"/>
        </w:rPr>
        <w:t xml:space="preserve">Actividad 2: Juego de roles: estados de la materia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estados de la materia mediante la dramatización.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representan a moléculas en estado sólido, líquido y gas, mostrando cómo se mueven y cambian.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explicación oral del movimiento y cambio.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 y guía preguntas: "¿Cómo se sienten las moléculas en cada estado?"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con sus propias palabras cómo el calor cambia la materia.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dibujos y ejemplos sencillos, acompañar dramatización.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dramatización con la siguiente sesión que explorará fuerzas y cambios en objetos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grupo, hacen un mapa mental colectivo con los estados de materia y ejemplos observados.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4"/>
        </w:numPr>
      </w:pPr>
      <w:r>
        <w:rPr/>
        <w:t xml:space="preserve">¿Qué aprendí sobre el hielo y el agua?</w:t>
      </w:r>
    </w:p>
    <w:p>
      <w:pPr>
        <w:numPr>
          <w:ilvl w:val="1"/>
          <w:numId w:val="24"/>
        </w:numPr>
      </w:pPr>
      <w:r>
        <w:rPr/>
        <w:t xml:space="preserve">¿Cómo se mueven las moléculas en cada estado?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y aclara dudas.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Proponer observar cambios de estado en casa durante la semana.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Dibujar un cambio de estado que vean en casa.</w:t>
      </w:r>
    </w:p>
    <w:p>
      <w:pPr/>
      <w:r>
        <w:rPr/>
        <w:t xml:space="preserve">Sesión 4: Fuerzas y materia en acción: observamos y experimentamos en el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investigar fuerzas y cambios en objetos del entorno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fuerzas y cambios de materia hemos visto?"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objetos diversos para explorar. Invita a descubrir qué fuerzas y cambios observan.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su entorno con herramientas y sentidos para descubrir fuerzas y cambios de materia.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para que formulen preguntas y planifiquen la exploración en pequeños grupos.</w:t>
      </w:r>
    </w:p>
    <w:p>
      <w:pPr/>
      <w:r>
        <w:rPr>
          <w:b w:val="1"/>
          <w:bCs w:val="1"/>
        </w:rPr>
        <w:t xml:space="preserve">Actividad 1: Exploramos objetos y materiales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observar fuerzas y cambios de materia en objetos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objetos de la caja, hacen preguntas como "¿Qué fuerza puedo usar para cambiarlo?", "¿Cambiará su forma o estado?", observan y registran.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preguntas, observaciones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guía: "¿Qué pasa si aplicas fuerza? ¿El material cambia?"</w:t>
      </w:r>
    </w:p>
    <w:p>
      <w:pPr/>
      <w:r>
        <w:rPr>
          <w:b w:val="1"/>
          <w:bCs w:val="1"/>
        </w:rPr>
        <w:t xml:space="preserve">Actividad 2: Compartimos hallazgos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objeto, las fuerzas observadas y los cambios que notaron.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en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complementa con explicaciones.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hipótesis sobre qué pasaría con otros materiales similares.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describir y dibujar sus observaciones.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exploración con la siguiente sesión donde harán experimentos con fuerzas y materia.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En grupo, hacen una lista de fuerzas y cambios observados.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31"/>
        </w:numPr>
      </w:pPr>
      <w:r>
        <w:rPr/>
        <w:t xml:space="preserve">¿Qué aprendí sobre las fuerzas y la materia en objetos?</w:t>
      </w:r>
    </w:p>
    <w:p>
      <w:pPr>
        <w:numPr>
          <w:ilvl w:val="1"/>
          <w:numId w:val="31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observaciones y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Proponer observar en casa otros objetos que cambian con fuerzas o calor.</w:t>
      </w:r>
    </w:p>
    <w:p>
      <w:pPr/>
      <w:r>
        <w:rPr/>
        <w:t xml:space="preserve">Sesión 5: Experimentamos con fuerzas y transformaciones de materiaFase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experimentos y observar resultados de fuerzas y cambios de materia.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tipos de fuerzas conocemos?", "¿Qué cambios de materia hemos visto?"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para experimentos y plantea: "¿Qué creen que pasará si combinamos fuerzas y calor en un objeto?"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experimentos para descubrir cómo las fuerzas y estados de la materia causan cambios.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introducción sobre seguridad y métodos para observar cambios.</w:t>
      </w:r>
    </w:p>
    <w:p>
      <w:pPr/>
      <w:r>
        <w:rPr>
          <w:b w:val="1"/>
          <w:bCs w:val="1"/>
        </w:rPr>
        <w:t xml:space="preserve">Actividad 1: Experimento con plastilina y calor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fuerza y el calor cambian la plastilina.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Aplican fuerza para moldear plastilina, luego la colocan cerca de una fuente de calor segura para ver si cambia su forma o textura.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cuadernos con dibujos y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pregunta: "¿Qué cambios notan?", "¿Qué fuerza aplicaron?"</w:t>
      </w:r>
    </w:p>
    <w:p>
      <w:pPr/>
      <w:r>
        <w:rPr>
          <w:b w:val="1"/>
          <w:bCs w:val="1"/>
        </w:rPr>
        <w:t xml:space="preserve">Actividad 2: Experimento con agua y fuerzas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fuerza puede mover líquidos y cómo cambian con la temperatura.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Mueven agua en vasos, agregan hielo y observan cambios con calor y movimiento.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observaciones y dibujos.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pasa cuando mueves el agua?", "¿Qué sucede cuando el hielo se derrite?"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un experimento simple con materiales disponibles.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durante los experimentos y con el registro de resultados.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experimentos y anticipa que en la próxima sesión integrarán todo lo aprendido para explicar fenómenos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cambio que observaron y qué fuerzas o calor lo causaron.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38"/>
        </w:numPr>
      </w:pPr>
      <w:r>
        <w:rPr/>
        <w:t xml:space="preserve">¿Cómo usé las fuerzas en el experimento?</w:t>
      </w:r>
    </w:p>
    <w:p>
      <w:pPr>
        <w:numPr>
          <w:ilvl w:val="1"/>
          <w:numId w:val="38"/>
        </w:numPr>
      </w:pPr>
      <w:r>
        <w:rPr/>
        <w:t xml:space="preserve">¿Qué aprendí sobre el calor y la materia?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aprendizajes y aclara dudas.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explicar a alguien en casa lo que aprendieron.</w:t>
      </w:r>
    </w:p>
    <w:p>
      <w:pPr/>
      <w:r>
        <w:rPr/>
        <w:t xml:space="preserve">Sesión 6: Integramos y reflexionamos: fuerzas y estados de la materia en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preparar una actividad integradora para consolidar 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fuerza y cambio de materia te sorprendió más?"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presentación grupal para mostrar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preparar su exposición.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dibujos, palabras y ejemplos para comunicar cómo las fuerzas y los estados de la materia transforman objetos y materiales.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grupos para que preparen una pequeña exposición integradora.</w:t>
      </w:r>
    </w:p>
    <w:p>
      <w:pPr/>
      <w:r>
        <w:rPr>
          <w:b w:val="1"/>
          <w:bCs w:val="1"/>
        </w:rPr>
        <w:t xml:space="preserve">Actividad 1: Preparación de exposición grupal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lo aprendido sobre fuerzas y estados de la materia.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carteles, dibujos y explicaciones para presentar a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ilustrados y presentación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conceptos y fomenta la colaboración.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responde preguntas de compañeros y docente.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retroalimenta y refuerza los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con ejemplos adicionales o responder preguntas complejas.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expresarse y preparar materiales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escriben o dibujan una cosa que aprendieron y una pregunta que aún tienen.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45"/>
        </w:numPr>
      </w:pPr>
      <w:r>
        <w:rPr/>
        <w:t xml:space="preserve">¿Qué fue lo más interesante que aprendí?</w:t>
      </w:r>
    </w:p>
    <w:p>
      <w:pPr>
        <w:numPr>
          <w:ilvl w:val="1"/>
          <w:numId w:val="45"/>
        </w:numPr>
      </w:pPr>
      <w:r>
        <w:rPr/>
        <w:t xml:space="preserve">¿Cómo puedo usar este conocimiento en mi vida?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comenta las preguntas y felicita el esfuerzo.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observando y preguntando sobre fuerzas y materia fuera de la escuela.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Tarea:</w:t>
      </w:r>
      <w:r>
        <w:rPr/>
        <w:t xml:space="preserve"> Contar a un familiar lo aprendido y mostrar un experimento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ideas iniciales sobre fuerzas y estados de la materia.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a través de la observación directa, preguntas guía y revisión de registros y dibujos en cuadernos.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grupal y el ticket de salida para evaluar la comprensión y la capacidad de comunicar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diferentes tipos de fuerzas en objetos y materiales (Objetivo 1).</w:t>
      </w:r>
    </w:p>
    <w:p>
      <w:pPr>
        <w:numPr>
          <w:ilvl w:val="0"/>
          <w:numId w:val="47"/>
        </w:numPr>
      </w:pPr>
      <w:r>
        <w:rPr/>
        <w:t xml:space="preserve">Describe cambios y transformaciones en los estados de la materia observados en experimentos (Objetivo 2).</w:t>
      </w:r>
    </w:p>
    <w:p>
      <w:pPr>
        <w:numPr>
          <w:ilvl w:val="0"/>
          <w:numId w:val="47"/>
        </w:numPr>
      </w:pPr>
      <w:r>
        <w:rPr/>
        <w:t xml:space="preserve">Formula preguntas y plantea problemas relacionados con fuerzas y estados de la materia (Objetivo 3).</w:t>
      </w:r>
    </w:p>
    <w:p>
      <w:pPr>
        <w:numPr>
          <w:ilvl w:val="0"/>
          <w:numId w:val="47"/>
        </w:numPr>
      </w:pPr>
      <w:r>
        <w:rPr/>
        <w:t xml:space="preserve">Documenta y registra observaciones de manera clara y ordenada (Objetivo 4).</w:t>
      </w:r>
    </w:p>
    <w:p>
      <w:pPr>
        <w:numPr>
          <w:ilvl w:val="0"/>
          <w:numId w:val="47"/>
        </w:numPr>
      </w:pPr>
      <w:r>
        <w:rPr/>
        <w:t xml:space="preserve">Comunica sus ideas y conclusiones usando un lenguaje apropiado y apoyos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la observación directa durante actividades y presentaciones.</w:t>
      </w:r>
    </w:p>
    <w:p>
      <w:pPr>
        <w:numPr>
          <w:ilvl w:val="0"/>
          <w:numId w:val="48"/>
        </w:numPr>
      </w:pPr>
      <w:r>
        <w:rPr/>
        <w:t xml:space="preserve">Rúbrica para evaluar la presentación grupal (claridad, contenido, trabajo en equipo).</w:t>
      </w:r>
    </w:p>
    <w:p>
      <w:pPr>
        <w:numPr>
          <w:ilvl w:val="0"/>
          <w:numId w:val="48"/>
        </w:numPr>
      </w:pPr>
      <w:r>
        <w:rPr/>
        <w:t xml:space="preserve">Portafolio de evidencias con registros, dibujos y respuestas durante el plan.</w:t>
      </w:r>
    </w:p>
    <w:p>
      <w:pPr>
        <w:numPr>
          <w:ilvl w:val="0"/>
          <w:numId w:val="48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48"/>
        </w:numPr>
      </w:pPr>
      <w:r>
        <w:rPr/>
        <w:t xml:space="preserve">Coevaluación entre compañeros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Cuadernos de observación con dibujos y descripciones de fuerzas y cambios de materia.</w:t>
      </w:r>
    </w:p>
    <w:p>
      <w:pPr>
        <w:numPr>
          <w:ilvl w:val="0"/>
          <w:numId w:val="49"/>
        </w:numPr>
      </w:pPr>
      <w:r>
        <w:rPr/>
        <w:t xml:space="preserve">Carteles y materiales elaborados para la presentación final.</w:t>
      </w:r>
    </w:p>
    <w:p>
      <w:pPr>
        <w:numPr>
          <w:ilvl w:val="0"/>
          <w:numId w:val="49"/>
        </w:numPr>
      </w:pPr>
      <w:r>
        <w:rPr/>
        <w:t xml:space="preserve">Participación activa en experimentos y discusiones.</w:t>
      </w:r>
    </w:p>
    <w:p>
      <w:pPr>
        <w:numPr>
          <w:ilvl w:val="0"/>
          <w:numId w:val="49"/>
        </w:numPr>
      </w:pPr>
      <w:r>
        <w:rPr/>
        <w:t xml:space="preserve">Respuestas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8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BD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5D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1C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88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8D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93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65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E5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8F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89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8B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11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34F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EF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53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EF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8C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EC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07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BE0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E1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42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91A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9C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F3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2D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2A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8AB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D0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BE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E20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35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1F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7D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7AA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5C5C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66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4265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76C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CEB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0FF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6B7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BF4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F0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5FA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5D9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8D7F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905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2026-09-26T02:17:57-05:00</dcterms:created>
  <dcterms:modified xsi:type="dcterms:W3CDTF">2026-09-26T02:17:57-05:00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