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Moviéndonos: Ludoterapia para Motricidad Gruesa en Bebés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de preescolar (3-5 años) comprendan, a través del juego y la recreación, cómo se puede favorecer la motricidad gruesa en los bebés mediante intervenciones de ludoterapia. Los estudiantes aprenderán la importancia de las actividades físicas y lúdicas para estimular el desarrollo motor de los lactantes menores, además de practicar ejercicios guiados para enseñar a las madres cómo apoyar a sus bebés en casa.</w:t>
      </w:r>
    </w:p>
    <w:p>
      <w:pPr/>
      <w:r>
        <w:rPr/>
        <w:t xml:space="preserve">La relevancia de este tema radica en sensibilizar a los niños sobre el cuidado y el acompañamiento temprano, promoviendo empatía y conocimiento sobre el desarrollo infantil. Las actividades se conectan con su vida real porque los estudiantes pueden reconocer a bebés en su familia o comunidad y entender cómo ayudarlos a crecer fuertes y saludables.</w:t>
      </w:r>
    </w:p>
    <w:p>
      <w:pPr/>
      <w:r>
        <w:rPr/>
        <w:t xml:space="preserve">Este plan contribuye al desarrollo integral del niño, ya que favorece el aprendizaje activo, la comunicación con adultos y el trabajo en equipo, además de fomentar habilidades motoras a través del movimiento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importancia de la ludoterapia para el desarrollo de la motricidad gruesa en el lactante menor.</w:t>
      </w:r>
    </w:p>
    <w:p>
      <w:pPr>
        <w:numPr>
          <w:ilvl w:val="0"/>
          <w:numId w:val="1"/>
        </w:numPr>
      </w:pPr>
      <w:r>
        <w:rPr/>
        <w:t xml:space="preserve">Identificar y practicar ejercicios básicos de ludoterapia que favorecen la motricidad gruesa en bebés.</w:t>
      </w:r>
    </w:p>
    <w:p>
      <w:pPr>
        <w:numPr>
          <w:ilvl w:val="0"/>
          <w:numId w:val="1"/>
        </w:numPr>
      </w:pPr>
      <w:r>
        <w:rPr/>
        <w:t xml:space="preserve">Guiar a la madre, simulada en actividades, en la correcta aplicación de ejercicios para estimular la motricidad gruesa del bebé.</w:t>
      </w:r>
    </w:p>
    <w:p>
      <w:pPr>
        <w:numPr>
          <w:ilvl w:val="0"/>
          <w:numId w:val="1"/>
        </w:numPr>
      </w:pPr>
      <w:r>
        <w:rPr/>
        <w:t xml:space="preserve">Demostrar habilidades para comunicar de manera sencilla y clara a otros cómo apoyar el desarrollo motor del lactante.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suaves de diferentes tamaños (3 unidades)</w:t>
      </w:r>
    </w:p>
    <w:p>
      <w:pPr>
        <w:numPr>
          <w:ilvl w:val="0"/>
          <w:numId w:val="2"/>
        </w:numPr>
      </w:pPr>
      <w:r>
        <w:rPr/>
        <w:t xml:space="preserve">Colchonetas o tapetes acolchonados para actividades en el suelo (1 por grupo)</w:t>
      </w:r>
    </w:p>
    <w:p>
      <w:pPr>
        <w:numPr>
          <w:ilvl w:val="0"/>
          <w:numId w:val="2"/>
        </w:numPr>
      </w:pPr>
      <w:r>
        <w:rPr/>
        <w:t xml:space="preserve">Muñecos de bebé para simulación (1 por grupo de 3-4 niños)</w:t>
      </w:r>
    </w:p>
    <w:p>
      <w:pPr>
        <w:numPr>
          <w:ilvl w:val="0"/>
          <w:numId w:val="2"/>
        </w:numPr>
      </w:pPr>
      <w:r>
        <w:rPr/>
        <w:t xml:space="preserve">Carteles ilustrativos con imágenes de ejercicios de ludoterapia (3 carteles)</w:t>
      </w:r>
    </w:p>
    <w:p>
      <w:pPr>
        <w:numPr>
          <w:ilvl w:val="0"/>
          <w:numId w:val="2"/>
        </w:numPr>
      </w:pPr>
      <w:r>
        <w:rPr/>
        <w:t xml:space="preserve">Reproductor de música suave y canciones infantiles (1)</w:t>
      </w:r>
    </w:p>
    <w:p>
      <w:pPr>
        <w:numPr>
          <w:ilvl w:val="0"/>
          <w:numId w:val="2"/>
        </w:numPr>
      </w:pPr>
      <w:r>
        <w:rPr/>
        <w:t xml:space="preserve">Hojas y crayones para dibujo</w:t>
      </w:r>
    </w:p>
    <w:p>
      <w:pPr>
        <w:numPr>
          <w:ilvl w:val="0"/>
          <w:numId w:val="2"/>
        </w:numPr>
      </w:pPr>
      <w:r>
        <w:rPr/>
        <w:t xml:space="preserve">Área amplia y segura para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motrices básicas (correr, saltar, lanzar).</w:t>
      </w:r>
    </w:p>
    <w:p>
      <w:pPr>
        <w:numPr>
          <w:ilvl w:val="0"/>
          <w:numId w:val="3"/>
        </w:numPr>
      </w:pPr>
      <w:r>
        <w:rPr/>
        <w:t xml:space="preserve">Conocimiento básico de la importancia del cuidado y el cariño hacia bebés o niños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ayudar a los bebés a moverse y crecer fuertes jugando. Vamos a descubrir juegos especiales que las mamás pueden hacer con sus bebés para que puedan gatear, sentarse y caminar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 cuerpo para moverse.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bebé gateando y pregunta: “¿Quién ha visto a un bebé gatear o caminar? ¿Cómo creen que los bebés aprenden a moverse?”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de bebés que conocen y describen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jugando con los bebés podemos ayudarles a ser más fuertes y felices? Vamos a hacer un juego donde cada uno de ustedes será un enfermero que ayuda a la mamá a cuidar al bebé.”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con la idea de ser “enfermeros” y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escuela, pueden ver bebés que necesitan que los ayudemos a moverse. Hoy aprenderemos juegos que mamá puede usar para cuidar al bebé y hacerlo más fuerte.”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Asienten, comienzan a imaginar y conectar con su entorno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conocer tres juegos que ayudan a los bebés a usar sus brazos, piernas y a mover todo su cuerpo. Primero los vamos a practicar con los muñecos de bebé para aprender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carteles ilustrativos y se preparan para practicar.</w:t>
      </w:r>
    </w:p>
    <w:p>
      <w:pPr/>
      <w:r>
        <w:rPr>
          <w:b w:val="1"/>
          <w:bCs w:val="1"/>
        </w:rPr>
        <w:t xml:space="preserve">Actividad 1: "El gateo del bebé"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ejercicios que fomentan la motricidad gruesa en bebés.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“Tomen su muñeco bebé. Ahora, imaginen que el muñeco quiere gatear. Vamos a ayudarlo a mover sus brazos y piernas suavemente, como si gateara. Yo les mostraré cómo mover las piernas y brazos del bebé.”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mueven con cuidado las extremidades del muñeco, imitando el gateo.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expliquen a su compañero qué están haciendo y por qué creen que este juego ayuda al bebé.”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movimiento del muñeco y explicación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movilidad de los muñecos, pregunta “¿Cómo ayuda este movimiento al bebé?”, corrige suavemente la técnica y promueve la comunicación entre niños.</w:t>
      </w:r>
    </w:p>
    <w:p>
      <w:pPr/>
      <w:r>
        <w:rPr>
          <w:b w:val="1"/>
          <w:bCs w:val="1"/>
        </w:rPr>
        <w:t xml:space="preserve">Actividad 2: "Pelota rodante para brazos fuertes"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ejercicios de ludoterapia que estimulan la motricidad gruesa, enfocándose en los brazos.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usar las pelotas suaves. Imaginen que el bebé está acostado y la mamá le pasa la pelota para que la alcance con sus manos. Vamos a hacer este juego con nuestros muñecos.”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pasan la pelota suavemente a los muñecos, simulando que el bebé la alcanza y agarra.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“¿Qué parte del cuerpo del bebé trabajamos cuando hacemos esto?”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Simulación del juego con la pelota y respuesta oral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participación, observa el manejo seguro de las pelotas, hace preguntas guía para que reconozcan la función motriz.</w:t>
      </w:r>
    </w:p>
    <w:p>
      <w:pPr/>
      <w:r>
        <w:rPr>
          <w:b w:val="1"/>
          <w:bCs w:val="1"/>
        </w:rPr>
        <w:t xml:space="preserve">Actividad 3: "Guía a mamá: Cómo ayudar al bebé"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Guiar a la madre en la aplicación correcta de ejercicios para favorecer la motricidad gruesa del lactante.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va a practicar cómo explicar a mamá, usando el muñeco, cómo hacer uno de los ejercicios que aprendimos.”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uno hace de mamá, otro de enfermero, y usan el muñeco para mostrar el ejercicio y explicar con sus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“Recuerden usar palabras que mamá pueda entender y mostrar cómo mover al bebé con cuidado.”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la explicación y demostración del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da retroalimentación positiva y corrige detalles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del ejercicio favorito y escribir (o dictar) una frase para la mamá.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Ofrecer apoyo individual con el muñeco, repetir instrucciones paso a paso y usar lenguaje visual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aprendimos y practicamos estos juegos, vamos a compartir con todos cuál les gustó más y por qué.”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pequeño círculo y cada uno va a decir una cosa que aprendió hoy sobre cómo ayudar a un bebé a moverse.”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una idea o muestran su dibujo si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juego les gustó más para ayudar al bebé y por qué?”</w:t>
      </w:r>
    </w:p>
    <w:p>
      <w:pPr>
        <w:numPr>
          <w:ilvl w:val="0"/>
          <w:numId w:val="10"/>
        </w:numPr>
      </w:pPr>
      <w:r>
        <w:rPr/>
        <w:t xml:space="preserve">“¿Cómo le explicarías a tu mamá o papá lo que aprendiste hoy?”</w:t>
      </w:r>
    </w:p>
    <w:p>
      <w:pPr>
        <w:numPr>
          <w:ilvl w:val="0"/>
          <w:numId w:val="10"/>
        </w:numPr>
      </w:pPr>
      <w:r>
        <w:rPr/>
        <w:t xml:space="preserve">“¿Por qué es importante ayudar a los bebés a moverse?”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participación, corrige con suavidad y destaca los aciertos en la explicación y el cuidado durante los ejercicios.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vean un bebé, podrán contarles a sus papás sobre estos juegos para que el bebé se divierta y crezca fuerte.”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 a su mamá o papá uno de los juegos que aprendimos y mostrar cómo se hace con un muñeco o con sus manos.”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Fase de Inicio: observación de conocimientos previos sobre motricidad y cuidado de bebés.</w:t>
      </w:r>
    </w:p>
    <w:p>
      <w:pPr>
        <w:numPr>
          <w:ilvl w:val="0"/>
          <w:numId w:val="11"/>
        </w:numPr>
      </w:pPr>
      <w:r>
        <w:rPr/>
        <w:t xml:space="preserve">Formativa durante la Fase de Desarrollo: observación directa de la práctica de ejercicios y explicación a la madre simulada.</w:t>
      </w:r>
    </w:p>
    <w:p>
      <w:pPr>
        <w:numPr>
          <w:ilvl w:val="0"/>
          <w:numId w:val="11"/>
        </w:numPr>
      </w:pPr>
      <w:r>
        <w:rPr/>
        <w:t xml:space="preserve">Sumativa en la Fase de Cierre: evaluación oral y mediante participación en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la importancia de la ludoterapia para la motricidad gruesa en bebés (Objetivo 1).</w:t>
      </w:r>
    </w:p>
    <w:p>
      <w:pPr>
        <w:numPr>
          <w:ilvl w:val="0"/>
          <w:numId w:val="12"/>
        </w:numPr>
      </w:pPr>
      <w:r>
        <w:rPr/>
        <w:t xml:space="preserve">Realiza correctamente los movimientos básicos de ludoterapia con el muñeco (Objetivo 2).</w:t>
      </w:r>
    </w:p>
    <w:p>
      <w:pPr>
        <w:numPr>
          <w:ilvl w:val="0"/>
          <w:numId w:val="12"/>
        </w:numPr>
      </w:pPr>
      <w:r>
        <w:rPr/>
        <w:t xml:space="preserve">Comunica de forma clara y sencilla cómo realizar un ejercicio para el bebé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correcta ejecución de movimientos y explicaciones.</w:t>
      </w:r>
    </w:p>
    <w:p>
      <w:pPr>
        <w:numPr>
          <w:ilvl w:val="0"/>
          <w:numId w:val="13"/>
        </w:numPr>
      </w:pPr>
      <w:r>
        <w:rPr/>
        <w:t xml:space="preserve">Observación directa por parte del docente durante las actividades prácticas.</w:t>
      </w:r>
    </w:p>
    <w:p>
      <w:pPr>
        <w:numPr>
          <w:ilvl w:val="0"/>
          <w:numId w:val="13"/>
        </w:numPr>
      </w:pPr>
      <w:r>
        <w:rPr/>
        <w:t xml:space="preserve">Autoevaluación guiada mediante preguntas de reflexión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Demostración práctica de ejercicios con muñeco.</w:t>
      </w:r>
    </w:p>
    <w:p>
      <w:pPr>
        <w:numPr>
          <w:ilvl w:val="0"/>
          <w:numId w:val="14"/>
        </w:numPr>
      </w:pPr>
      <w:r>
        <w:rPr/>
        <w:t xml:space="preserve">Explicación oral a la madre simulada.</w:t>
      </w:r>
    </w:p>
    <w:p>
      <w:pPr>
        <w:numPr>
          <w:ilvl w:val="0"/>
          <w:numId w:val="14"/>
        </w:numPr>
      </w:pPr>
      <w:r>
        <w:rPr/>
        <w:t xml:space="preserve">Participación activa en la reflexión y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 y mamás cuidadosas! Hoy vamos a jugar y movernos juntos para ayudar a los bebés a crecer fuertes y felices. ¿Saben que cuando ustedes gatean, caminan o saltan están usando su cuerpo para aprender y descubrir el mundo? Los bebés también necesitan moverse mucho para que sus músculos se fortalezcan y puedan hacer cosas nuevas, como sentarse, ponerse de pie y caminar.</w:t>
      </w:r>
    </w:p>
    <w:p>
      <w:pPr/>
      <w:r>
        <w:rPr/>
        <w:t xml:space="preserve">En casa, cuando juegan con sus juguetes o cuando mamá los carga y mueve suavemente, están ayudando a sus músculos a crecer. Así como ustedes necesitan jugar para estar sanos, los bebés necesitan juegos especiales que les ayuden a mover sus brazos, piernas y cuerpo completo.</w:t>
      </w:r>
    </w:p>
    <w:p>
      <w:pPr/>
      <w:r>
        <w:rPr/>
        <w:t xml:space="preserve">Hoy, vamos a aprender con mamá algunos juegos y ejercicios divertidos que serán como pequeñas aventuras para los bebés, para que sus músculos se hagan fuertes y puedan moverse mejor. Nos divertiremos mucho mientras ayudamos a nuestros pequeños amigos a crecer sanos y felices.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0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320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75C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7D2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D9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E8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749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49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A23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797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5F1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3D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9D7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5E5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2026-09-25T22:18:58-05:00</dcterms:created>
  <dcterms:modified xsi:type="dcterms:W3CDTF">2026-09-25T22:18:58-05:00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