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Monomios: Álgebra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propiedades de la adición y multiplicación de números enteros en el contexto de la suma, resta y multiplicación de monomios homogéneos. A través de actividades dinámicas y contextualizadas, los alumnos desarrollarán habilidades para manipular términos algebraicos y resolver problemas relacionados con situaciones cotidianas, promoviendo un pensamiento lógico, ordenado y correcto.</w:t>
      </w:r>
    </w:p>
    <w:p>
      <w:pPr/>
      <w:r>
        <w:rPr/>
        <w:t xml:space="preserve">Comprender el álgebra y sus operaciones es fundamental para el desarrollo de competencias matemáticas que facilitarán el estudio de funciones más complejas y otras áreas de la ciencia y tecnología. Además, al conectar el contenido con ejemplos reales, los estudiantes pueden ver la utilidad práctica de estas habilidades en su vida diaria, como en compras, construcción o planificación general.</w:t>
      </w:r>
    </w:p>
    <w:p>
      <w:pPr/>
      <w:r>
        <w:rPr/>
        <w:t xml:space="preserve">El enfoque de esta sesión es centrado en el estudiante, promoviendo un aprendizaje activo mediante el Diseño Universal para el Aprendizaje, asegurando que se atiendan diversas formas de representación, acción y motivación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propiedades de la adición de números enteros para sumar y restar monomios homogéneos correctamente.</w:t>
      </w:r>
    </w:p>
    <w:p>
      <w:pPr>
        <w:numPr>
          <w:ilvl w:val="0"/>
          <w:numId w:val="1"/>
        </w:numPr>
      </w:pPr>
      <w:r>
        <w:rPr/>
        <w:t xml:space="preserve">Aplicar las propiedades de la multiplicación de números enteros para multiplicar términos algebraicos con precisión.</w:t>
      </w:r>
    </w:p>
    <w:p>
      <w:pPr>
        <w:numPr>
          <w:ilvl w:val="0"/>
          <w:numId w:val="1"/>
        </w:numPr>
      </w:pPr>
      <w:r>
        <w:rPr/>
        <w:t xml:space="preserve">Resolver situaciones problemáticas del entorno que impliquen operaciones con monomios, utilizando procedimientos lógicos y ordenados.</w:t>
      </w:r>
    </w:p>
    <w:p>
      <w:pPr>
        <w:numPr>
          <w:ilvl w:val="0"/>
          <w:numId w:val="1"/>
        </w:numPr>
      </w:pPr>
      <w:r>
        <w:rPr/>
        <w:t xml:space="preserve">Expresar y comunicar de forma clara sus procedimientos y resultados en la manipulación de monomios.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Tarjetas con monomios impresos (mínimo 20 tarjetas)</w:t>
      </w:r>
    </w:p>
    <w:p>
      <w:pPr>
        <w:numPr>
          <w:ilvl w:val="0"/>
          <w:numId w:val="2"/>
        </w:numPr>
      </w:pPr>
      <w:r>
        <w:rPr/>
        <w:t xml:space="preserve">Hoja de trabajo con ejercicios guiados y problemas contextualizados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mostrar recursos visuales y video corto</w:t>
      </w:r>
    </w:p>
    <w:p>
      <w:pPr>
        <w:numPr>
          <w:ilvl w:val="0"/>
          <w:numId w:val="2"/>
        </w:numPr>
      </w:pPr>
      <w:r>
        <w:rPr/>
        <w:t xml:space="preserve">Video corto (3 minutos) explicativo sobre propiedades de números enteros y monomios</w:t>
      </w:r>
    </w:p>
    <w:p>
      <w:pPr>
        <w:numPr>
          <w:ilvl w:val="0"/>
          <w:numId w:val="2"/>
        </w:numPr>
      </w:pPr>
      <w:r>
        <w:rPr/>
        <w:t xml:space="preserve">Organizador gráfico impreso para resumen (esquema de propiedades y ejemplos)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enteros y sus operaciones básicas (suma, resta, multiplicación).</w:t>
      </w:r>
    </w:p>
    <w:p>
      <w:pPr>
        <w:numPr>
          <w:ilvl w:val="0"/>
          <w:numId w:val="3"/>
        </w:numPr>
      </w:pPr>
      <w:r>
        <w:rPr/>
        <w:t xml:space="preserve">Familiaridad con el concepto de términos algebraicos y monomios simples.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enteros en contextos numéricos.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sumar, restar y multiplicar términos algebraicos llamados monomios, aplicando las reglas de los números enteros para resolver problemas reales de forma clara y correcta. Señala que esto es útil para entender mejor el álgebra y aplicarlo en su vida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se suman y multiplican números enteros? Por ejemplo, ¿qué es (+3) + (-5)? ¿Y qué pasa cuando multiplicamos (-2) × (+4)?”. Pide a algunos estudiantes que respondan en voz alta.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las preguntas y comparten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reglas que vamos a ver hoy para sumar y multiplicar monomios son las mismas que se usan en programas de computación y videojuegos para calcular movimientos y puntos? ¡El álgebra está en todas partes!”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sorpresa o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situación: “Imagina que tienes diferentes cantidades de piezas para un proyecto de arte. Algunas piezas son positivas porque las tienes y otras negativas porque las perdiste. Vamos a aprender a calcular cuántas piezas tienes al sumar, restar y multiplicar esas cantidades usando monomios.”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situación y se preparan para trabajar.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propiedades de la suma y multiplicación de números enteros y cómo se aplican para sumar, restar y multiplicar monomios homogéneos. Utiliza ejemplos sencillos en la pizarra,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(3x) + (5x) = 8x</w:t>
      </w:r>
    </w:p>
    <w:p>
      <w:pPr>
        <w:numPr>
          <w:ilvl w:val="0"/>
          <w:numId w:val="4"/>
        </w:numPr>
      </w:pPr>
      <w:r>
        <w:rPr/>
        <w:t xml:space="preserve">(7y) - (2y) = 5y</w:t>
      </w:r>
    </w:p>
    <w:p>
      <w:pPr>
        <w:numPr>
          <w:ilvl w:val="0"/>
          <w:numId w:val="4"/>
        </w:numPr>
      </w:pPr>
      <w:r>
        <w:rPr/>
        <w:t xml:space="preserve">(-2a) × (4b) = -8ab</w:t>
      </w:r>
    </w:p>
    <w:p>
      <w:pPr/>
      <w:r>
        <w:rPr/>
        <w:t xml:space="preserve">  </w:t>
      </w:r>
    </w:p>
    <w:p>
      <w:pPr/>
      <w:r>
        <w:rPr/>
        <w:t xml:space="preserve">Muestra un video corto (3 minutos) que refuerza visualmente estas propiedades y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“Suma y Resta de Monomios Homogéneos”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la adición para sumar y restar monomios homogéneos.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monomios homogéneos a parejas. Cada pareja debe sumar y restar las tarjetas que les tocó y escribir las soluciones en su cuaderno. Ejemplo: “Si tienes 4x y -7x, ¿cuánto da la suma? ¿Y la resta?”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orientadoras como “¿Por qué sólo puedes sumar monomios con la misma variable y exponente?”, “¿Qué regla de los números enteros aplicas aquí?”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conecta con la siguiente actividad: “Ahora que ya sabemos sumar y restar monomios homogéneos, vamos a multiplicar términos algebraicos y ver cómo cambian.”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“Multiplicando términos algebraicos”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la multiplicación para multiplicar términos algebraicos correctamente.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una hoja con ejercicios para multiplicar monomios, por ejemplo: (-3x)(4y), (2a)(-5b), (6m)(-7n). Deberán calcular y explicar el resultado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corregir errores conceptuales, plantear preguntas de reflexión como “¿Qué pasa con el signo al multiplicar dos números negativos?”, “¿Cómo se combinan las variables al multiplicar?”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“Resolviendo problemas del entorno”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situaciones prácticas usando suma, resta y multiplicación de monomios aplicando razonamiento lógico y orden.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una hoja con dos problemas contextualizados (por ejemplo, calcular la cantidad total de materiales sumando y restando monomios, o calcular el producto de dos términos para una receta o construcción).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a quienes lo requieran, y animar a expresar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un reto extra: crear un problema contextualizado propio que involucre suma, resta o multiplicación de monomios y compartirlo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ejemplos adicionales explicados con material manipulativo (tarjetas) y un esquema visual de las reglas básicas para consulta permanente.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“ticket de salida” donde responden: “Escribe con tus palabras dos propiedades de la suma o multiplicación de monomios que aprendiste hoy” y “Escribe un ejemplo con números enteros y monomios”.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(pueden ser orales o escritas):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sabes que dos monomios son homogéneos?</w:t>
      </w:r>
    </w:p>
    <w:p>
      <w:pPr>
        <w:numPr>
          <w:ilvl w:val="0"/>
          <w:numId w:val="9"/>
        </w:numPr>
      </w:pPr>
      <w:r>
        <w:rPr/>
        <w:t xml:space="preserve">¿Por qué es importante aplicar correctamente las reglas de los números enteros en estas operaciones?</w:t>
      </w:r>
    </w:p>
    <w:p>
      <w:pPr>
        <w:numPr>
          <w:ilvl w:val="0"/>
          <w:numId w:val="9"/>
        </w:numPr>
      </w:pPr>
      <w:r>
        <w:rPr/>
        <w:t xml:space="preserve">¿En qué situaciones de tu vida diaria podrías usar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y da retroalimentación general resaltando aciertos y aclarando dudas comunes. Felicita el esfuerzo y la participación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continuará con la suma, resta y multiplicación de polinomios, y que dominar estas propiedades es la base para entender funciones y ecuaciones más complejas.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tarea breve: resolver 3 ejercicios adicionales de suma, resta y multiplicación de monomios, y pensar en una situación cotidiana donde puedan aplicar estas operaciones,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mediante observación y revisión de actividades prácticas;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las propiedades de suma y resta para monomios homogéneos.</w:t>
      </w:r>
    </w:p>
    <w:p>
      <w:pPr>
        <w:numPr>
          <w:ilvl w:val="0"/>
          <w:numId w:val="10"/>
        </w:numPr>
      </w:pPr>
      <w:r>
        <w:rPr/>
        <w:t xml:space="preserve">Multiplica términos algebraicos utilizando las propiedades de los números enteros adecuadamente.</w:t>
      </w:r>
    </w:p>
    <w:p>
      <w:pPr>
        <w:numPr>
          <w:ilvl w:val="0"/>
          <w:numId w:val="10"/>
        </w:numPr>
      </w:pPr>
      <w:r>
        <w:rPr/>
        <w:t xml:space="preserve">Resuelve problemas contextualizados usando operaciones con monomios de manera lógica y ordenada.</w:t>
      </w:r>
    </w:p>
    <w:p>
      <w:pPr>
        <w:numPr>
          <w:ilvl w:val="0"/>
          <w:numId w:val="10"/>
        </w:numPr>
      </w:pPr>
      <w:r>
        <w:rPr/>
        <w:t xml:space="preserve">Comunica con claridad sus procedimientos y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de suma, resta y multiplicación.</w:t>
      </w:r>
    </w:p>
    <w:p>
      <w:pPr>
        <w:numPr>
          <w:ilvl w:val="0"/>
          <w:numId w:val="11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11"/>
        </w:numPr>
      </w:pPr>
      <w:r>
        <w:rPr/>
        <w:t xml:space="preserve">Evaluación del ticket de salida para verificar comprensión y reflexión.</w:t>
      </w:r>
    </w:p>
    <w:p>
      <w:pPr>
        <w:numPr>
          <w:ilvl w:val="0"/>
          <w:numId w:val="11"/>
        </w:numPr>
      </w:pPr>
      <w:r>
        <w:rPr/>
        <w:t xml:space="preserve">Autoevaluación breve al final de la clase sobre confianza en el manejo de monomios.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en ejercicios de suma, resta y multiplicación de monomios (actividad en parejas y grupos).</w:t>
      </w:r>
    </w:p>
    <w:p>
      <w:pPr>
        <w:numPr>
          <w:ilvl w:val="0"/>
          <w:numId w:val="12"/>
        </w:numPr>
      </w:pPr>
      <w:r>
        <w:rPr/>
        <w:t xml:space="preserve">Problemas contextualizados resueltos individualmente con procedimiento claro.</w:t>
      </w:r>
    </w:p>
    <w:p>
      <w:pPr>
        <w:numPr>
          <w:ilvl w:val="0"/>
          <w:numId w:val="12"/>
        </w:numPr>
      </w:pPr>
      <w:r>
        <w:rPr/>
        <w:t xml:space="preserve">Ticket de salida que muestra síntesis y comprensión de las propiedades trabajadas.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F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7A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677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22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26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0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18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62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9C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D4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8A8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ED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2026-09-26T00:24:27-05:00</dcterms:created>
  <dcterms:modified xsi:type="dcterms:W3CDTF">2026-09-26T00:24:27-05:00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