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Reino Plantae: Descubre el mundo verde a tu alrededor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las características fundamentales del Reino Plantae, su diversidad y su importancia ecológica y social. A través de la metodología de Aprendizaje Basado en Indagación, los estudiantes formularán preguntas, investigarán y construirán su propio conocimiento sobre cómo las plantas viven, crecen y se relacionan con el ambiente y con los seres humanos.</w:t>
      </w:r>
    </w:p>
    <w:p>
      <w:pPr/>
      <w:r>
        <w:rPr/>
        <w:t xml:space="preserve">El aprendizaje es relevante porque las plantas son esenciales para la vida en la Tierra: producen oxígeno, alimentos y materiales, además de regular el clima. Conocerlas ayuda a valorar y conservar nuestro entorno natural, además de fomentar el interés por la ciencia y el medioambiente. Este plan conecta con situaciones cotidianas como observar plantas en casa o en la escuela, y entender su papel en nuestra alimentación y bienestar.</w:t>
      </w:r>
    </w:p>
    <w:p>
      <w:pPr/>
      <w:r>
        <w:rPr/>
        <w:t xml:space="preserve">El diseño promueve que los estudiantes sean protagonistas activos, desarrollando competencias científicas y habilidades críticas, colaborativas y comunicativas que serán útiles en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Formular preguntas relevantes sobre las características y funciones de las plantas para guiar la investigación.</w:t>
      </w:r>
    </w:p>
    <w:p>
      <w:pPr>
        <w:numPr>
          <w:ilvl w:val="0"/>
          <w:numId w:val="1"/>
        </w:numPr>
      </w:pPr>
      <w:r>
        <w:rPr/>
        <w:t xml:space="preserve">Investigar y describir la diversidad del Reino Plantae y sus principales grupos.</w:t>
      </w:r>
    </w:p>
    <w:p>
      <w:pPr>
        <w:numPr>
          <w:ilvl w:val="0"/>
          <w:numId w:val="1"/>
        </w:numPr>
      </w:pPr>
      <w:r>
        <w:rPr/>
        <w:t xml:space="preserve">Analizar la importancia ecológica y social de las plantas en el entorno local y global.</w:t>
      </w:r>
    </w:p>
    <w:p>
      <w:pPr>
        <w:numPr>
          <w:ilvl w:val="0"/>
          <w:numId w:val="1"/>
        </w:numPr>
      </w:pPr>
      <w:r>
        <w:rPr/>
        <w:t xml:space="preserve">Comunicar conclusiones científicas mediante presentaciones y organizadores gráficos.</w:t>
      </w:r>
    </w:p>
    <w:p>
      <w:pPr>
        <w:numPr>
          <w:ilvl w:val="0"/>
          <w:numId w:val="1"/>
        </w:numPr>
      </w:pPr>
      <w:r>
        <w:rPr/>
        <w:t xml:space="preserve">Reflexionar sobre la relación entre las plantas y la vida cotidiana para promover actitudes de cuidado y conservación.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Plantas o partes de plantas (hojas, flores, tallos) para observación (al menos 3 tipos diferentes).</w:t>
      </w:r>
    </w:p>
    <w:p>
      <w:pPr>
        <w:numPr>
          <w:ilvl w:val="0"/>
          <w:numId w:val="2"/>
        </w:numPr>
      </w:pPr>
      <w:r>
        <w:rPr/>
        <w:t xml:space="preserve">Microscopios o lupas (mínimo 3 unidades para grupos).</w:t>
      </w:r>
    </w:p>
    <w:p>
      <w:pPr>
        <w:numPr>
          <w:ilvl w:val="0"/>
          <w:numId w:val="2"/>
        </w:numPr>
      </w:pPr>
      <w:r>
        <w:rPr/>
        <w:t xml:space="preserve">Hojas de papel, cartulinas, marcadores y colores para organizadores gráficos.</w:t>
      </w:r>
    </w:p>
    <w:p>
      <w:pPr>
        <w:numPr>
          <w:ilvl w:val="0"/>
          <w:numId w:val="2"/>
        </w:numPr>
      </w:pPr>
      <w:r>
        <w:rPr/>
        <w:t xml:space="preserve">Computadora o tableta con acceso a internet para investigación.</w:t>
      </w:r>
    </w:p>
    <w:p>
      <w:pPr>
        <w:numPr>
          <w:ilvl w:val="0"/>
          <w:numId w:val="2"/>
        </w:numPr>
      </w:pPr>
      <w:r>
        <w:rPr/>
        <w:t xml:space="preserve">Videos cortos sobre el Reino Plantae (2 videos de 5 minutos cada uno).</w:t>
      </w:r>
    </w:p>
    <w:p>
      <w:pPr>
        <w:numPr>
          <w:ilvl w:val="0"/>
          <w:numId w:val="2"/>
        </w:numPr>
      </w:pPr>
      <w:r>
        <w:rPr/>
        <w:t xml:space="preserve">Presentación digital con imágenes y esquemas (proyector o pantalla).</w:t>
      </w:r>
    </w:p>
    <w:p>
      <w:pPr>
        <w:numPr>
          <w:ilvl w:val="0"/>
          <w:numId w:val="2"/>
        </w:numPr>
      </w:pPr>
      <w:r>
        <w:rPr/>
        <w:t xml:space="preserve">Cuaderno de ciencias o libreta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y sus características generales.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oralmente y por escrito.</w:t>
      </w:r>
    </w:p>
    <w:p>
      <w:pPr>
        <w:numPr>
          <w:ilvl w:val="0"/>
          <w:numId w:val="3"/>
        </w:numPr>
      </w:pPr>
      <w:r>
        <w:rPr/>
        <w:t xml:space="preserve">Capacidad para formular preguntas y buscar información en diferentes fuentes.</w:t>
      </w:r>
    </w:p>
    <w:p>
      <w:pPr>
        <w:numPr>
          <w:ilvl w:val="0"/>
          <w:numId w:val="3"/>
        </w:numPr>
      </w:pPr>
      <w:r>
        <w:rPr/>
        <w:t xml:space="preserve">Experiencia previa en observación directa y uso básico de lupas o microscopios.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Reino Plantae y formulación de preguntasFase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Dar la bienvenida, conectar con conocimientos previos sobre seres vivos y motivar el interés por descubrir qué es el Reino Plantae y por qué es importante.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“¿Qué organismos conoces que sean plantas? ¿Dónde las has visto y para qué crees que sirven?”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dando ejemplos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“¿Sabías que las plantas producen más oxígeno que todos los animales juntos? ¿Cómo creen que lo hacen?”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posibles respuestas.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estas sesiones exploraremos las plantas para entender su diversidad y su papel en la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Reino Plantae a través de un video corto (5 minutos) que muestre diferentes tipos de plantas y sus ambientes. Luego se plantea la pregunta guía: “¿Qué características comparten todas las plantas?”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Lluvia de preguntas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para guiar la investigación sobre las plantas.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Pide que escriban tantas preguntas como puedan sobre las plantas (ej. ¿Cómo crecen?, ¿Qué necesitan para vivir?, ¿Por qué son verdes?).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generar preguntas en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escritas en papel.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motiva la creatividad y anota algunas preguntas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/>
        <w:t xml:space="preserve">Actividad 2: Observación directa de plantas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visibles comunes en plantas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Proporciona muestras de plantas o partes (hojas, tallos, flores). Indica que observen con lupa y describan texturas, colores, formas.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exploran las muestras, anotan observaciones y discuten similitudes y diferencias.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Apuntes y esquema simple con características observadas.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Pregunta: “¿Qué partes identifican? ¿Todas las plantas tienen lo mismo?” y guía la reflexión.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/>
        <w:t xml:space="preserve">Actividad 3: Socialización rápida de preguntas y observaciones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Compartir y organizar las preguntas formuladas y observaciones realizadas.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comparta sus preguntas y características observadas. Anota en el pizarrón para generar un mapa colectivo.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ideas en plenaria y participan en la construcción del mapa.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mural con preguntas y características comunes.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síntesis y destaca las preguntas más relevantes para la investigación futura.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proponen preguntas más complejas o investigan brevemente en internet para complementar.</w:t>
      </w:r>
    </w:p>
    <w:p>
      <w:pPr>
        <w:numPr>
          <w:ilvl w:val="0"/>
          <w:numId w:val="10"/>
        </w:numPr>
      </w:pPr>
      <w:r>
        <w:rPr/>
        <w:t xml:space="preserve">Quienes necesitan apoyo reciben guía oral para redactar preguntas sencillas y apoyo en la observación con lupas.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lluvia de preguntas y observación con la siguiente sesión, donde explorarán los grupos de plantas y profundizarán en sus características.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verbal y visual del mapa mural con preguntas y características, reforzando el interés por descubrir las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preguntas te parecieron más interesantes para investigar?</w:t>
      </w:r>
    </w:p>
    <w:p>
      <w:pPr>
        <w:numPr>
          <w:ilvl w:val="0"/>
          <w:numId w:val="11"/>
        </w:numPr>
      </w:pPr>
      <w:r>
        <w:rPr/>
        <w:t xml:space="preserve">¿Cómo te ayudó la observación para entender mejor las plantas?</w:t>
      </w:r>
    </w:p>
    <w:p>
      <w:pPr>
        <w:numPr>
          <w:ilvl w:val="0"/>
          <w:numId w:val="11"/>
        </w:numPr>
      </w:pPr>
      <w:r>
        <w:rPr/>
        <w:t xml:space="preserve">¿Qué esperas aprender en la siguiente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 logrado, reconoce el esfuerzo y aclara dudas breves.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observar plantas en casa o en el camino a la escuela y anotarlas para compartir en la siguiente sesión.</w:t>
      </w:r>
    </w:p>
    <w:p>
      <w:pPr/>
      <w:r>
        <w:rPr/>
        <w:t xml:space="preserve">Sesión 2: Diversidad y clasificación de las plantasFase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sesión anterior y plantear el objetivo de conocer los principales grupos del Reino Plantae para responder algunas preguntas generadas.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que compartan las observaciones o dibujos de plantas que llevaron de casa.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muestran brevemente sus anotaciones.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diferentes plantas (musgos, helechos, coníferas, angiospermas) y pregunta “¿Cómo podríamos agrupar estas plantas?”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criterios de agrupación.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conoceremos los grupos para entender mejor su diversidad y funciones.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libreta para anotaciones.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una presentación digital y un video corto, se presentan los grupos principales del Reino Plantae y sus características básicas (musgos, helechos, gimnospermas y angiospermas).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Construcción de cuadro comparativo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Describir y comparar características de los grupos principales del Reino Plantae.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una plantilla con columnas para cada grupo de planta y filas con características (tipo de reproducción, estructura, ambiente).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investigan en internet o en materiales proporcionados para completar el cuadro, usando la presentación y video como apoyo.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completo y ordenado.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preguntas guía: “¿Qué diferencias hay entre gimnospermas y angiospermas? ¿Qué grupo es más común en tu región?”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/>
        <w:t xml:space="preserve">Actividad 2: Debate sobre importancia y usos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social de las plantas en distintos contextos.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para debate: “¿Por qué las plantas con flores son importantes para la alimentación? ¿Qué plantas usamos para medicinas o materiales?”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grupos pequeños, anotan ideas para compartir.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usos y ejemplos de plantas.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participación, corrige ideas erróneas y amplía con información relevante.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buscar ejemplos concretos y curiosidades para enriquecer el cuadro y debate.</w:t>
      </w:r>
    </w:p>
    <w:p>
      <w:pPr>
        <w:numPr>
          <w:ilvl w:val="0"/>
          <w:numId w:val="17"/>
        </w:numPr>
      </w:pPr>
      <w:r>
        <w:rPr/>
        <w:t xml:space="preserve">Apoyo adicional con material impreso simplificado para estudiantes que requieren refuerzo.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diversidad con la función ecológica de las plantas que explorarán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revisa el cuadro comparativo en plenaria y se destacan las diferencias principales entre grupos.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¿Cuál grupo de plantas te pareció más interesante y por qué?</w:t>
      </w:r>
    </w:p>
    <w:p>
      <w:pPr>
        <w:numPr>
          <w:ilvl w:val="0"/>
          <w:numId w:val="18"/>
        </w:numPr>
      </w:pPr>
      <w:r>
        <w:rPr/>
        <w:t xml:space="preserve">¿Cómo crees que estas diferencias influyen en el ambiente?</w:t>
      </w:r>
    </w:p>
    <w:p>
      <w:pPr>
        <w:numPr>
          <w:ilvl w:val="0"/>
          <w:numId w:val="18"/>
        </w:numPr>
      </w:pPr>
      <w:r>
        <w:rPr/>
        <w:t xml:space="preserve">¿Qué aprendiste nuevo sobre las plantas en esta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colaborativo y aclara dudas específicas.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buscar una planta local y anotar a qué grupo pertenece según lo aprendido.</w:t>
      </w:r>
    </w:p>
    <w:p>
      <w:pPr/>
      <w:r>
        <w:rPr/>
        <w:t xml:space="preserve">Sesión 3: Funciones y adaptaciones de las plantasFase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diversidad de plantas con sus funciones ecológicas y sus adaptaciones para sobrevivir.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crees que las plantas obtienen agua y alimentos? ¿Qué adaptaciones pueden tener para sobrevivir en diferentes lugares?”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plantas desérticas y acuáticas y pregunta qué diferencias notan.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conocerán cómo las plantas funcionan y se adaptan al ambiente.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brevemente el proceso de fotosíntesis y la función de las raíces, tallos y hojas. Luego se muestran ejemplos de adaptaciones de plantas en distintos ecosistemas.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Modelo de fotosíntesis con materiales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proceso de fotosíntesis y su importancia para las plantas.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paso a paso con apoyo de materiales (cartulina, papel celofán verde, dibujos) cómo las plantas usan la luz solar, agua y dióxido de carbono para producir oxígeno y alimento.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Reproducen el modelo en grupos, explicando cada parte en sus propias palabras.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Modelo didáctico y explicación oral.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construcción, formula preguntas como “¿Qué pasa si no hay luz?” o “¿Por qué es importante para nosotros?”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/>
        <w:t xml:space="preserve">Actividad 2: Investigación y presentación de adaptaciones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comunicar adaptaciones de plantas en diferentes ambientes.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 ecosistema (desierto, bosque, acuático). Deben investigar las adaptaciones de plantas típicas y preparar una breve presentación con dibujos o esquemas.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Investigan, discuten y preparan presentación en 15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sugiere fuentes y formula preguntas para profundizar.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con mayor rapidez pueden elaborar preguntas para los otros grupos o ampliar con ejemplos adicionales.</w:t>
      </w:r>
    </w:p>
    <w:p>
      <w:pPr>
        <w:numPr>
          <w:ilvl w:val="0"/>
          <w:numId w:val="24"/>
        </w:numPr>
      </w:pPr>
      <w:r>
        <w:rPr/>
        <w:t xml:space="preserve">Quienes requieren apoyo reciben guía estructurada y materiales simplificados.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importancia de las funciones y adaptaciones con el papel que juegan las plantas en el ambiente y en nuestras vidas, tema que se abordará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 mediante lluvia de ideas sobre la fotosíntesis y adaptaciones, usando un esquema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función de las plantas te sorprendió más y por qué?</w:t>
      </w:r>
    </w:p>
    <w:p>
      <w:pPr>
        <w:numPr>
          <w:ilvl w:val="0"/>
          <w:numId w:val="25"/>
        </w:numPr>
      </w:pPr>
      <w:r>
        <w:rPr/>
        <w:t xml:space="preserve">¿Cómo ayudan las adaptaciones a que las plantas vivan en lugares difíciles?</w:t>
      </w:r>
    </w:p>
    <w:p>
      <w:pPr>
        <w:numPr>
          <w:ilvl w:val="0"/>
          <w:numId w:val="25"/>
        </w:numPr>
      </w:pPr>
      <w:r>
        <w:rPr/>
        <w:t xml:space="preserve">¿Cómo influye la fotosíntesis en la vida de otros seres?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aportes claves y aclara dudas.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observar una planta y pensar qué adaptaciones tiene para vivir donde está.</w:t>
      </w:r>
    </w:p>
    <w:p>
      <w:pPr/>
      <w:r>
        <w:rPr/>
        <w:t xml:space="preserve">Sesión 4: Importancia ecológica y social de las plantasFase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aprendizajes previos y plantear la importancia global y local de las plantas para los ecosistemas y la sociedad.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pasaría si no existieran las plantas?”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debaten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que ilustra la cadena alimenticia y el papel de las plantas en ella.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plantas son base de los ecosistemas y tienen múltiples usos para los humanos.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expone con ejemplos locales y globales la importancia de las plantas para el equilibrio ambiental, producción de alimentos, medicinas y materiales.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Mapa mental colaborativo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organizar la importancia ecológica y social de las plantas.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En grupo grande, guía la construcción de un mapa mental en cartel o pizarra donde se anoten ideas sobre funciones de las plantas, ejemplos y beneficios.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organizan ramas del mapa.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y estructurado.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hace preguntas para profundizar y resalta conexiones.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/>
        <w:t xml:space="preserve">Actividad 2: Caso de estudio local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las plantas y la comunidad local.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breve sobre una planta local y su uso o problema ambiental (ej. deforestación, cultivo).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causas, consecuencias y posibles soluciones.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Informe corto con conclusiones y propuestas.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el análisis y fomenta propuestas responsables.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Estudiantes avanzados pueden elaborar preguntas para profundizar el caso o buscar datos complementarios.</w:t>
      </w:r>
    </w:p>
    <w:p>
      <w:pPr>
        <w:numPr>
          <w:ilvl w:val="0"/>
          <w:numId w:val="31"/>
        </w:numPr>
      </w:pPr>
      <w:r>
        <w:rPr/>
        <w:t xml:space="preserve">Apoyo con guía estructurada para quienes requieran ayuda en el análisis y redacción.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reflexión social con la importancia de cuidar las plantas y el medio ambiente, que será tema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revisa el mapa mental y se resumen las ideas principales sobre la importancia de las plantas.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¿Por qué es importante cuidar las plantas en tu comunidad?</w:t>
      </w:r>
    </w:p>
    <w:p>
      <w:pPr>
        <w:numPr>
          <w:ilvl w:val="0"/>
          <w:numId w:val="32"/>
        </w:numPr>
      </w:pPr>
      <w:r>
        <w:rPr/>
        <w:t xml:space="preserve">¿Qué aprendiste sobre el impacto de las plantas en el ambiente y la sociedad?</w:t>
      </w:r>
    </w:p>
    <w:p>
      <w:pPr>
        <w:numPr>
          <w:ilvl w:val="0"/>
          <w:numId w:val="32"/>
        </w:numPr>
      </w:pPr>
      <w:r>
        <w:rPr/>
        <w:t xml:space="preserve">¿Qué acciones podrías sugerir para protegerlas?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aportes y fomenta compromiso ambiental.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identificar en casa o comunidad una planta que sea importante y traer información o fotos para compartir.</w:t>
      </w:r>
    </w:p>
    <w:p>
      <w:pPr/>
      <w:r>
        <w:rPr/>
        <w:t xml:space="preserve">Sesión 5: Síntesis, reflexión y presentación de aprendizajesFase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lo aprendido y preparar la presentación de conclusiones finales.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rápida para recordar temas vistos (características, grupos, funciones, importancia).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anotan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compartirá sus aprendizajes y que será un momento para mostrar lo que descubrieron.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presentación.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Destaca que comunicar lo aprendido es parte fundamental del aprendizaje científico.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Organizan sus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No se presenta contenido nuevo; se consolidan aprendizajes mediante actividades de comunicación y reflexión.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Presentación grupal de conclusiones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compartir los aprendizajes sobre el Reino Plantae.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un resumen (oral, cartel o digital) sobre lo que aprendieron, respondiendo algunas preguntas guía.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Exponen en plenaria y responden preguntas de sus compañeros.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respuestas.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pregunta, reconoce aciertos y motiva participación.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/>
      <w:r>
        <w:rPr/>
        <w:t xml:space="preserve">Actividad 2: Autoevaluación y reflexión final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logros alcanzados.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preguntas para que cada estudiante responda individualmente.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Preguntas:</w:t>
      </w:r>
    </w:p>
    <w:p>
      <w:pPr>
        <w:numPr>
          <w:ilvl w:val="2"/>
          <w:numId w:val="37"/>
        </w:numPr>
      </w:pPr>
      <w:r>
        <w:rPr/>
        <w:t xml:space="preserve">¿Qué nuevo aprendí sobre las plantas?</w:t>
      </w:r>
    </w:p>
    <w:p>
      <w:pPr>
        <w:numPr>
          <w:ilvl w:val="2"/>
          <w:numId w:val="37"/>
        </w:numPr>
      </w:pPr>
      <w:r>
        <w:rPr/>
        <w:t xml:space="preserve">¿Cómo me ayudó trabajar en equipo para entender mejor el tema?</w:t>
      </w:r>
    </w:p>
    <w:p>
      <w:pPr>
        <w:numPr>
          <w:ilvl w:val="2"/>
          <w:numId w:val="37"/>
        </w:numPr>
      </w:pPr>
      <w:r>
        <w:rPr/>
        <w:t xml:space="preserve">¿Qué me gustaría seguir aprendiendo sobre las plantas o la naturaleza?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entregan.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del docente:</w:t>
      </w:r>
      <w:r>
        <w:rPr/>
        <w:t xml:space="preserve"> Recolecta, revisa y prepara retroalimentación para cada estudiante.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Estudiantes avanzados pueden preparar una exposición más detallada o con apoyo digital.</w:t>
      </w:r>
    </w:p>
    <w:p>
      <w:pPr>
        <w:numPr>
          <w:ilvl w:val="0"/>
          <w:numId w:val="38"/>
        </w:numPr>
      </w:pPr>
      <w:r>
        <w:rPr/>
        <w:t xml:space="preserve">Apoyo con preguntas guía para estudiantes que necesiten facilitar la reflexión escrita.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continuar explorando la naturaleza y aplicando el aprendizaje para cuidar las plantas y el ambiente.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final oral destacando los aprendizajes clave y el valor del trabajo colaborativo y la indagación.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fue lo más interesante que aprendí sobre las plantas?</w:t>
      </w:r>
    </w:p>
    <w:p>
      <w:pPr>
        <w:numPr>
          <w:ilvl w:val="0"/>
          <w:numId w:val="39"/>
        </w:numPr>
      </w:pPr>
      <w:r>
        <w:rPr/>
        <w:t xml:space="preserve">¿Cómo puedo usar este conocimiento en mi vida diaria?</w:t>
      </w:r>
    </w:p>
    <w:p>
      <w:pPr>
        <w:numPr>
          <w:ilvl w:val="0"/>
          <w:numId w:val="39"/>
        </w:numPr>
      </w:pPr>
      <w:r>
        <w:rPr/>
        <w:t xml:space="preserve">¿Qué habilidades desarrollé durante estas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generales y anota aspectos para mejorar en futuras sesiones.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compartir con familia o amigos lo aprendido y observar cómo las plantas están presentes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y formulación de preguntas.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las actividades de observación, investigación, debate y presentaciones grupales.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mediante la presentación final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Capacidad para formular preguntas relevantes y reflexionar sobre ellas (objetivo 1).</w:t>
      </w:r>
    </w:p>
    <w:p>
      <w:pPr>
        <w:numPr>
          <w:ilvl w:val="0"/>
          <w:numId w:val="41"/>
        </w:numPr>
      </w:pPr>
      <w:r>
        <w:rPr/>
        <w:t xml:space="preserve">Precisión y profundidad en la descripción de la diversidad y clasificación del Reino Plantae (objetivo 2).</w:t>
      </w:r>
    </w:p>
    <w:p>
      <w:pPr>
        <w:numPr>
          <w:ilvl w:val="0"/>
          <w:numId w:val="41"/>
        </w:numPr>
      </w:pPr>
      <w:r>
        <w:rPr/>
        <w:t xml:space="preserve">Análisis crítico de la importancia ecológica y social de las plantas (objetivo 3).</w:t>
      </w:r>
    </w:p>
    <w:p>
      <w:pPr>
        <w:numPr>
          <w:ilvl w:val="0"/>
          <w:numId w:val="41"/>
        </w:numPr>
      </w:pPr>
      <w:r>
        <w:rPr/>
        <w:t xml:space="preserve">Claridad y organización en la comunicación oral y escrita de los aprendizajes (objetivo 4).</w:t>
      </w:r>
    </w:p>
    <w:p>
      <w:pPr>
        <w:numPr>
          <w:ilvl w:val="0"/>
          <w:numId w:val="41"/>
        </w:numPr>
      </w:pPr>
      <w:r>
        <w:rPr/>
        <w:t xml:space="preserve">Reflexión consciente sobre la relación entre plantas y vida cotidiana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la participación y formulación de preguntas.</w:t>
      </w:r>
    </w:p>
    <w:p>
      <w:pPr>
        <w:numPr>
          <w:ilvl w:val="0"/>
          <w:numId w:val="42"/>
        </w:numPr>
      </w:pPr>
      <w:r>
        <w:rPr/>
        <w:t xml:space="preserve">Rúbrica para evaluar cuadros comparativos, presentaciones y trabajos escritos.</w:t>
      </w:r>
    </w:p>
    <w:p>
      <w:pPr>
        <w:numPr>
          <w:ilvl w:val="0"/>
          <w:numId w:val="42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42"/>
        </w:numPr>
      </w:pPr>
      <w:r>
        <w:rPr/>
        <w:t xml:space="preserve">Portafolio de evidencias con anotaciones, mapas mentales y modelos.</w:t>
      </w:r>
    </w:p>
    <w:p>
      <w:pPr>
        <w:numPr>
          <w:ilvl w:val="0"/>
          <w:numId w:val="42"/>
        </w:numPr>
      </w:pPr>
      <w:r>
        <w:rPr/>
        <w:t xml:space="preserve">Autoevaluación escrita para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Listas de preguntas formuladas.</w:t>
      </w:r>
    </w:p>
    <w:p>
      <w:pPr>
        <w:numPr>
          <w:ilvl w:val="0"/>
          <w:numId w:val="43"/>
        </w:numPr>
      </w:pPr>
      <w:r>
        <w:rPr/>
        <w:t xml:space="preserve">Cuadros comparativos y mapas mentales realizados en grupo.</w:t>
      </w:r>
    </w:p>
    <w:p>
      <w:pPr>
        <w:numPr>
          <w:ilvl w:val="0"/>
          <w:numId w:val="43"/>
        </w:numPr>
      </w:pPr>
      <w:r>
        <w:rPr/>
        <w:t xml:space="preserve">Modelos y presentaciones orales.</w:t>
      </w:r>
    </w:p>
    <w:p>
      <w:pPr>
        <w:numPr>
          <w:ilvl w:val="0"/>
          <w:numId w:val="43"/>
        </w:numPr>
      </w:pPr>
      <w:r>
        <w:rPr/>
        <w:t xml:space="preserve">Informes de casos de estudio y reflexiones escritas.</w:t>
      </w:r>
    </w:p>
    <w:p>
      <w:pPr>
        <w:numPr>
          <w:ilvl w:val="0"/>
          <w:numId w:val="43"/>
        </w:numPr>
      </w:pPr>
      <w:r>
        <w:rPr/>
        <w:t xml:space="preserve">Participación activa y respuestas en debates y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182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834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F62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1C3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961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611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AB7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61B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1A20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C12C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56FD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0651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EB98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1C55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4DA0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8264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B5DB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18CD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8632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EBEF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AAFA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FDB8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3392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4E68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57AC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3559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10C4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B00E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77E0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8579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F2F5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D245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C125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462D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6D69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9CA8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09A3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4C6D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B44D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2A96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70CD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FC30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4686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2026-09-25T22:23:24-05:00</dcterms:created>
  <dcterms:modified xsi:type="dcterms:W3CDTF">2026-09-25T22:23:24-05:00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