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¡Descubre, Juega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el fascinante mundo del reino animal utilizando la metodología de gamificación. A través de actividades dinámicas, retos y juegos, los alumnos conocerán las características principales de los grupos animales, su clasificación y su importancia en los ecosistemas. Este aprendizaje es relevante porque les permite comprender la diversidad de la vida que los rodea, desarrollar respeto por los seres vivos y conectar estos conocimientos con ejemplos cotidianos como mascotas, animales en el entorno local y la conservación ambiental.</w:t>
      </w:r>
    </w:p>
    <w:p>
      <w:pPr/>
      <w:r>
        <w:rPr/>
        <w:t xml:space="preserve">Además, la gamificación motivará a los estudiantes a participar activamente, promoviendo el trabajo colaborativo y el desarrollo de competencias científicas. Al final del plan, los alumnos serán capaces de identificar grupos animales, comparar sus características y argumentar sobre su papel en la naturaleza, todo mientras disfrutan del proceso de aprendizaje mediante desafíos y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principales grupos del reino animal basándose en sus características fundamentales.</w:t>
      </w:r>
    </w:p>
    <w:p>
      <w:pPr>
        <w:numPr>
          <w:ilvl w:val="0"/>
          <w:numId w:val="1"/>
        </w:numPr>
      </w:pPr>
      <w:r>
        <w:rPr/>
        <w:t xml:space="preserve">Comparar las adaptaciones de diferentes animales y su relación con el ambiente donde viven.</w:t>
      </w:r>
    </w:p>
    <w:p>
      <w:pPr>
        <w:numPr>
          <w:ilvl w:val="0"/>
          <w:numId w:val="1"/>
        </w:numPr>
      </w:pPr>
      <w:r>
        <w:rPr/>
        <w:t xml:space="preserve">Analizar la importancia ecológica y social de los animales en los ecosistemas.</w:t>
      </w:r>
    </w:p>
    <w:p>
      <w:pPr>
        <w:numPr>
          <w:ilvl w:val="0"/>
          <w:numId w:val="1"/>
        </w:numPr>
      </w:pPr>
      <w:r>
        <w:rPr/>
        <w:t xml:space="preserve">Crear mapas conceptuales y presentaciones para explicar la diversidad animal.</w:t>
      </w:r>
    </w:p>
    <w:p>
      <w:pPr>
        <w:numPr>
          <w:ilvl w:val="0"/>
          <w:numId w:val="1"/>
        </w:numPr>
      </w:pPr>
      <w:r>
        <w:rPr/>
        <w:t xml:space="preserve">Argumentar con evidencia científica el papel de los animales en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Impresiones de fichas con imágenes y datos de animales representativos de cada grupo</w:t>
      </w:r>
    </w:p>
    <w:p>
      <w:pPr>
        <w:numPr>
          <w:ilvl w:val="0"/>
          <w:numId w:val="2"/>
        </w:numPr>
      </w:pPr>
      <w:r>
        <w:rPr/>
        <w:t xml:space="preserve">Material audiovisual: videos cortos sobre clasificación animal (3 videos de 5 minutos cada uno)</w:t>
      </w:r>
    </w:p>
    <w:p>
      <w:pPr>
        <w:numPr>
          <w:ilvl w:val="0"/>
          <w:numId w:val="2"/>
        </w:numPr>
      </w:pPr>
      <w:r>
        <w:rPr/>
        <w:t xml:space="preserve">Tarjetas de retos y preguntas para el juego de gamificación (preparadas por el docente)</w:t>
      </w:r>
    </w:p>
    <w:p>
      <w:pPr>
        <w:numPr>
          <w:ilvl w:val="0"/>
          <w:numId w:val="2"/>
        </w:numPr>
      </w:pPr>
      <w:r>
        <w:rPr/>
        <w:t xml:space="preserve">Hojas y lápices para anotaciones y elaboración de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 (aprendido en primaria).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Uso básico de herramientas digitales para búsqueda de información y presentación.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la Aventura en 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reino animal y despertar la curiosidad sobre los diferentes grupos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nombrar tres animales que conozcan y decir si son animales domésticos o salvajes?"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animales y clasifican según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el mundo existen más de un millón de especies de animales? Hoy iniciamos una misión para convertirnos en exploradores y descubrir sus secretos."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misión.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animales están en nuestro entorno, desde las mascotas en casa hasta los animales que habitan en parques o bosques cercanos. Entenderlos nos ayuda a cuidar el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reino animal como un grupo de seres vivos con características comunes. Se introduce una dinámica de gamificación: "La búsqueda del tesoro animal" donde los estudiantes ganan puntos y niveles por responder preguntas y completar 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Quiz rápido "¿Quién soy?"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animales.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de animales y da pistas. Los estudiantes en grupos de 3-4 deben adivinar el animal y nombrar una característica.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animales y características anotadas.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y anota puntos para cada respuesta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Clasificando animales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grupos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fichas con imágenes y datos de animales. Deben agruparlos en categorías (mamíferos, aves, reptiles, etc.) y explicar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grupos y justificaciones.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 si hay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Reto relámpago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con un juego rápido.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preguntas rápidas; grupos ganan puntos por respuestas correctas.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para gamificación.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y mantiene dinámica.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Elaborar una breve ficha con curiosidades de un animal asignado.</w:t>
      </w:r>
    </w:p>
    <w:p>
      <w:pPr>
        <w:numPr>
          <w:ilvl w:val="0"/>
          <w:numId w:val="8"/>
        </w:numPr>
      </w:pPr>
      <w:r>
        <w:rPr/>
        <w:t xml:space="preserve">Para estudiantes que necesiten apoyo: Trabajo en parejas con guía visual y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con la importancia de las adaptaciones que veremos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grupo dice en voz alta una característica clave de un grupo animal.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grupo animal te pareció más interesante y por qué?"</w:t>
      </w:r>
    </w:p>
    <w:p>
      <w:pPr>
        <w:numPr>
          <w:ilvl w:val="0"/>
          <w:numId w:val="10"/>
        </w:numPr>
      </w:pPr>
      <w:r>
        <w:rPr/>
        <w:t xml:space="preserve">"¿Cómo crees que los animales que vimos están relacionados con nuestro entorno?"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respuestas correctas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cómo los animales se adaptan para sobrevivir.</w:t>
      </w:r>
    </w:p>
    <w:p>
      <w:pPr/>
      <w:r>
        <w:rPr/>
        <w:t xml:space="preserve">Sesión 2: Adaptaciones Animales y Su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adaptaciones ayudan a los animales a vivir en diferentes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"Recuerden los grupos animales que vimos. ¿Pueden pensar en alguna característica que les ayude a vivir en su ambiente?"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Se presenta un video corto sobre adaptaciones sorprendentes de animales (ejemplo: camuflaje, garras, picos).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"Estas adaptaciones son como herramientas especiales que los animales usan para sobrevivir. Hoy veremos cómo y por qué."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animales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mediante imágenes y ejemplos la diversidad de adaptaciones según el ambiente (desierto, agua, bosque).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Juego "Detectives de adaptaciones"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adaptaciones específicas en animales.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con imágenes de animales y deben describir una adaptación y su función. Luego presentan al grupo general.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adaptaciones.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anota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Desafío "Diseña tu animal"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animal adaptado a un ambiente elegido.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ambiente y diseña un animal con adaptaciones necesarias. Dibujan y describen sus características.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ficha descriptiva.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ideas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incluir aspectos de comportamiento en su diseño.</w:t>
      </w:r>
    </w:p>
    <w:p>
      <w:pPr>
        <w:numPr>
          <w:ilvl w:val="0"/>
          <w:numId w:val="15"/>
        </w:numPr>
      </w:pPr>
      <w:r>
        <w:rPr/>
        <w:t xml:space="preserve">Apoyo visual y ejemplos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preguntas para la siguiente sesión sobre la importancia de los animales en el ecosistema.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Compartir una característica de su animal diseñado y explicar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las adaptaciones ayudan a que un animal sobreviva?"</w:t>
      </w:r>
    </w:p>
    <w:p>
      <w:pPr>
        <w:numPr>
          <w:ilvl w:val="0"/>
          <w:numId w:val="17"/>
        </w:numPr>
      </w:pPr>
      <w:r>
        <w:rPr/>
        <w:t xml:space="preserve">"¿Qué aprendiste sobre la relación entre animales y su ambiente?"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ideas creativas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el próximo tema sobre la clasificación avanzada y la importancia ecológica.</w:t>
      </w:r>
    </w:p>
    <w:p>
      <w:pPr/>
      <w:r>
        <w:rPr/>
        <w:t xml:space="preserve">Sesión 3: Clasificando y Entendiendo la Diversidad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la clasificación del reino animal y su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grupos animales y sus adaptaciones? ¿Qué otros criterios creen que podemos usar para clasificarlos?"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digital interactivo de clasificación animal para que los estudiantes lo prueben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usando las tabletas o computadoras.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"Clasificar nos ayuda a entender cómo están relacionados los animales, lo que es útil para la ciencia y conservación."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la importancia del conocimiento científico.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clasificación científica: grupos, clases y subgrupos, usando ejemplos y diagramas.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un árbol filogenético simplificado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relaciones entre grupos animales.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tarjetas con animales según características para construir un árbol con cartulinas.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Árbol filogenético físico.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y pregunta para profundizar la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rápido "¿Por qué es importante clasificar?"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 clasificación.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una razón y ejemplos.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en pizarrón.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Material adicional con imágenes para estudiantes visuales.</w:t>
      </w:r>
    </w:p>
    <w:p>
      <w:pPr>
        <w:numPr>
          <w:ilvl w:val="0"/>
          <w:numId w:val="22"/>
        </w:numPr>
      </w:pPr>
      <w:r>
        <w:rPr/>
        <w:t xml:space="preserve">Apoyo individual para quienes lo requieran durante la actividad del árbol.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explorarán el papel ecológico y social de los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Mapa mental colectivo en la pizarra sobre clasificación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aprendiste sobre las relaciones entre los grupos de animales?"</w:t>
      </w:r>
    </w:p>
    <w:p>
      <w:pPr>
        <w:numPr>
          <w:ilvl w:val="0"/>
          <w:numId w:val="24"/>
        </w:numPr>
      </w:pPr>
      <w:r>
        <w:rPr/>
        <w:t xml:space="preserve">"¿Cómo crees que esta información puede ser útil en tu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y corrige malentendidos.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animales en su entorno para la próxima sesión.</w:t>
      </w:r>
    </w:p>
    <w:p>
      <w:pPr/>
      <w:r>
        <w:rPr/>
        <w:t xml:space="preserve">Sesión 4: Animales y Su Importancia en 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el papel de los animales en los ecosistemas y su impacto en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pasaría si desaparecieran las abejas o los peces de un lago?"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sobre la cadena alimentaria y el equilibrio ecológico.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curiosidades.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"Los animales no solo viven en la naturaleza, sino que también influyen en nuestra vida diaria y en el futuro del planeta."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noticias o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concepto de ecosistema, cadena alimentaria y servicios ambientales proporcionados por animales.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Construcción de cadena alimentaria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relaciones entre animales en un ecosistema.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una cadena alimentaria con recortes, dibujos o fichas, explicando el rol de cada animal.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alimentaria visual y explicación oral.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pregunta para clarificar ideas.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Reto "Guardianes del ecosistema"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conservar animales.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o mensaje para promover la conservación de un animal y presenta su argumento.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motiva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Material gráfico adicional para estudiantes que lo requieran.</w:t>
      </w:r>
    </w:p>
    <w:p>
      <w:pPr>
        <w:numPr>
          <w:ilvl w:val="0"/>
          <w:numId w:val="29"/>
        </w:numPr>
      </w:pPr>
      <w:r>
        <w:rPr/>
        <w:t xml:space="preserve">Apoyo en la elaboración del cartel para quienes necesiten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pueden contribuir a la conservación en su comunidad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Resumen grupal de la importancia de los animales en el ecosistema.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aprendiste sobre el papel de los animales en la naturaleza?"</w:t>
      </w:r>
    </w:p>
    <w:p>
      <w:pPr>
        <w:numPr>
          <w:ilvl w:val="0"/>
          <w:numId w:val="31"/>
        </w:numPr>
      </w:pPr>
      <w:r>
        <w:rPr/>
        <w:t xml:space="preserve">"¿Cómo puedes ayudar a cuidar a los animales y su ambiente?"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presentación final de la próxima sesión.</w:t>
      </w:r>
    </w:p>
    <w:p>
      <w:pPr/>
      <w:r>
        <w:rPr/>
        <w:t xml:space="preserve">Sesión 5: Presentando Nuestra Misión: Guardianes del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y compartir lo aprendido mediante presentaciones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sesiones anteriores? ¿Qué mensaje quieren compartir sobre los animales?"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"Guardianes" y compartirán su aprendizaje para motivar a otros.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y listos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"Lo que aprendieron puede ayudar a su familia y comunidad a valorar y proteger a los animales."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Presentaciones grupales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argumentar la importancia de los animales.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cartel, mapa conceptual o diseño de animal, explicando sus ideas.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profundizar y anota puntos para gamificación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Evaluación y entrega de insignias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aprendizaje mediante recompensas.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insignias digitales o físicas según participación y desempeño.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reconocimiento.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motiva a continuar aprendiendo.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Permitir diferentes formatos de presentación según habilidades (oral, dibujo, digital).</w:t>
      </w:r>
    </w:p>
    <w:p>
      <w:pPr>
        <w:numPr>
          <w:ilvl w:val="0"/>
          <w:numId w:val="36"/>
        </w:numPr>
      </w:pPr>
      <w:r>
        <w:rPr/>
        <w:t xml:space="preserve">Apoyo en la organización de ideas para estudiantes que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a aplicar lo aprendido en acciones cotidianas y proyectos escolares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Ronda final donde cada estudiante comparte una acción para cuidar a los animales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fue lo que más aprendiste en esta aventura?"</w:t>
      </w:r>
    </w:p>
    <w:p>
      <w:pPr>
        <w:numPr>
          <w:ilvl w:val="0"/>
          <w:numId w:val="38"/>
        </w:numPr>
      </w:pPr>
      <w:r>
        <w:rPr/>
        <w:t xml:space="preserve">"¿Cómo usarás este conocimiento en tu vida diaria?"</w:t>
      </w:r>
    </w:p>
    <w:p>
      <w:pPr>
        <w:numPr>
          <w:ilvl w:val="0"/>
          <w:numId w:val="38"/>
        </w:numPr>
      </w:pPr>
      <w:r>
        <w:rPr/>
        <w:t xml:space="preserve">"¿Qué te gustaría seguir aprendiendo sobre los animales?"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destaca aprendizajes y entrega retroalimentación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lo aprendido con su familia y seguir explorando la naturaleza.</w:t>
      </w:r>
    </w:p>
    <w:p>
      <w:pPr/>
      <w:r>
        <w:rPr>
          <w:b w:val="1"/>
          <w:bCs w:val="1"/>
        </w:rPr>
        <w:t xml:space="preserve">Tarea/Reto:</w:t>
      </w:r>
    </w:p>
    <w:p>
      <w:pPr/>
      <w:r>
        <w:rPr/>
        <w:t xml:space="preserve">Observar un animal en su entorno durante la semana y registrar una característica o comportamiento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durante la activación de conocimientos previos para identificar ideas iniciales.</w:t>
      </w:r>
    </w:p>
    <w:p>
      <w:pPr>
        <w:numPr>
          <w:ilvl w:val="0"/>
          <w:numId w:val="39"/>
        </w:numPr>
      </w:pPr>
      <w:r>
        <w:rPr/>
        <w:t xml:space="preserve">Formativa: Durante todo el desarrollo, con observación directa, preguntas guía y revisión de productos (carteles, mapas, presentaciones).</w:t>
      </w:r>
    </w:p>
    <w:p>
      <w:pPr>
        <w:numPr>
          <w:ilvl w:val="0"/>
          <w:numId w:val="39"/>
        </w:numPr>
      </w:pPr>
      <w:r>
        <w:rPr/>
        <w:t xml:space="preserve">Sumativa: Sesión 5, a través de las presentaciones finales y la participación en el juego de gamificación.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y clasifica correctamente grupos del reino animal (Objetivo 1).</w:t>
      </w:r>
    </w:p>
    <w:p>
      <w:pPr>
        <w:numPr>
          <w:ilvl w:val="0"/>
          <w:numId w:val="40"/>
        </w:numPr>
      </w:pPr>
      <w:r>
        <w:rPr/>
        <w:t xml:space="preserve">Explica adaptaciones animales y su relación con el ambiente (Objetivo 2).</w:t>
      </w:r>
    </w:p>
    <w:p>
      <w:pPr>
        <w:numPr>
          <w:ilvl w:val="0"/>
          <w:numId w:val="40"/>
        </w:numPr>
      </w:pPr>
      <w:r>
        <w:rPr/>
        <w:t xml:space="preserve">Argumenta la importancia ecológica y social de los animales (Objetivo 3).</w:t>
      </w:r>
    </w:p>
    <w:p>
      <w:pPr>
        <w:numPr>
          <w:ilvl w:val="0"/>
          <w:numId w:val="40"/>
        </w:numPr>
      </w:pPr>
      <w:r>
        <w:rPr/>
        <w:t xml:space="preserve">Elabora productos claros y creativos para comunicar su aprendizaje (Objetivo 4).</w:t>
      </w:r>
    </w:p>
    <w:p>
      <w:pPr>
        <w:numPr>
          <w:ilvl w:val="0"/>
          <w:numId w:val="40"/>
        </w:numPr>
      </w:pPr>
      <w:r>
        <w:rPr/>
        <w:t xml:space="preserve">Participa activamente en debates y juegos con fundamentos científicos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la participación y cumplimiento de actividades.</w:t>
      </w:r>
    </w:p>
    <w:p>
      <w:pPr>
        <w:numPr>
          <w:ilvl w:val="0"/>
          <w:numId w:val="41"/>
        </w:numPr>
      </w:pPr>
      <w:r>
        <w:rPr/>
        <w:t xml:space="preserve">Rúbrica para evaluar presentaciones orales y productos visuales.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1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carteles de clasificación animal de la sesión 1.</w:t>
      </w:r>
    </w:p>
    <w:p>
      <w:pPr>
        <w:numPr>
          <w:ilvl w:val="0"/>
          <w:numId w:val="42"/>
        </w:numPr>
      </w:pPr>
      <w:r>
        <w:rPr/>
        <w:t xml:space="preserve">Diseños y descripciones de animales adaptados (sesión 2).</w:t>
      </w:r>
    </w:p>
    <w:p>
      <w:pPr>
        <w:numPr>
          <w:ilvl w:val="0"/>
          <w:numId w:val="42"/>
        </w:numPr>
      </w:pPr>
      <w:r>
        <w:rPr/>
        <w:t xml:space="preserve">Árbol filogenético y argumentos del debate (sesión 3).</w:t>
      </w:r>
    </w:p>
    <w:p>
      <w:pPr>
        <w:numPr>
          <w:ilvl w:val="0"/>
          <w:numId w:val="42"/>
        </w:numPr>
      </w:pPr>
      <w:r>
        <w:rPr/>
        <w:t xml:space="preserve">Cadenas alimentarias y carteles de conservación (sesión 4).</w:t>
      </w:r>
    </w:p>
    <w:p>
      <w:pPr>
        <w:numPr>
          <w:ilvl w:val="0"/>
          <w:numId w:val="42"/>
        </w:numPr>
      </w:pPr>
      <w:r>
        <w:rPr/>
        <w:t xml:space="preserve">Presentaciones orales y productos finales con argumentación científica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05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975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65F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039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3D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30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40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294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64C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52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44C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21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F1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54D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09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3DF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84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E64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D9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7A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CA6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166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533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34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CCC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1C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D92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2A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46C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8CA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3CA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954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1E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74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B67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9D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5B6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43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A70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F291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B3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430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2026-09-25T18:48:55-05:00</dcterms:created>
  <dcterms:modified xsi:type="dcterms:W3CDTF">2026-09-25T18:48:55-05:00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