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Ludoterapia para Motricidad Gruesa en el Lactante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comprendan cómo la ludoterapia puede favorecer el desarrollo de la motricidad gruesa en lactantes menores, específicamente en bebés de 8 meses. Los estudiantes aprenderán, desde la perspectiva de un enfermero pediatra experto en ludoterapia, a enseñar a madres cómo realizar ejercicios lúdicos adecuados para estimular a sus hijos. Este conocimiento es relevante porque conecta con la importancia del cuidado infantil y la salud desde etapas tempranas, además de desarrollar competencias para la comunicación efectiva y la promoción de la salud en la comunidad. A través de actividades gamificadas, los estudiantes explorarán conceptos prácticos y teóricos, reforzando su capacidad de explicar y diseñar intervenciones simples que impacten positivamente en la salud y desarrollo motriz de lactantes, conectando así con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beneficios de la ludoterapia en el desarrollo de la motricidad gruesa del lactante menor.</w:t>
      </w:r>
    </w:p>
    <w:p>
      <w:pPr>
        <w:numPr>
          <w:ilvl w:val="0"/>
          <w:numId w:val="1"/>
        </w:numPr>
      </w:pPr>
      <w:r>
        <w:rPr/>
        <w:t xml:space="preserve">Demostrar cómo realizar ejercicios básicos de ludoterapia para estimular la motricidad gruesa en un bebé de 8 meses.</w:t>
      </w:r>
    </w:p>
    <w:p>
      <w:pPr>
        <w:numPr>
          <w:ilvl w:val="0"/>
          <w:numId w:val="1"/>
        </w:numPr>
      </w:pPr>
      <w:r>
        <w:rPr/>
        <w:t xml:space="preserve">Diseñar una breve guía práctica para madres sobre intervenciones lúdicas adecuadas para su lactante.</w:t>
      </w:r>
    </w:p>
    <w:p>
      <w:pPr>
        <w:numPr>
          <w:ilvl w:val="0"/>
          <w:numId w:val="1"/>
        </w:numPr>
      </w:pPr>
      <w:r>
        <w:rPr/>
        <w:t xml:space="preserve">Comunicar de forma clara y efectiva los pasos para aplicar ejercicios de ludoterapia a madres o cuidadores.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Video corto demostrativo (3-4 minutos) sobre ludoterapia y motricidad gruesa en lactantes.</w:t>
      </w:r>
    </w:p>
    <w:p>
      <w:pPr>
        <w:numPr>
          <w:ilvl w:val="0"/>
          <w:numId w:val="2"/>
        </w:numPr>
      </w:pPr>
      <w:r>
        <w:rPr/>
        <w:t xml:space="preserve">Tarjetas con imágenes y descripciones de ejercicios lúdicos para motricidad gruesa (una por grupo).</w:t>
      </w:r>
    </w:p>
    <w:p>
      <w:pPr>
        <w:numPr>
          <w:ilvl w:val="0"/>
          <w:numId w:val="2"/>
        </w:numPr>
      </w:pPr>
      <w:r>
        <w:rPr/>
        <w:t xml:space="preserve">Hojas y bolígrafos para diseñar guías prácticas.</w:t>
      </w:r>
    </w:p>
    <w:p>
      <w:pPr>
        <w:numPr>
          <w:ilvl w:val="0"/>
          <w:numId w:val="2"/>
        </w:numPr>
      </w:pPr>
      <w:r>
        <w:rPr/>
        <w:t xml:space="preserve">Cuaderno o libreta para tomar apuntes.</w:t>
      </w:r>
    </w:p>
    <w:p>
      <w:pPr>
        <w:numPr>
          <w:ilvl w:val="0"/>
          <w:numId w:val="2"/>
        </w:numPr>
      </w:pPr>
      <w:r>
        <w:rPr/>
        <w:t xml:space="preserve">Insignias digitales o físicas para gamificación (puntos, estrellas, medallas).</w:t>
      </w:r>
    </w:p>
    <w:p>
      <w:pPr>
        <w:numPr>
          <w:ilvl w:val="0"/>
          <w:numId w:val="2"/>
        </w:numPr>
      </w:pPr>
      <w:r>
        <w:rPr/>
        <w:t xml:space="preserve">Espacio amplio para simular ejercicios con muñecos o peluches.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etapas del desarrollo infantil (aprendidos en asignaturas previas).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lúdicas en el aula.</w:t>
      </w:r>
    </w:p>
    <w:p>
      <w:pPr>
        <w:numPr>
          <w:ilvl w:val="0"/>
          <w:numId w:val="3"/>
        </w:numPr>
      </w:pPr>
      <w:r>
        <w:rPr/>
        <w:t xml:space="preserve">Capacidad para seguir instrucciones y colaborar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cómo la ludoterapia puede ayudar a un bebé de 8 meses a desarrollar habilidades motoras importantes para su crecimiento y bienestar. Resalta que ellos asumirán el rol de enfermeros pediatras que enseñan a madres estas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actividades o juegos creen que ayudan a un bebé a aprender a moverse y a coordinar sus movimientos?"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mencionando juegos o actividades que conozcan relacionados con bebés o niños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bebé que recibe juegos adecuados puede aprender a sentarse, gatear y caminar antes y con más confianza? La ludoterapia hace esto posible usando juegos especialmente diseñados."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"Tal vez algunos de ustedes tienen hermanos, primos o conocen bebés pequeños. Aprender a ayudar a sus madres o familiares a estimularlos es un superpoder que pueden desarrollar hoy."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la ludoterapia y ejemplos específicos de ejercicios para la motricidad gruesa en bebés de 8 meses. Explica que el objetivo es que los bebés puedan controlar mejor sus movimientos grandes como sentarse, rodar y gatear mediante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"Exploradores de ejercicios"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beneficios y reconocer ejercicios básicos de ludoterapia para motricidad gruesa.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grupos de 3-4 estudiantes.</w:t>
      </w:r>
    </w:p>
    <w:p>
      <w:pPr>
        <w:numPr>
          <w:ilvl w:val="0"/>
          <w:numId w:val="4"/>
        </w:numPr>
      </w:pPr>
      <w:r>
        <w:rPr/>
        <w:t xml:space="preserve">Entregar a cada grupo una tarjeta con imagen y descripción de un ejercicio lúdico para bebés (ejemplos: rodar con balón, gatear tras un juguete, sentarse con apoyo).</w:t>
      </w:r>
    </w:p>
    <w:p>
      <w:pPr>
        <w:numPr>
          <w:ilvl w:val="0"/>
          <w:numId w:val="4"/>
        </w:numPr>
      </w:pPr>
      <w:r>
        <w:rPr/>
        <w:t xml:space="preserve">Los grupos leen y discuten cómo creen que ese ejercicio ayuda al bebé.</w:t>
      </w:r>
    </w:p>
    <w:p>
      <w:pPr>
        <w:numPr>
          <w:ilvl w:val="0"/>
          <w:numId w:val="4"/>
        </w:numPr>
      </w:pPr>
      <w:r>
        <w:rPr/>
        <w:t xml:space="preserve">Preparan una pequeña explicación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Explicación oral breve del ejercicio y sus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músculos creen que se fortalecen con este ejercicio?" o "¿Cómo ayudaría esto a que el bebé se mueva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"Simulación práctica con muñecos"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cómo realizar ejercicios básicos de ludoterapia.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los estudiantes utilizarán muñecos o peluches para practicar los ejercicios explicados.</w:t>
      </w:r>
    </w:p>
    <w:p>
      <w:pPr>
        <w:numPr>
          <w:ilvl w:val="0"/>
          <w:numId w:val="5"/>
        </w:numPr>
      </w:pPr>
      <w:r>
        <w:rPr/>
        <w:t xml:space="preserve">Un estudiante simula ser el enfermero pediatra y explica a su compañero cómo hacer el ejercicio con el bebé.</w:t>
      </w:r>
    </w:p>
    <w:p>
      <w:pPr>
        <w:numPr>
          <w:ilvl w:val="0"/>
          <w:numId w:val="5"/>
        </w:numPr>
      </w:pPr>
      <w:r>
        <w:rPr/>
        <w:t xml:space="preserve">Rotan roles para practicar ambos 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Demostración práctica y explicación oral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Observar la claridad y seguridad en la explicación, corregir detalles en técnica o lenguaje para que sea comprensible para una madre.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"Diseña tu guía para mamás"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guía práctica para madres que incluya ejercicios de ludoterapia para motricidad gruesa.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grupos, los estudiantes redactan una guía breve con instrucciones claras y dibujos sencillos para explicar tres ejercicios para bebés de 8 meses.</w:t>
      </w:r>
    </w:p>
    <w:p>
      <w:pPr>
        <w:numPr>
          <w:ilvl w:val="0"/>
          <w:numId w:val="6"/>
        </w:numPr>
      </w:pPr>
      <w:r>
        <w:rPr/>
        <w:t xml:space="preserve">Incorporan consejos de seguridad y recomendaciones para que la madre se sienta confiada y motivada.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Guía práctica escrita y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Apoyar en el lenguaje sencillo, revisar que las indicaciones sean claras y motivadoras, incentivar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extra: Crear un breve reto o juego para motivar a la madre a continuar con los ejercicios en casa, que puedan presentar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Apoyo individual para redactar las guías, usando preguntas guía y ejemplos concretos para facilitar la comprensión y producción.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el aprendizaje y conecta con la siguiente diciendo, por ejemplo: "Ahora que conocen y entienden los ejercicios, vamos a practicar cómo explicárselos a una mamá para que pueda hacerlos con su bebé."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entregue un "ticket de salida" escrito con las 3 ideas más importantes que aprendieron sobre la ludoterapia y motricidad gruesa en lactantes.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explicarías a una madre la importancia de los ejercicios de ludoterapia para su bebé?</w:t>
      </w:r>
    </w:p>
    <w:p>
      <w:pPr>
        <w:numPr>
          <w:ilvl w:val="0"/>
          <w:numId w:val="8"/>
        </w:numPr>
      </w:pPr>
      <w:r>
        <w:rPr/>
        <w:t xml:space="preserve">¿Qué ejercicio te pareció más fácil de enseñar y por qué?</w:t>
      </w:r>
    </w:p>
    <w:p>
      <w:pPr>
        <w:numPr>
          <w:ilvl w:val="0"/>
          <w:numId w:val="8"/>
        </w:numPr>
      </w:pPr>
      <w:r>
        <w:rPr/>
        <w:t xml:space="preserve">¿Cómo crees que esta información puede ayudar a tu familia o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inmediatos, destacando aciertos y sugiriendo mejoras. Felicita la participación y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algún familiar o amigo que tenga bebés, para reforzar el aprendizaje y extender el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entrevista a una madre o cuidador sobre cómo estimulan la motricidad del bebé y que traigan un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prácticas y diseño de guías, y sumativa al final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claramente los beneficios de la ludoterapia (objetivo 1).</w:t>
      </w:r>
    </w:p>
    <w:p>
      <w:pPr>
        <w:numPr>
          <w:ilvl w:val="0"/>
          <w:numId w:val="9"/>
        </w:numPr>
      </w:pPr>
      <w:r>
        <w:rPr/>
        <w:t xml:space="preserve">Demostración adecuada de ejercicios básicos durante la simulación (objetivo 2).</w:t>
      </w:r>
    </w:p>
    <w:p>
      <w:pPr>
        <w:numPr>
          <w:ilvl w:val="0"/>
          <w:numId w:val="9"/>
        </w:numPr>
      </w:pPr>
      <w:r>
        <w:rPr/>
        <w:t xml:space="preserve">Calidad y claridad en el diseño de la guía práctica para madres (objetivo 3).</w:t>
      </w:r>
    </w:p>
    <w:p>
      <w:pPr>
        <w:numPr>
          <w:ilvl w:val="0"/>
          <w:numId w:val="9"/>
        </w:numPr>
      </w:pPr>
      <w:r>
        <w:rPr/>
        <w:t xml:space="preserve">Habilidad para comunicar instrucciones efectivas y comprensibles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la actividad práctica.</w:t>
      </w:r>
    </w:p>
    <w:p>
      <w:pPr>
        <w:numPr>
          <w:ilvl w:val="0"/>
          <w:numId w:val="10"/>
        </w:numPr>
      </w:pPr>
      <w:r>
        <w:rPr/>
        <w:t xml:space="preserve">Rúbrica para evaluar la guía práctica escrita.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0"/>
        </w:numPr>
      </w:pPr>
      <w:r>
        <w:rPr/>
        <w:t xml:space="preserve">Revisión de tickets de salida para síntesis conceptual.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Explicaciones orales en grupo, demostraciones prácticas con muñecos, guías escritas diseñadas, respuestas en tickets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Gamificada</w:t>
      </w:r>
    </w:p>
    <w:p>
      <w:pPr/>
      <w:r>
        <w:rPr/>
        <w:t xml:space="preserve">En esta sesión gamificada, los estudiantes asumirán el rol de enfermeros pediatras que deben enseñar a una madre cómo realizar ejercicios de ludoterapia para favorecer la motricidad gruesa de su lactante de 8 meses. A continuación se presentan ejemplos y casos de estudio que podrán usar para practicar y aplicar sus aprendizajes.</w:t>
      </w:r>
    </w:p>
    <w:p>
      <w:pPr/>
      <w:r>
        <w:rPr>
          <w:b w:val="1"/>
          <w:bCs w:val="1"/>
        </w:rPr>
        <w:t xml:space="preserve">Ejemplo Práctico 1: Juego de Roles - Consulta Pediátrica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La madre llega a la consulta preocupada porque su bebé de 8 meses aún no gatea y quiere aprender a estimularlo en casa.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El estudiante, como enfermero pediatra, debe explicar y demostrar a la madre 3 ejercicios de ludoterapia para motricidad gruesa, usando un muñeco o peluche para simular al lactante.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Ejercicios a enseñar:</w:t>
      </w:r>
    </w:p>
    <w:p>
      <w:pPr>
        <w:numPr>
          <w:ilvl w:val="1"/>
          <w:numId w:val="11"/>
        </w:numPr>
      </w:pPr>
      <w:r>
        <w:rPr/>
        <w:t xml:space="preserve">Colocar al bebé boca abajo (tummy time) durante 5 minutos para fortalecer cuello y brazos.</w:t>
      </w:r>
    </w:p>
    <w:p>
      <w:pPr>
        <w:numPr>
          <w:ilvl w:val="1"/>
          <w:numId w:val="11"/>
        </w:numPr>
      </w:pPr>
      <w:r>
        <w:rPr/>
        <w:t xml:space="preserve">Estimular el gateo colocando juguetes fuera de su alcance para que intente desplazarse.</w:t>
      </w:r>
    </w:p>
    <w:p>
      <w:pPr>
        <w:numPr>
          <w:ilvl w:val="1"/>
          <w:numId w:val="11"/>
        </w:numPr>
      </w:pPr>
      <w:r>
        <w:rPr/>
        <w:t xml:space="preserve">Ejercicio de "rodar": ayudar al bebé a rodar de un lado a otro para mejorar la coordinación y fuerza.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Gamificación:</w:t>
      </w:r>
      <w:r>
        <w:rPr/>
        <w:t xml:space="preserve"> Los estudiantes ganan puntos por la claridad de la explicación, la demostración correcta y la empatía con la madre.</w:t>
      </w:r>
    </w:p>
    <w:p>
      <w:pPr/>
      <w:r>
        <w:rPr>
          <w:b w:val="1"/>
          <w:bCs w:val="1"/>
        </w:rPr>
        <w:t xml:space="preserve">Ejemplo Práctico 2: "Desafío del Cuidador"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Simulación de visita domiciliaria donde el estudiante debe diseñar un plan de ludoterapia personalizado para un bebé de 8 meses con dificultades en motricidad gruesa.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reciben un perfil breve del lactante (por ejemplo: prematuro, poco activo, con poco contacto físico) y deben proponer 3 actividades lúdicas para estimular motricidad gruesa.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de actividades propuestas:</w:t>
      </w:r>
    </w:p>
    <w:p>
      <w:pPr>
        <w:numPr>
          <w:ilvl w:val="1"/>
          <w:numId w:val="12"/>
        </w:numPr>
      </w:pPr>
      <w:r>
        <w:rPr/>
        <w:t xml:space="preserve">Juegos en colchoneta con música para motivar el movimiento.</w:t>
      </w:r>
    </w:p>
    <w:p>
      <w:pPr>
        <w:numPr>
          <w:ilvl w:val="1"/>
          <w:numId w:val="12"/>
        </w:numPr>
      </w:pPr>
      <w:r>
        <w:rPr/>
        <w:t xml:space="preserve">Ejercicios suaves de estiramiento y balanceo con apoyo materno.</w:t>
      </w:r>
    </w:p>
    <w:p>
      <w:pPr>
        <w:numPr>
          <w:ilvl w:val="1"/>
          <w:numId w:val="12"/>
        </w:numPr>
      </w:pPr>
      <w:r>
        <w:rPr/>
        <w:t xml:space="preserve">Uso de pelotas blandas para que el bebé intente agarrar y empujar.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Gamificación:</w:t>
      </w:r>
      <w:r>
        <w:rPr/>
        <w:t xml:space="preserve"> Cada equipo presenta su plan y recibe retroalimentación; se otorgan medallas virtuales por creatividad, viabilidad y seguridad.</w:t>
      </w:r>
    </w:p>
    <w:p>
      <w:pPr/>
      <w:r>
        <w:rPr>
          <w:b w:val="1"/>
          <w:bCs w:val="1"/>
        </w:rPr>
        <w:t xml:space="preserve">Caso de Estudio: "El Pequeño Mateo"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Datos del Lactante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Nombre: Mateo</w:t>
            </w:r>
            <w:br/>
            <w:r>
              <w:rPr/>
              <w:t xml:space="preserve">Edad: 8 meses</w:t>
            </w:r>
            <w:br/>
            <w:r>
              <w:rPr/>
              <w:t xml:space="preserve">Contexto: Lactante sano, pero con poca movilidad observada</w:t>
            </w:r>
          </w:p>
        </w:tc>
        <w:tc>
          <w:tcPr>
            <w:noWrap/>
          </w:tcPr>
          <w:p>
            <w:pPr/>
            <w:r>
              <w:rPr/>
              <w:t xml:space="preserve">La madre refiere que Mateo pasa mucho tiempo acostado y no muestra interés en gatear o levantarse. Buscan apoyo para estimular su motricidad gruesa.</w:t>
            </w:r>
          </w:p>
        </w:tc>
      </w:tr>
    </w:tbl>
    <w:p>
      <w:pPr/>
      <w:r>
        <w:rPr>
          <w:b w:val="1"/>
          <w:bCs w:val="1"/>
        </w:rPr>
        <w:t xml:space="preserve">Actividad para estudiantes:</w:t>
      </w:r>
    </w:p>
    <w:p>
      <w:pPr>
        <w:numPr>
          <w:ilvl w:val="0"/>
          <w:numId w:val="13"/>
        </w:numPr>
      </w:pPr>
      <w:r>
        <w:rPr/>
        <w:t xml:space="preserve">Analizar el caso y proponer un conjunto de 3 intervenciones lúdicas para fortalecer la motricidad gruesa.</w:t>
      </w:r>
    </w:p>
    <w:p>
      <w:pPr>
        <w:numPr>
          <w:ilvl w:val="0"/>
          <w:numId w:val="13"/>
        </w:numPr>
      </w:pPr>
      <w:r>
        <w:rPr/>
        <w:t xml:space="preserve">Simular la explicación a la madre, asegurando que las actividades sean seguras y fáciles de replicar en casa.</w:t>
      </w:r>
    </w:p>
    <w:p>
      <w:pPr>
        <w:numPr>
          <w:ilvl w:val="0"/>
          <w:numId w:val="13"/>
        </w:numPr>
      </w:pPr>
      <w:r>
        <w:rPr/>
        <w:t xml:space="preserve">Incorporar elementos de gamificación como "reto semanal" para motivar a la madre a practicar con Mateo diariamente.</w:t>
      </w:r>
    </w:p>
    <w:p>
      <w:pPr/>
      <w:r>
        <w:rPr>
          <w:b w:val="1"/>
          <w:bCs w:val="1"/>
        </w:rPr>
        <w:t xml:space="preserve">Ejemplo de intervención propuesta:</w:t>
      </w:r>
    </w:p>
    <w:p>
      <w:pPr>
        <w:numPr>
          <w:ilvl w:val="0"/>
          <w:numId w:val="14"/>
        </w:numPr>
      </w:pPr>
      <w:r>
        <w:rPr/>
        <w:t xml:space="preserve">Implementar "tummy time" con un espejo delante para que Mateo se motive a levantar la cabeza y observarse.</w:t>
      </w:r>
    </w:p>
    <w:p>
      <w:pPr>
        <w:numPr>
          <w:ilvl w:val="0"/>
          <w:numId w:val="14"/>
        </w:numPr>
      </w:pPr>
      <w:r>
        <w:rPr/>
        <w:t xml:space="preserve">Colocar juguetes de colores brillantes a ambos lados para incentivar el giro y desplazamiento.</w:t>
      </w:r>
    </w:p>
    <w:p>
      <w:pPr>
        <w:numPr>
          <w:ilvl w:val="0"/>
          <w:numId w:val="14"/>
        </w:numPr>
      </w:pPr>
      <w:r>
        <w:rPr/>
        <w:t xml:space="preserve">Realizar juegos de "levantarse" con apoyo, usando las manos de la madre para fortalecer piernas y brazos.</w:t>
      </w:r>
    </w:p>
    <w:p>
      <w:pPr/>
      <w:r>
        <w:rPr>
          <w:b w:val="1"/>
          <w:bCs w:val="1"/>
        </w:rPr>
        <w:t xml:space="preserve">Resumen de la Dinámica Gamificada</w:t>
      </w:r>
    </w:p>
    <w:p>
      <w:pPr>
        <w:numPr>
          <w:ilvl w:val="0"/>
          <w:numId w:val="15"/>
        </w:numPr>
      </w:pPr>
      <w:r>
        <w:rPr/>
        <w:t xml:space="preserve">Los estudiantes reciben puntos por cada intervención correcta y bien explicada.</w:t>
      </w:r>
    </w:p>
    <w:p>
      <w:pPr>
        <w:numPr>
          <w:ilvl w:val="0"/>
          <w:numId w:val="15"/>
        </w:numPr>
      </w:pPr>
      <w:r>
        <w:rPr/>
        <w:t xml:space="preserve">Se pueden usar insignias para reconocer habilidades como “Buen Comunicador”, “Creativo en Ludoterapia” y “Empático con la Madre”.</w:t>
      </w:r>
    </w:p>
    <w:p>
      <w:pPr>
        <w:numPr>
          <w:ilvl w:val="0"/>
          <w:numId w:val="15"/>
        </w:numPr>
      </w:pPr>
      <w:r>
        <w:rPr/>
        <w:t xml:space="preserve">Al final de la sesión, se realiza un ranking grupal para motivar la participación activa y el aprendizaje colaborativo.</w:t>
      </w:r>
    </w:p>
    <w:p>
      <w:pPr/>
      <w:r>
        <w:rPr/>
        <w:t xml:space="preserve">Estos ejemplos y casos conectan directamente con el objetivo de que los estudiantes, actuando como enfermeros pediatras, enseñen a madres a realizar ejercicios de ludoterapia para favorecer la motricidad gruesa en bebés de 8 meses, utilizando la gamificación para mejorar la experiencia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1: "Desafío de Movimientos" - Simulación de Ejercicios para Motricidad Gruesa</w:t>
      </w:r>
      <w:r>
        <w:rPr>
          <w:b w:val="1"/>
          <w:bCs w:val="1"/>
        </w:rPr>
        <w:t xml:space="preserve">Instrucciones:</w:t>
      </w:r>
      <w:r>
        <w:rPr/>
        <w:t xml:space="preserve"> En equipos pequeños, los estudiantes recibirán tarjetas con diferentes ejercicios de ludoterapia para lactantes (por ejemplo: rodar al bebé suavemente, juegos de alcance con objetos, ejercicios de pataleo). Cada equipo deberá identificar y demostrar cómo se realiza correctamente un ejercicio, explicando su beneficio para la motricidad gruesa del lactante. Se recomienda usar muñecos o imágenes para la demostración.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Demostración grupal del ejercicio y explicación breve (2 minutos) de su importancia.</w:t>
      </w:r>
      <w:r>
        <w:rPr>
          <w:b w:val="1"/>
          <w:bCs w:val="1"/>
        </w:rPr>
        <w:t xml:space="preserve">Conexión con objetivo:</w:t>
      </w:r>
      <w:r>
        <w:rPr/>
        <w:t xml:space="preserve"> Esta actividad permite a los estudiantes entender y practicar los ejercicios que la madre debe aprender, facilitando la enseñanza desde la perspectiva del enfermero pediatra.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2: "Misión Ludoterapia" - Creación de Guía Visual para Madres</w:t>
      </w:r>
      <w:r>
        <w:rPr>
          <w:b w:val="1"/>
          <w:bCs w:val="1"/>
        </w:rPr>
        <w:t xml:space="preserve">Instrucciones:</w:t>
      </w:r>
      <w:r>
        <w:rPr/>
        <w:t xml:space="preserve"> Cada grupo diseñará una guía visual sencilla y atractiva (puede ser un cartel o una presentación digital) que contenga al menos 3 ejercicios de ludoterapia para favorecer la motricidad gruesa en lactantes de 8 meses. Deben incluir imágenes o dibujos y pasos claros para que la madre pueda seguirlos fácilmente.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Guía visual lista para ser entregada a una madre ficticia.</w:t>
      </w:r>
      <w:r>
        <w:rPr>
          <w:b w:val="1"/>
          <w:bCs w:val="1"/>
        </w:rPr>
        <w:t xml:space="preserve">Conexión con objetivo:</w:t>
      </w:r>
      <w:r>
        <w:rPr/>
        <w:t xml:space="preserve"> Esta tarea refuerza la capacidad de los estudiantes para comunicar información técnica de manera práctica y amigable, simulando el rol del enfermero pediatra.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3: "Quiz Rápido - Retos de Ludoterapia"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participarán en un quiz interactivo (puede ser formato juego en clase o app) con preguntas sobre los beneficios y técnicas de los ejercicios de motricidad gruesa en lactantes. Cada respuesta correcta sumará puntos para su equipo.</w:t>
      </w:r>
      <w:r>
        <w:rPr>
          <w:b w:val="1"/>
          <w:bCs w:val="1"/>
        </w:rPr>
        <w:t xml:space="preserve">Tiempo estimado:</w:t>
      </w:r>
      <w:r>
        <w:rPr/>
        <w:t xml:space="preserve"> 10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y acumulación de puntos en el juego.</w:t>
      </w:r>
      <w:r>
        <w:rPr>
          <w:b w:val="1"/>
          <w:bCs w:val="1"/>
        </w:rPr>
        <w:t xml:space="preserve">Conexión con objetivo:</w:t>
      </w:r>
      <w:r>
        <w:rPr/>
        <w:t xml:space="preserve"> Refuerza el conocimiento adquirido y fomenta la motivación mediante la gamificación para que los estudiantes internalicen las intervenciones de ludoterapia.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hace preguntas relevantes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Está distraído, no escucha ni responde a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presentación inicial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con comentarios o aportes que enriquecen la sesión.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respuestas breves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las preguntas o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 y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para aprender y colaborar con el grupo.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positiva, con pocas señales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actitud neutral, con poca motivación para colaborar o aprender.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evidente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facilitador y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sin interrumpir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falta de atención a los demás.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frecuentemente, no respeta turnos ni opiniones.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"Desafío Ludoterapéutico: Crea y Explica el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ludoterapia para la motricidad gruesa en lactantes, aplicando el conocimiento adquirido para diseñar y explicar un ejercicio lúdico que una madre pueda realizar con su bebé de 8 meses.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7"/>
        </w:numPr>
      </w:pPr>
      <w:r>
        <w:rPr/>
        <w:t xml:space="preserve">Los estudiantes se organizarán en pequeños grupos de 3-4 integrantes.</w:t>
      </w:r>
    </w:p>
    <w:p>
      <w:pPr>
        <w:numPr>
          <w:ilvl w:val="0"/>
          <w:numId w:val="17"/>
        </w:numPr>
      </w:pPr>
      <w:r>
        <w:rPr/>
        <w:t xml:space="preserve">Cada grupo recibirá una ficha con una breve descripción de las capacidades motoras gruesas esperadas en un lactante de 8 meses (por ejemplo, sentarse sin apoyo, rodar, empezar a gatear).</w:t>
      </w:r>
    </w:p>
    <w:p>
      <w:pPr>
        <w:numPr>
          <w:ilvl w:val="0"/>
          <w:numId w:val="17"/>
        </w:numPr>
      </w:pPr>
      <w:r>
        <w:rPr/>
        <w:t xml:space="preserve">Con base en esa información y los conocimientos previos sobre ludoterapia, cada grupo diseñará un juego o ejercicio lúdico específico que una madre pueda realizar para estimular esas habilidades motoras en su bebé.</w:t>
      </w:r>
    </w:p>
    <w:p>
      <w:pPr>
        <w:numPr>
          <w:ilvl w:val="0"/>
          <w:numId w:val="17"/>
        </w:numPr>
      </w:pPr>
      <w:r>
        <w:rPr/>
        <w:t xml:space="preserve">El diseño debe incluir:</w:t>
      </w:r>
    </w:p>
    <w:p>
      <w:pPr>
        <w:numPr>
          <w:ilvl w:val="1"/>
          <w:numId w:val="17"/>
        </w:numPr>
      </w:pPr>
      <w:r>
        <w:rPr/>
        <w:t xml:space="preserve">Nombre del juego o ejercicio.</w:t>
      </w:r>
    </w:p>
    <w:p>
      <w:pPr>
        <w:numPr>
          <w:ilvl w:val="1"/>
          <w:numId w:val="17"/>
        </w:numPr>
      </w:pPr>
      <w:r>
        <w:rPr/>
        <w:t xml:space="preserve">Materiales necesarios (preferiblemente objetos cotidianos o juguetes simples).</w:t>
      </w:r>
    </w:p>
    <w:p>
      <w:pPr>
        <w:numPr>
          <w:ilvl w:val="1"/>
          <w:numId w:val="17"/>
        </w:numPr>
      </w:pPr>
      <w:r>
        <w:rPr/>
        <w:t xml:space="preserve">Descripción paso a paso de cómo realizar el ejercicio.</w:t>
      </w:r>
    </w:p>
    <w:p>
      <w:pPr>
        <w:numPr>
          <w:ilvl w:val="1"/>
          <w:numId w:val="17"/>
        </w:numPr>
      </w:pPr>
      <w:r>
        <w:rPr/>
        <w:t xml:space="preserve">Beneficios motores que se buscan estimular.</w:t>
      </w:r>
    </w:p>
    <w:p>
      <w:pPr>
        <w:numPr>
          <w:ilvl w:val="0"/>
          <w:numId w:val="17"/>
        </w:numPr>
      </w:pPr>
      <w:r>
        <w:rPr/>
        <w:t xml:space="preserve">Luego, cada grupo seleccionará a un representante para explicar brevemente su juego al resto de la clase, resaltando cómo ayuda a la motricidad gruesa y cómo la madre puede implementarlo en casa.</w:t>
      </w:r>
    </w:p>
    <w:p>
      <w:pPr>
        <w:numPr>
          <w:ilvl w:val="0"/>
          <w:numId w:val="17"/>
        </w:numPr>
      </w:pPr>
      <w:r>
        <w:rPr/>
        <w:t xml:space="preserve">El docente, actuando como enfermero pediatra, dará retroalimentación positiva y aclarará dudas.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18"/>
        </w:numPr>
      </w:pPr>
      <w:r>
        <w:rPr/>
        <w:t xml:space="preserve">La explicación y diseño del juego permitirán evidenciar que los estudiantes comprenden las intervenciones lúdicas adecuadas para la motricidad gruesa del lactante.</w:t>
      </w:r>
    </w:p>
    <w:p>
      <w:pPr>
        <w:numPr>
          <w:ilvl w:val="0"/>
          <w:numId w:val="18"/>
        </w:numPr>
      </w:pPr>
      <w:r>
        <w:rPr/>
        <w:t xml:space="preserve">La capacidad para comunicar claramente el propósito y procedimiento del ejercicio refleja su preparación para enseñar a la madre.</w:t>
      </w:r>
    </w:p>
    <w:p>
      <w:pPr/>
      <w:r>
        <w:rPr>
          <w:b w:val="1"/>
          <w:bCs w:val="1"/>
        </w:rPr>
        <w:t xml:space="preserve">Recursos necesarios:</w:t>
      </w:r>
      <w:r>
        <w:rPr/>
        <w:t xml:space="preserve"> Fichas informativas, hojas, lápices o plumones para que los grupos anoten su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077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55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31E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53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A61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7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FF5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B2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4E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B7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D1D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E26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8B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E3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672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7E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DCC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163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