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 Ludoterapia: Ejercicios para la Motricidad Gruesa en Lactantes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Recreación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comprendan la importancia y aplicación de la ludoterapia en el desarrollo de la motricidad gruesa en lactantes menores, específicamente en bebés de 8 meses. A través de actividades prácticas y participativas, los estudiantes aprenderán a guiar y enseñar a madres de familia cómo realizar ejercicios lúdicos que favorezcan el desarrollo motor de sus hijos. Este conocimiento es relevante porque conecta la teoría con la vida real, permitiendo a los estudiantes ser agentes activos en la promoción de la salud y bienestar infantil mediante métodos naturales y afectivos como el juego.</w:t>
      </w:r>
    </w:p>
    <w:p>
      <w:pPr/>
      <w:r>
        <w:rPr/>
        <w:t xml:space="preserve">Además, al abordar esta temática desde la perspectiva de un enfermero pediatra experto en ludoterapia, los estudiantes desarrollarán competencias para comunicar y aplicar conocimientos especializados de forma sencilla y efectiva. El aprendizaje promueve la empatía, la responsabilidad social y el desarrollo de habilidades pedagógicas, vinculándose con situaciones cotidianas y posibles futuros roles profesionales.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Explicar los beneficios de la ludoterapia para el desarrollo de la motricidad gruesa en lactantes.</w:t>
      </w:r>
    </w:p>
    <w:p>
      <w:pPr>
        <w:numPr>
          <w:ilvl w:val="0"/>
          <w:numId w:val="1"/>
        </w:numPr>
      </w:pPr>
      <w:r>
        <w:rPr/>
        <w:t xml:space="preserve">Demostrar ejercicios prácticos de ludoterapia orientados a bebés de 8 meses mediante modelos o simulaciones.</w:t>
      </w:r>
    </w:p>
    <w:p>
      <w:pPr>
        <w:numPr>
          <w:ilvl w:val="0"/>
          <w:numId w:val="1"/>
        </w:numPr>
      </w:pPr>
      <w:r>
        <w:rPr/>
        <w:t xml:space="preserve">Enseñar a madres cómo aplicar ejercicios de motricidad gruesa utilizando actividades lúdicas seguras y adecuadas.</w:t>
      </w:r>
    </w:p>
    <w:p>
      <w:pPr>
        <w:numPr>
          <w:ilvl w:val="0"/>
          <w:numId w:val="1"/>
        </w:numPr>
      </w:pPr>
      <w:r>
        <w:rPr/>
        <w:t xml:space="preserve">Analizar las necesidades específicas del lactante para adaptar las intervenciones de acuerdo con su desarrollo.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Pelotas blandas de diferentes tamaños (3 unidades)</w:t>
      </w:r>
    </w:p>
    <w:p>
      <w:pPr>
        <w:numPr>
          <w:ilvl w:val="0"/>
          <w:numId w:val="2"/>
        </w:numPr>
      </w:pPr>
      <w:r>
        <w:rPr/>
        <w:t xml:space="preserve">Mantas o colchonetas para ejercicios en el suelo (1 por grupo)</w:t>
      </w:r>
    </w:p>
    <w:p>
      <w:pPr>
        <w:numPr>
          <w:ilvl w:val="0"/>
          <w:numId w:val="2"/>
        </w:numPr>
      </w:pPr>
      <w:r>
        <w:rPr/>
        <w:t xml:space="preserve">Muñecos o maniquíes que simulen lactantes de 8 meses (1 por grupo)</w:t>
      </w:r>
    </w:p>
    <w:p>
      <w:pPr>
        <w:numPr>
          <w:ilvl w:val="0"/>
          <w:numId w:val="2"/>
        </w:numPr>
      </w:pPr>
      <w:r>
        <w:rPr/>
        <w:t xml:space="preserve">Carteles visuales con imágenes de ejercicios y posturas</w:t>
      </w:r>
    </w:p>
    <w:p>
      <w:pPr>
        <w:numPr>
          <w:ilvl w:val="0"/>
          <w:numId w:val="2"/>
        </w:numPr>
      </w:pPr>
      <w:r>
        <w:rPr/>
        <w:t xml:space="preserve">Video corto demostrativo sobre ludoterapia y motricidad gruesa (5 minutos)</w:t>
      </w:r>
    </w:p>
    <w:p>
      <w:pPr>
        <w:numPr>
          <w:ilvl w:val="0"/>
          <w:numId w:val="2"/>
        </w:numPr>
      </w:pPr>
      <w:r>
        <w:rPr/>
        <w:t xml:space="preserve">Hojas impresas con guías y pasos para ejercicios</w:t>
      </w:r>
    </w:p>
    <w:p>
      <w:pPr>
        <w:numPr>
          <w:ilvl w:val="0"/>
          <w:numId w:val="2"/>
        </w:numPr>
      </w:pPr>
      <w:r>
        <w:rPr/>
        <w:t xml:space="preserve">Proyector o pantalla para presentación audiovisual</w:t>
      </w:r>
    </w:p>
    <w:p>
      <w:pPr>
        <w:numPr>
          <w:ilvl w:val="0"/>
          <w:numId w:val="2"/>
        </w:numPr>
      </w:pPr>
      <w:r>
        <w:rPr/>
        <w:t xml:space="preserve">Marcadores y pizarrón o rotafolio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el desarrollo infantil y etapas de crecimiento.</w:t>
      </w:r>
    </w:p>
    <w:p>
      <w:pPr>
        <w:numPr>
          <w:ilvl w:val="0"/>
          <w:numId w:val="3"/>
        </w:numPr>
      </w:pPr>
      <w:r>
        <w:rPr/>
        <w:t xml:space="preserve">Habilidades para comunicarse claramente con adultos y niños.</w:t>
      </w:r>
    </w:p>
    <w:p>
      <w:pPr>
        <w:numPr>
          <w:ilvl w:val="0"/>
          <w:numId w:val="3"/>
        </w:numPr>
      </w:pPr>
      <w:r>
        <w:rPr/>
        <w:t xml:space="preserve">Experiencia previa en actividades grupales y dinámicas lúdicas en el aula.</w:t>
      </w:r>
    </w:p>
    <w:p>
      <w:pPr>
        <w:numPr>
          <w:ilvl w:val="0"/>
          <w:numId w:val="3"/>
        </w:numPr>
      </w:pPr>
      <w:r>
        <w:rPr/>
        <w:t xml:space="preserve">Comprensión básica de anatomía y funciones motrices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aprenderán cómo la ludoterapia puede ayudar a un bebé de 8 meses a desarrollar su motricidad gruesa y que su rol será enseñar a madres a realizar estos ejercicios de manera segura y divertida.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 la clase: "¿Saben qué es la motricidad gruesa? ¿Han visto o ayudado a un bebé a gatear o levantarse?"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compartiendo experiencias breves y conocimientos previos sobre el tema.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dato curioso: "El juego no solo es diversión para los bebés, sino también una herramienta fundamental para que aprendan a moverse, explorar y crecer fuertes. ¿Quieren saber cómo ayudar a un bebé a lograrlo con juegos simples?"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la vida diaria: "Quizá alguno de ustedes tenga hermanitos pequeños o conozca a alguien que tenga un bebé; hoy aprenderán a ser un apoyo real para esas madres y bebés."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 ludoterapia explicando que es un método que usa el juego para mejorar habilidades físicas y emocionales. Presenta el video corto demostrativo con ejemplos de ejercicios para motricidad gruesa en bebés de 8 meses, usando lenguaje sencillo y apoyándose en imágenes y gráficos.</w:t>
      </w:r>
    </w:p>
    <w:p>
      <w:pPr/>
      <w:r>
        <w:rPr>
          <w:b w:val="1"/>
          <w:bCs w:val="1"/>
        </w:rPr>
        <w:t xml:space="preserve">Actividad 1: Observación y análisis de video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Explicar beneficios de la ludoterapia para motricidad gruesa.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 personas y proyecta el video.</w:t>
      </w:r>
    </w:p>
    <w:p>
      <w:pPr>
        <w:numPr>
          <w:ilvl w:val="1"/>
          <w:numId w:val="4"/>
        </w:numPr>
      </w:pPr>
      <w:r>
        <w:rPr/>
        <w:t xml:space="preserve">Pide que observen atentamente cómo se realizan los ejercicios y qué movimientos se favorecen.</w:t>
      </w:r>
    </w:p>
    <w:p>
      <w:pPr>
        <w:numPr>
          <w:ilvl w:val="1"/>
          <w:numId w:val="4"/>
        </w:numPr>
      </w:pPr>
      <w:r>
        <w:rPr/>
        <w:t xml:space="preserve">Después del video, cada grupo responde: ¿Qué ejercicios les parecieron más efectivos? ¿Por qué?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Producto/Evidencia:</w:t>
      </w:r>
      <w:r>
        <w:rPr/>
        <w:t xml:space="preserve"> Lista corta con ejemplos de ejercicios y sus beneficios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formula preguntas para profundizar y aclara dudas.</w:t>
      </w:r>
    </w:p>
    <w:p>
      <w:pPr/>
      <w:r>
        <w:rPr>
          <w:b w:val="1"/>
          <w:bCs w:val="1"/>
        </w:rPr>
        <w:t xml:space="preserve">Actividad 2: Demostración práctica y simulación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Demostrar ejercicios prácticos de ludoterapia orientados a bebés de 8 meses.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los muñecos y materiales.</w:t>
      </w:r>
    </w:p>
    <w:p>
      <w:pPr>
        <w:numPr>
          <w:ilvl w:val="1"/>
          <w:numId w:val="5"/>
        </w:numPr>
      </w:pPr>
      <w:r>
        <w:rPr/>
        <w:t xml:space="preserve">Explica y demuestra paso a paso 3 ejercicios básicos para favorecer la motricidad gruesa (por ejemplo: rodar al bebé de lado a lado, estimulando el gateo, ejercicios para fortalecer brazos y piernas).</w:t>
      </w:r>
    </w:p>
    <w:p>
      <w:pPr>
        <w:numPr>
          <w:ilvl w:val="1"/>
          <w:numId w:val="5"/>
        </w:numPr>
      </w:pPr>
      <w:r>
        <w:rPr/>
        <w:t xml:space="preserve">Los estudiantes, en grupos, practican la demostración guiándose con la hoja impresa.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Producto/Evidencia:</w:t>
      </w:r>
      <w:r>
        <w:rPr/>
        <w:t xml:space="preserve"> Video corto o presentación oral simulada explicando a una "madre" cómo hacer el ejercicio (puede ser un compañero)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 ejecución, corrige técnicas, fomenta el diálogo y recuerda la importancia de la seguridad y el afecto.</w:t>
      </w:r>
    </w:p>
    <w:p>
      <w:pPr/>
      <w:r>
        <w:rPr>
          <w:b w:val="1"/>
          <w:bCs w:val="1"/>
        </w:rPr>
        <w:t xml:space="preserve">Actividad 3: Plan de enseñanza para madres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Enseñar a madres cómo aplicar ejercicios de motricidad gruesa mediante ludoterapia.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Los grupos diseñan un esquema sencillo (puede ser un cartel o esquema en rotafolio) para explicar a una madre cómo realizar 3 ejercicios clave para su bebé.</w:t>
      </w:r>
    </w:p>
    <w:p>
      <w:pPr>
        <w:numPr>
          <w:ilvl w:val="1"/>
          <w:numId w:val="6"/>
        </w:numPr>
      </w:pPr>
      <w:r>
        <w:rPr/>
        <w:t xml:space="preserve">Incluyen recomendaciones de seguridad, tiempos y materiales caseros que pueden usar.</w:t>
      </w:r>
    </w:p>
    <w:p>
      <w:pPr>
        <w:numPr>
          <w:ilvl w:val="1"/>
          <w:numId w:val="6"/>
        </w:numPr>
      </w:pPr>
      <w:r>
        <w:rPr/>
        <w:t xml:space="preserve">Preparan una breve explicación oral para presentar al resto de la clase.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Producto/Evidencia:</w:t>
      </w:r>
      <w:r>
        <w:rPr/>
        <w:t xml:space="preserve"> Cartel o rotafolio con plan de enseñanza y presentación oral.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Asesora en la elaboración, pregunta para profundizar comprensión y motiva la comunicación clara y empática.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diseñen un breve cuestionario para madres que ayude a evaluar el progreso del bebé tras las sesiones de ludoterapia.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requieren apoyo:</w:t>
      </w:r>
      <w:r>
        <w:rPr/>
        <w:t xml:space="preserve"> Ofrecer guías visuales adicionales y apoyo directo en la práctica con los muñecos, reforzando cada paso con ejemplos concretos y preguntas guía.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cada actividad enfatizando su importancia y anticipando la siguiente: "Ahora que vimos cómo se hacen los ejercicios, vamos a practicar y luego aprenderemos cómo explicárselos claramente a una madre para que pueda ayudar a su bebé en casa."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"ticket de salida": cada estudiante escribe en una tarjeta 3 ideas clave aprendidas sobre la ludoterapia y la motricidad gruesa en lactantes.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individualmente y comparten voluntariamente alguna idea con la clase.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¿Cómo crees que la ludoterapia puede ayudar a un bebé a crecer más fuerte y saludable?</w:t>
      </w:r>
    </w:p>
    <w:p>
      <w:pPr>
        <w:numPr>
          <w:ilvl w:val="0"/>
          <w:numId w:val="8"/>
        </w:numPr>
      </w:pPr>
      <w:r>
        <w:rPr/>
        <w:t xml:space="preserve">¿Qué aprendiste sobre cómo enseñar ejercicios a una madre que no sabe nada del tema?</w:t>
      </w:r>
    </w:p>
    <w:p>
      <w:pPr>
        <w:numPr>
          <w:ilvl w:val="0"/>
          <w:numId w:val="8"/>
        </w:numPr>
      </w:pPr>
      <w:r>
        <w:rPr/>
        <w:t xml:space="preserve">¿Qué parte de la sesión te pareció más clara o difícil de entender y por qué?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las tarjetas y comentarios, ofrece retroalimentación positiva y puntual, destacando la comprensión de conceptos y habilidades comunicativas demostradas.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a su alrededor si conocen bebés y, si es posible, compartir lo aprendido con familiares o vecinos, fomentando así el aprendizaje fuera del aula.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prepare un breve video o presentación para enseñar a una madre real o simulada uno de los ejercicios vistos, reforzando la capacidad de comunicar y aplicar la ludoterapia.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las actividades de desarrollo y sumativa al cierre con el ticket de salida y presentaciones orales.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Capacidad para explicar los beneficios de la ludoterapia (vinculado a objetivo 1).</w:t>
      </w:r>
    </w:p>
    <w:p>
      <w:pPr>
        <w:numPr>
          <w:ilvl w:val="0"/>
          <w:numId w:val="9"/>
        </w:numPr>
      </w:pPr>
      <w:r>
        <w:rPr/>
        <w:t xml:space="preserve">Demostración correcta y segura de ejercicios para motricidad gruesa (vinculado a objetivo 2).</w:t>
      </w:r>
    </w:p>
    <w:p>
      <w:pPr>
        <w:numPr>
          <w:ilvl w:val="0"/>
          <w:numId w:val="9"/>
        </w:numPr>
      </w:pPr>
      <w:r>
        <w:rPr/>
        <w:t xml:space="preserve">Claridad y empatía al enseñar ejercicios a una "madre" (vinculado a objetivo 3).</w:t>
      </w:r>
    </w:p>
    <w:p>
      <w:pPr>
        <w:numPr>
          <w:ilvl w:val="0"/>
          <w:numId w:val="9"/>
        </w:numPr>
      </w:pPr>
      <w:r>
        <w:rPr/>
        <w:t xml:space="preserve">Adaptación adecuada de ejercicios al desarrollo del lactante (vinculado a objetivo 4).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observación directa durante la demostración, rúbrica para evaluar presentaciones orales, y revisión de tickets de salida para síntesis conceptual.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Productos generados en actividades (listas, carteles, presentaciones orales, tickets de salida) y desempeño observado en simulaciones prácticas.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Activar</w:t>
      </w:r>
    </w:p>
    <w:p>
      <w:pPr/>
      <w:r>
        <w:rPr>
          <w:b w:val="1"/>
          <w:bCs w:val="1"/>
        </w:rPr>
        <w:t xml:space="preserve">Actividad para Activar Conocimientos Previos: "Conociendo el Movimiento en los Bebés"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7 minutos</w:t>
      </w:r>
    </w:p>
    <w:p>
      <w:pPr/>
      <w:r>
        <w:rPr>
          <w:b w:val="1"/>
          <w:bCs w:val="1"/>
        </w:rPr>
        <w:t xml:space="preserve">Objetivo de la actividad:</w:t>
      </w:r>
      <w:r>
        <w:rPr/>
        <w:t xml:space="preserve"> Que los estudiantes reflexionen y compartan lo que saben sobre el desarrollo motor en los bebés, especialmente la motricidad gruesa, para conectar con el tema de la ludoterapia y su aplicación práctica.</w:t>
      </w:r>
    </w:p>
    <w:p>
      <w:pPr/>
      <w:r>
        <w:rPr>
          <w:b w:val="1"/>
          <w:bCs w:val="1"/>
        </w:rPr>
        <w:t xml:space="preserve">Descripción de la actividad: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Inicio (2 minutos):</w:t>
      </w:r>
      <w:r>
        <w:rPr/>
        <w:t xml:space="preserve"> El docente inicia la sesión mostrando una imagen o un breve video (1-2 minutos) de un lactante de 8 meses realizando movimientos motores básicos, como intentar sentarse, gatear o alcanzar objetos.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Preguntas guiadas (3 minutos):</w:t>
      </w:r>
      <w:r>
        <w:rPr/>
        <w:t xml:space="preserve"> Después de la visualización, el docente plantea preguntas abiertas para que los estudiantes piensen y participen oralmente:    </w:t>
      </w:r>
      <w:r>
        <w:rPr/>
        <w:t xml:space="preserve">  </w:t>
      </w:r>
    </w:p>
    <w:p>
      <w:pPr>
        <w:numPr>
          <w:ilvl w:val="1"/>
          <w:numId w:val="10"/>
        </w:numPr>
      </w:pPr>
      <w:r>
        <w:rPr/>
        <w:t xml:space="preserve">¿Qué movimientos observaste en el bebé?</w:t>
      </w:r>
    </w:p>
    <w:p>
      <w:pPr>
        <w:numPr>
          <w:ilvl w:val="1"/>
          <w:numId w:val="10"/>
        </w:numPr>
      </w:pPr>
      <w:r>
        <w:rPr/>
        <w:t xml:space="preserve">¿Por qué creen que es importante que el bebé pueda moverse de esta forma?</w:t>
      </w:r>
    </w:p>
    <w:p>
      <w:pPr>
        <w:numPr>
          <w:ilvl w:val="1"/>
          <w:numId w:val="10"/>
        </w:numPr>
      </w:pPr>
      <w:r>
        <w:rPr/>
        <w:t xml:space="preserve">¿Han visto que un bebé pequeño juegue o se mueva de alguna manera especial para aprender a moverse mejor?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Breve discusión (2 minutos):</w:t>
      </w:r>
      <w:r>
        <w:rPr/>
        <w:t xml:space="preserve"> El docente conecta las respuestas de los estudiantes con la idea de que el juego y los ejercicios pueden ayudar a los bebés a desarrollar la motricidad gruesa, introduciendo el concepto básico de la ludoterapia.</w:t>
      </w:r>
    </w:p>
    <w:p>
      <w:pPr/>
      <w:r>
        <w:rPr>
          <w:b w:val="1"/>
          <w:bCs w:val="1"/>
        </w:rPr>
        <w:t xml:space="preserve">Adaptaciones según Diseño Universal para el Aprendizaje:</w:t>
      </w:r>
    </w:p>
    <w:p>
      <w:pPr>
        <w:numPr>
          <w:ilvl w:val="0"/>
          <w:numId w:val="11"/>
        </w:numPr>
      </w:pPr>
      <w:r>
        <w:rPr/>
        <w:t xml:space="preserve">Utilizar imágenes y videos para apoyar a estudiantes con diferentes estilos de aprendizaje visual.</w:t>
      </w:r>
    </w:p>
    <w:p>
      <w:pPr>
        <w:numPr>
          <w:ilvl w:val="0"/>
          <w:numId w:val="11"/>
        </w:numPr>
      </w:pPr>
      <w:r>
        <w:rPr/>
        <w:t xml:space="preserve">Permitir respuestas orales o escritas breves para respetar diferentes formas de expresión y comunicación.</w:t>
      </w:r>
    </w:p>
    <w:p>
      <w:pPr>
        <w:numPr>
          <w:ilvl w:val="0"/>
          <w:numId w:val="11"/>
        </w:numPr>
      </w:pPr>
      <w:r>
        <w:rPr/>
        <w:t xml:space="preserve">Ofrecer ejemplos concretos y cotidianos para facilitar la comprensión.</w:t>
      </w:r>
    </w:p>
    <w:p/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para la Sesión</w:t>
      </w:r>
    </w:p>
    <w:p>
      <w:pPr/>
      <w:r>
        <w:rPr/>
        <w:t xml:space="preserve">Para que los estudiantes de secundaria comprendan y puedan aplicar la ludoterapia en la motricidad gruesa del lactante, se propondrán ejemplos prácticos que integren la observación, análisis y simulación del rol del enfermero pediatra que enseña a la madre. Se utilizará lenguaje claro y actividades interactivas que atiendan diversas formas de aprendizaje, siguiendo el Diseño Universal para el Aprendizaje (DUA).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Ejemplo 1: "El juego del avión" (Estimulación de fuerza y equilibrio)</w:t>
      </w:r>
      <w:r>
        <w:rPr/>
        <w:t xml:space="preserve">En esta actividad, se simula cómo el enfermero enseña a la madre a sostener suavemente al bebé boca abajo, apoyando el torso y dejando libres las piernas para que el lactante pueda patear y fortalecer sus músculos de las piernas y espalda. Los estudiantes observarán un video corto y luego discutirán cómo esta posición ayuda a fortalecer la motricidad gruesa.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Ejemplo 2: "Rodar y girar con seguridad"</w:t>
      </w:r>
      <w:r>
        <w:rPr/>
        <w:t xml:space="preserve">Se explica cómo guiar a la madre para que ayude al bebé de 8 meses a practicar rodar de un lado a otro usando una manta suave en el piso. Los estudiantes analizarán un caso donde una madre tiene dudas sobre cómo hacerlo sin lastimar al bebé y propondrán soluciones seguras y lúdicas.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Ejemplo 3: "El túnel de exploración" (Fomento del gateo)</w:t>
      </w:r>
      <w:r>
        <w:rPr/>
        <w:t xml:space="preserve">Se muestra cómo preparar un espacio con cojines y cajas para crear un túnel que estimule al bebé a desplazarse y fortalecer sus extremidades. Los estudiantes diseñarán un plan simple para explicar a la madre cómo montar esta actividad en casa con materiales accesibles.</w:t>
      </w:r>
    </w:p>
    <w:p>
      <w:pPr/>
      <w:r>
        <w:rPr>
          <w:b w:val="1"/>
          <w:bCs w:val="1"/>
        </w:rPr>
        <w:t xml:space="preserve">Casos de Estudio</w:t>
      </w:r>
    </w:p>
    <w:p>
      <w:pPr/>
      <w:r>
        <w:rPr/>
        <w:t xml:space="preserve">Los casos de estudio permitirán a los estudiantes aplicar conocimientos teóricos y prácticos, analizar situaciones reales y mejorar sus habilidades de comunicación y enseñanza, en línea con los principios del DUA.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Caso</w:t>
            </w:r>
          </w:p>
        </w:tc>
        <w:tc>
          <w:tcPr>
            <w:noWrap/>
          </w:tcPr>
          <w:p>
            <w:pPr/>
            <w:r>
              <w:rPr/>
              <w:t xml:space="preserve">Contexto</w:t>
            </w:r>
          </w:p>
        </w:tc>
        <w:tc>
          <w:tcPr>
            <w:noWrap/>
          </w:tcPr>
          <w:p>
            <w:pPr/>
            <w:r>
              <w:rPr/>
              <w:t xml:space="preserve">Desafío</w:t>
            </w:r>
          </w:p>
        </w:tc>
        <w:tc>
          <w:tcPr>
            <w:noWrap/>
          </w:tcPr>
          <w:p>
            <w:pPr/>
            <w:r>
              <w:rPr/>
              <w:t xml:space="preserve">Actividad para estudiantes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Madre primeriza con dudas</w:t>
            </w:r>
          </w:p>
        </w:tc>
        <w:tc>
          <w:tcPr>
            <w:noWrap/>
          </w:tcPr>
          <w:p>
            <w:pPr/>
            <w:r>
              <w:rPr/>
              <w:t xml:space="preserve">Madre de un bebé de 8 meses, preocupada por que el bebé no se sostiene sentado solo.</w:t>
            </w:r>
          </w:p>
        </w:tc>
        <w:tc>
          <w:tcPr>
            <w:noWrap/>
          </w:tcPr>
          <w:p>
            <w:pPr/>
            <w:r>
              <w:rPr/>
              <w:t xml:space="preserve">Enseñar ejercicios sencillos para fortalecer el tronco y sentarse sin riesgos.</w:t>
            </w:r>
          </w:p>
        </w:tc>
        <w:tc>
          <w:tcPr>
            <w:noWrap/>
          </w:tcPr>
          <w:p>
            <w:pPr/>
            <w:r>
              <w:rPr/>
              <w:t xml:space="preserve">Simular una explicación clara y empática para la madre, usando imágenes y demostraciones.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Lactante con poco movimiento</w:t>
            </w:r>
          </w:p>
        </w:tc>
        <w:tc>
          <w:tcPr>
            <w:noWrap/>
          </w:tcPr>
          <w:p>
            <w:pPr/>
            <w:r>
              <w:rPr/>
              <w:t xml:space="preserve">Bebé con tendencia a estar pasivo, poco estimulado para moverse.</w:t>
            </w:r>
          </w:p>
        </w:tc>
        <w:tc>
          <w:tcPr>
            <w:noWrap/>
          </w:tcPr>
          <w:p>
            <w:pPr/>
            <w:r>
              <w:rPr/>
              <w:t xml:space="preserve">Proponer juegos lúdicos para motivar el movimiento y fortalecer la motricidad gruesa.</w:t>
            </w:r>
          </w:p>
        </w:tc>
        <w:tc>
          <w:tcPr>
            <w:noWrap/>
          </w:tcPr>
          <w:p>
            <w:pPr/>
            <w:r>
              <w:rPr/>
              <w:t xml:space="preserve">Diseñar una rutina de ludoterapia con actividades variadas que la madre pueda hacer diariamente.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Espacio reducido en casa</w:t>
            </w:r>
          </w:p>
        </w:tc>
        <w:tc>
          <w:tcPr>
            <w:noWrap/>
          </w:tcPr>
          <w:p>
            <w:pPr/>
            <w:r>
              <w:rPr/>
              <w:t xml:space="preserve">Madre vive en un espacio pequeño, sin mucho lugar para juegos.</w:t>
            </w:r>
          </w:p>
        </w:tc>
        <w:tc>
          <w:tcPr>
            <w:noWrap/>
          </w:tcPr>
          <w:p>
            <w:pPr/>
            <w:r>
              <w:rPr/>
              <w:t xml:space="preserve">Adaptar ejercicios y juegos para motricidad gruesa en un espacio limitado.</w:t>
            </w:r>
          </w:p>
        </w:tc>
        <w:tc>
          <w:tcPr>
            <w:noWrap/>
          </w:tcPr>
          <w:p>
            <w:pPr/>
            <w:r>
              <w:rPr/>
              <w:t xml:space="preserve">Crear ejemplos de juegos y ejercicios que se puedan hacer en espacios reducidos, usando objetos comunes.</w:t>
            </w:r>
          </w:p>
        </w:tc>
      </w:tr>
    </w:tbl>
    <w:p>
      <w:pPr/>
      <w:r>
        <w:rPr>
          <w:b w:val="1"/>
          <w:bCs w:val="1"/>
        </w:rPr>
        <w:t xml:space="preserve">Integración de la Metodología Diseño Universal para el Aprendizaje (DUA)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Múltiples medios de representación:</w:t>
      </w:r>
      <w:r>
        <w:rPr/>
        <w:t xml:space="preserve"> Uso de videos, imágenes, y descripciones verbales para presentar los ejercicios y casos.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Múltiples medios de acción y expresión:</w:t>
      </w:r>
      <w:r>
        <w:rPr/>
        <w:t xml:space="preserve"> Los estudiantes pueden elegir entre realizar role play, diseñar carteles explicativos o crear una presentación digital para enseñar a la madre.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Múltiples medios de compromiso:</w:t>
      </w:r>
      <w:r>
        <w:rPr/>
        <w:t xml:space="preserve"> Se fomenta la participación activa mediante debates sobre los casos, trabajo en equipo y reflexión sobre la importancia de la ludoterapia.</w:t>
      </w:r>
    </w:p>
    <w:p>
      <w:pPr/>
      <w:r>
        <w:rPr/>
        <w:t xml:space="preserve">Con estos ejemplos prácticos y casos de estudio, los estudiantes podrán comprender mejor cómo aplicar la ludoterapia para favorecer la motricidad gruesa en lactantes, y desarrollar habilidades de comunicación y empatía necesarias para enseñar a las madres en contextos reales.</w:t>
      </w:r>
    </w:p>
    <w:p/>
    <w:p>
      <w:pPr/>
      <w:r>
        <w:rPr>
          <w:sz w:val="22"/>
          <w:szCs w:val="22"/>
          <w:b w:val="1"/>
          <w:bCs w:val="1"/>
        </w:rPr>
        <w:t xml:space="preserve">Cierre - Reflexionar</w:t>
      </w:r>
    </w:p>
    <w:p>
      <w:pPr/>
      <w:r>
        <w:rPr>
          <w:b w:val="1"/>
          <w:bCs w:val="1"/>
        </w:rPr>
        <w:t xml:space="preserve">Preguntas de Reflexión Metacognitiva para el Cierre</w:t>
      </w:r>
    </w:p>
    <w:p>
      <w:pPr>
        <w:numPr>
          <w:ilvl w:val="0"/>
          <w:numId w:val="14"/>
        </w:numPr>
      </w:pPr>
      <w:r>
        <w:rPr/>
        <w:t xml:space="preserve">¿Por qué crees que es importante ayudar a un lactante a desarrollar su motricidad gruesa mediante juegos y ejercicios?</w:t>
      </w:r>
    </w:p>
    <w:p>
      <w:pPr>
        <w:numPr>
          <w:ilvl w:val="0"/>
          <w:numId w:val="14"/>
        </w:numPr>
      </w:pPr>
      <w:r>
        <w:rPr/>
        <w:t xml:space="preserve">¿Cómo describirías la función de la ludoterapia en el desarrollo físico y emocional de un bebé?</w:t>
      </w:r>
    </w:p>
    <w:p>
      <w:pPr>
        <w:numPr>
          <w:ilvl w:val="0"/>
          <w:numId w:val="14"/>
        </w:numPr>
      </w:pPr>
      <w:r>
        <w:rPr/>
        <w:t xml:space="preserve">¿Qué actividades o ejercicios aprendiste hoy que podrías explicar fácilmente a una madre para que los realice con su bebé?</w:t>
      </w:r>
    </w:p>
    <w:p>
      <w:pPr>
        <w:numPr>
          <w:ilvl w:val="0"/>
          <w:numId w:val="14"/>
        </w:numPr>
      </w:pPr>
      <w:r>
        <w:rPr/>
        <w:t xml:space="preserve">¿Qué dificultades crees que podría enfrentar una madre al realizar estos ejercicios y cómo podrías ayudarla a superarlas?</w:t>
      </w:r>
    </w:p>
    <w:p>
      <w:pPr>
        <w:numPr>
          <w:ilvl w:val="0"/>
          <w:numId w:val="14"/>
        </w:numPr>
      </w:pPr>
      <w:r>
        <w:rPr/>
        <w:t xml:space="preserve">¿Cómo podrías adaptar los ejercicios para que sean seguros y divertidos para un bebé de 8 meses durante el juego?</w:t>
      </w:r>
    </w:p>
    <w:p>
      <w:pPr>
        <w:numPr>
          <w:ilvl w:val="0"/>
          <w:numId w:val="14"/>
        </w:numPr>
      </w:pPr>
      <w:r>
        <w:rPr/>
        <w:t xml:space="preserve">¿De qué manera este conocimiento sobre la motricidad gruesa y la ludoterapia puede ser útil en otras áreas de tu vida o en tu comunidad?</w:t>
      </w:r>
    </w:p>
    <w:p>
      <w:pPr/>
      <w:r>
        <w:rPr>
          <w:b w:val="1"/>
          <w:bCs w:val="1"/>
        </w:rPr>
        <w:t xml:space="preserve">Actividad de Reflexión Metacognitiva</w:t>
      </w:r>
    </w:p>
    <w:p>
      <w:pPr/>
      <w:r>
        <w:rPr>
          <w:b w:val="1"/>
          <w:bCs w:val="1"/>
        </w:rPr>
        <w:t xml:space="preserve">Dinámica: "Mi explicación para mamá"</w:t>
      </w:r>
    </w:p>
    <w:p>
      <w:pPr>
        <w:numPr>
          <w:ilvl w:val="0"/>
          <w:numId w:val="15"/>
        </w:numPr>
      </w:pPr>
      <w:r>
        <w:rPr/>
        <w:t xml:space="preserve">Divide a los estudiantes en parejas.</w:t>
      </w:r>
    </w:p>
    <w:p>
      <w:pPr>
        <w:numPr>
          <w:ilvl w:val="0"/>
          <w:numId w:val="15"/>
        </w:numPr>
      </w:pPr>
      <w:r>
        <w:rPr/>
        <w:t xml:space="preserve">Cada pareja debe imaginar que uno es el enfermero pediatra y el otro la madre del lactante.</w:t>
      </w:r>
    </w:p>
    <w:p>
      <w:pPr>
        <w:numPr>
          <w:ilvl w:val="0"/>
          <w:numId w:val="15"/>
        </w:numPr>
      </w:pPr>
      <w:r>
        <w:rPr/>
        <w:t xml:space="preserve">El "enfermero" debe explicar en sus propias palabras y de forma clara uno o dos ejercicios que favorezcan la motricidad gruesa en el bebé, usando un lenguaje sencillo y ejemplos prácticos.</w:t>
      </w:r>
    </w:p>
    <w:p>
      <w:pPr>
        <w:numPr>
          <w:ilvl w:val="0"/>
          <w:numId w:val="15"/>
        </w:numPr>
      </w:pPr>
      <w:r>
        <w:rPr/>
        <w:t xml:space="preserve">Luego, el "madre" hace preguntas para aclarar dudas, y el "enfermero" practica responder con seguridad y empatía.</w:t>
      </w:r>
    </w:p>
    <w:p>
      <w:pPr>
        <w:numPr>
          <w:ilvl w:val="0"/>
          <w:numId w:val="15"/>
        </w:numPr>
      </w:pPr>
      <w:r>
        <w:rPr/>
        <w:t xml:space="preserve">Después de la actividad, cada pareja comparte con el grupo qué aprendió sobre la importancia de comunicar la información de manera clara y cómo se sintieron explicando los ejercicios.</w:t>
      </w:r>
    </w:p>
    <w:p>
      <w:pPr/>
      <w:r>
        <w:rPr/>
        <w:t xml:space="preserve">Esta actividad motiva a los estudiantes a reflexionar sobre su comprensión, a practicar la comunicación efectiva y a tomar conciencia de la importancia del rol que desempeñan al enseñar a otros.</w:t>
      </w:r>
    </w:p>
    <w:p/>
    <w:p>
      <w:pPr/>
      <w:r>
        <w:rPr>
          <w:sz w:val="22"/>
          <w:szCs w:val="22"/>
          <w:b w:val="1"/>
          <w:bCs w:val="1"/>
        </w:rPr>
        <w:t xml:space="preserve">Inicio - Rubrica</w:t>
      </w:r>
    </w:p>
    <w:p>
      <w:pPr/>
      <w:r>
        <w:rPr>
          <w:b w:val="1"/>
          <w:bCs w:val="1"/>
        </w:rPr>
        <w:t xml:space="preserve">Rúbrica para Evaluar la Participación y Disposición en la Fase de Inicio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Necesita Mejorar (1 punto)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Atención y concentración</w:t>
            </w:r>
            <w:br/>
            <w:r>
              <w:rPr/>
              <w:t xml:space="preserve">Observación de interés y enfoque en la explicación inicial.</w:t>
            </w:r>
          </w:p>
        </w:tc>
        <w:tc>
          <w:tcPr>
            <w:noWrap/>
          </w:tcPr>
          <w:p>
            <w:pPr/>
            <w:r>
              <w:rPr/>
              <w:t xml:space="preserve">Presta atención constante, mantiene contacto visual y muestra interés activo durante toda la explicación.</w:t>
            </w:r>
          </w:p>
        </w:tc>
        <w:tc>
          <w:tcPr>
            <w:noWrap/>
          </w:tcPr>
          <w:p>
            <w:pPr/>
            <w:r>
              <w:rPr/>
              <w:t xml:space="preserve">Presta atención la mayor parte del tiempo, con breves momentos de distracción.</w:t>
            </w:r>
          </w:p>
        </w:tc>
        <w:tc>
          <w:tcPr>
            <w:noWrap/>
          </w:tcPr>
          <w:p>
            <w:pPr/>
            <w:r>
              <w:rPr/>
              <w:t xml:space="preserve">Atiende pero se distrae frecuentemente, necesita recordar mantenerse enfocado.</w:t>
            </w:r>
          </w:p>
        </w:tc>
        <w:tc>
          <w:tcPr>
            <w:noWrap/>
          </w:tcPr>
          <w:p>
            <w:pPr/>
            <w:r>
              <w:rPr/>
              <w:t xml:space="preserve">No mantiene atención, se distrae continuamente y no sigue la explicación.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verbal</w:t>
            </w:r>
            <w:br/>
            <w:r>
              <w:rPr/>
              <w:t xml:space="preserve">Contribución con preguntas o comentarios relacionados con la actividad.</w:t>
            </w:r>
          </w:p>
        </w:tc>
        <w:tc>
          <w:tcPr>
            <w:noWrap/>
          </w:tcPr>
          <w:p>
            <w:pPr/>
            <w:r>
              <w:rPr/>
              <w:t xml:space="preserve">Hace preguntas pertinentes y comentarios que demuestran comprensión y curiosidad.</w:t>
            </w:r>
          </w:p>
        </w:tc>
        <w:tc>
          <w:tcPr>
            <w:noWrap/>
          </w:tcPr>
          <w:p>
            <w:pPr/>
            <w:r>
              <w:rPr/>
              <w:t xml:space="preserve">Hace algunas preguntas o comentarios, aunque limitados.</w:t>
            </w:r>
          </w:p>
        </w:tc>
        <w:tc>
          <w:tcPr>
            <w:noWrap/>
          </w:tcPr>
          <w:p>
            <w:pPr/>
            <w:r>
              <w:rPr/>
              <w:t xml:space="preserve">Responde cuando se le pregunta, pero no hace preguntas propias.</w:t>
            </w:r>
          </w:p>
        </w:tc>
        <w:tc>
          <w:tcPr>
            <w:noWrap/>
          </w:tcPr>
          <w:p>
            <w:pPr/>
            <w:r>
              <w:rPr/>
              <w:t xml:space="preserve">No participa verbalmente, ni responde cuando se le pregunta.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Disposición para colaborar</w:t>
            </w:r>
            <w:br/>
            <w:r>
              <w:rPr/>
              <w:t xml:space="preserve">Actitud abierta y positiva ante la actividad y la interacción con el grupo.</w:t>
            </w:r>
          </w:p>
        </w:tc>
        <w:tc>
          <w:tcPr>
            <w:noWrap/>
          </w:tcPr>
          <w:p>
            <w:pPr/>
            <w:r>
              <w:rPr/>
              <w:t xml:space="preserve">Muestra entusiasmo, cooperación y disposición para aprender y ayudar a sus compañeros.</w:t>
            </w:r>
          </w:p>
        </w:tc>
        <w:tc>
          <w:tcPr>
            <w:noWrap/>
          </w:tcPr>
          <w:p>
            <w:pPr/>
            <w:r>
              <w:rPr/>
              <w:t xml:space="preserve">Muestra disposición para participar, aunque con poca iniciativa.</w:t>
            </w:r>
          </w:p>
        </w:tc>
        <w:tc>
          <w:tcPr>
            <w:noWrap/>
          </w:tcPr>
          <w:p>
            <w:pPr/>
            <w:r>
              <w:rPr/>
              <w:t xml:space="preserve">Participa solo cuando se le solicita, actitud neutra o pasiva.</w:t>
            </w:r>
          </w:p>
        </w:tc>
        <w:tc>
          <w:tcPr>
            <w:noWrap/>
          </w:tcPr>
          <w:p>
            <w:pPr/>
            <w:r>
              <w:rPr/>
              <w:t xml:space="preserve">Rechaza participar o muestra resistencia evidente.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Respeto por las normas y tiempos</w:t>
            </w:r>
            <w:br/>
            <w:r>
              <w:rPr/>
              <w:t xml:space="preserve">Cumplimiento de reglas básicas para la dinámica y respeto del turno de palabra.</w:t>
            </w:r>
          </w:p>
        </w:tc>
        <w:tc>
          <w:tcPr>
            <w:noWrap/>
          </w:tcPr>
          <w:p>
            <w:pPr/>
            <w:r>
              <w:rPr/>
              <w:t xml:space="preserve">Sigue las normas sin recordatorios y respeta los turnos de palabra en todo momento.</w:t>
            </w:r>
          </w:p>
        </w:tc>
        <w:tc>
          <w:tcPr>
            <w:noWrap/>
          </w:tcPr>
          <w:p>
            <w:pPr/>
            <w:r>
              <w:rPr/>
              <w:t xml:space="preserve">Cumple las normas con mínima supervisión y respeta mayormente los turnos.</w:t>
            </w:r>
          </w:p>
        </w:tc>
        <w:tc>
          <w:tcPr>
            <w:noWrap/>
          </w:tcPr>
          <w:p>
            <w:pPr/>
            <w:r>
              <w:rPr/>
              <w:t xml:space="preserve">Necesita recordatorios para cumplir normas y a veces interrumpe.</w:t>
            </w:r>
          </w:p>
        </w:tc>
        <w:tc>
          <w:tcPr>
            <w:noWrap/>
          </w:tcPr>
          <w:p>
            <w:pPr/>
            <w:r>
              <w:rPr/>
              <w:t xml:space="preserve">No respeta las normas ni los turnos, dificultando la dinámica.</w:t>
            </w:r>
          </w:p>
        </w:tc>
      </w:tr>
    </w:tbl>
    <w:p>
      <w:pPr/>
      <w:r>
        <w:rPr>
          <w:b w:val="1"/>
          <w:bCs w:val="1"/>
        </w:rPr>
        <w:t xml:space="preserve">Instrucciones para la evaluación:</w:t>
      </w:r>
      <w:r>
        <w:rPr/>
        <w:t xml:space="preserve"> Durante la fase de inicio, el docente observará y anotará evidencias de cada criterio en la participación de los estudiantes mientras se introduce la ludoterapia y se explica la importancia de los ejercicios para la motricidad gruesa en lactantes. La rúbrica permitirá valorar el nivel de compromiso y predisposición para facilitar un ambiente de aprendizaje positivo y activo.</w:t>
      </w:r>
    </w:p>
    <w:p/>
    <w:p>
      <w:pPr/>
      <w:r>
        <w:rPr>
          <w:sz w:val="22"/>
          <w:szCs w:val="22"/>
          <w:b w:val="1"/>
          <w:bCs w:val="1"/>
        </w:rPr>
        <w:t xml:space="preserve">Desarrollo - Evaluar</w:t>
      </w:r>
    </w:p>
    <w:p>
      <w:pPr/>
      <w:r>
        <w:rPr>
          <w:b w:val="1"/>
          <w:bCs w:val="1"/>
        </w:rPr>
        <w:t xml:space="preserve">Herramientas de Evaluación Formativa para el Plan de Clase</w:t>
      </w:r>
    </w:p>
    <w:p>
      <w:pPr/>
      <w:r>
        <w:rPr/>
        <w:t xml:space="preserve">Estas herramientas están diseñadas para monitorear de forma rápida y efectiva el progreso de los estudiantes de secundaria (12-15 años) durante la sesión de 1 hora, asegurando que comprendan y puedan aplicar los conceptos y técnicas para enseñar ejercicios de motricidad gruesa a madres con lactantes de 8 meses. Se alinean con los objetivos de aprendizaje y la metodología del Diseño Universal para el Aprendizaje, promoviendo la participación activa y la reflexión.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Lista de Verificación de Observación Rápida</w:t>
      </w:r>
    </w:p>
    <w:p>
      <w:pPr>
        <w:numPr>
          <w:ilvl w:val="1"/>
          <w:numId w:val="16"/>
        </w:numPr>
      </w:pPr>
      <w:r>
        <w:rPr>
          <w:i w:val="1"/>
          <w:iCs w:val="1"/>
        </w:rPr>
        <w:t xml:space="preserve">Propósito:</w:t>
      </w:r>
      <w:r>
        <w:rPr/>
        <w:t xml:space="preserve"> Evaluar si el estudiante demuestra comprensión y habilidad para explicar y mostrar los ejercicios de motricidad gruesa.</w:t>
      </w:r>
    </w:p>
    <w:p>
      <w:pPr>
        <w:numPr>
          <w:ilvl w:val="1"/>
          <w:numId w:val="16"/>
        </w:numPr>
      </w:pPr>
      <w:r>
        <w:rPr>
          <w:i w:val="1"/>
          <w:iCs w:val="1"/>
        </w:rPr>
        <w:t xml:space="preserve">Aplicación:</w:t>
      </w:r>
      <w:r>
        <w:rPr/>
        <w:t xml:space="preserve"> El docente observa a cada estudiante mientras simula enseñar a la madre (compañera o figura asignada) los ejercicios.</w:t>
      </w:r>
    </w:p>
    <w:p>
      <w:pPr>
        <w:numPr>
          <w:ilvl w:val="1"/>
          <w:numId w:val="16"/>
        </w:numPr>
      </w:pPr>
      <w:r>
        <w:rPr>
          <w:i w:val="1"/>
          <w:iCs w:val="1"/>
        </w:rPr>
        <w:t xml:space="preserve">Elementos a evaluar:</w:t>
      </w:r>
    </w:p>
    <w:p>
      <w:pPr>
        <w:numPr>
          <w:ilvl w:val="2"/>
          <w:numId w:val="16"/>
        </w:numPr>
      </w:pPr>
      <w:r>
        <w:rPr/>
        <w:t xml:space="preserve">Explica claramente el objetivo del ejercicio.</w:t>
      </w:r>
    </w:p>
    <w:p>
      <w:pPr>
        <w:numPr>
          <w:ilvl w:val="2"/>
          <w:numId w:val="16"/>
        </w:numPr>
      </w:pPr>
      <w:r>
        <w:rPr/>
        <w:t xml:space="preserve">Demuestra el ejercicio con movimientos adecuados.</w:t>
      </w:r>
    </w:p>
    <w:p>
      <w:pPr>
        <w:numPr>
          <w:ilvl w:val="2"/>
          <w:numId w:val="16"/>
        </w:numPr>
      </w:pPr>
      <w:r>
        <w:rPr/>
        <w:t xml:space="preserve">Usa lenguaje sencillo y apropiado para la madre.</w:t>
      </w:r>
    </w:p>
    <w:p>
      <w:pPr>
        <w:numPr>
          <w:ilvl w:val="2"/>
          <w:numId w:val="16"/>
        </w:numPr>
      </w:pPr>
      <w:r>
        <w:rPr/>
        <w:t xml:space="preserve">Responde preguntas o dudas con seguridad.</w:t>
      </w:r>
    </w:p>
    <w:p>
      <w:pPr>
        <w:numPr>
          <w:ilvl w:val="2"/>
          <w:numId w:val="16"/>
        </w:numPr>
      </w:pPr>
      <w:r>
        <w:rPr/>
        <w:t xml:space="preserve">Anima y motiva a la "madre" a realizar el ejercicio.</w:t>
      </w:r>
    </w:p>
    <w:p>
      <w:pPr>
        <w:numPr>
          <w:ilvl w:val="1"/>
          <w:numId w:val="16"/>
        </w:numPr>
      </w:pPr>
      <w:r>
        <w:rPr>
          <w:i w:val="1"/>
          <w:iCs w:val="1"/>
        </w:rPr>
        <w:t xml:space="preserve">Duración:</w:t>
      </w:r>
      <w:r>
        <w:rPr/>
        <w:t xml:space="preserve"> 3-5 minutos por estudiante.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Cuestionario de Preguntas Rápidas (Oral o Escritas)</w:t>
      </w:r>
    </w:p>
    <w:p>
      <w:pPr>
        <w:numPr>
          <w:ilvl w:val="1"/>
          <w:numId w:val="16"/>
        </w:numPr>
      </w:pPr>
      <w:r>
        <w:rPr>
          <w:i w:val="1"/>
          <w:iCs w:val="1"/>
        </w:rPr>
        <w:t xml:space="preserve">Propósito:</w:t>
      </w:r>
      <w:r>
        <w:rPr/>
        <w:t xml:space="preserve"> Verificar comprensión conceptual sobre ludoterapia y motricidad gruesa.</w:t>
      </w:r>
    </w:p>
    <w:p>
      <w:pPr>
        <w:numPr>
          <w:ilvl w:val="1"/>
          <w:numId w:val="16"/>
        </w:numPr>
      </w:pPr>
      <w:r>
        <w:rPr>
          <w:i w:val="1"/>
          <w:iCs w:val="1"/>
        </w:rPr>
        <w:t xml:space="preserve">Aplicación:</w:t>
      </w:r>
      <w:r>
        <w:rPr/>
        <w:t xml:space="preserve"> Al finalizar la explicación teórica, se hacen 3-4 preguntas clave que el estudiante responde oralmente o por escrito.</w:t>
      </w:r>
    </w:p>
    <w:p>
      <w:pPr>
        <w:numPr>
          <w:ilvl w:val="1"/>
          <w:numId w:val="16"/>
        </w:numPr>
      </w:pPr>
      <w:r>
        <w:rPr>
          <w:i w:val="1"/>
          <w:iCs w:val="1"/>
        </w:rPr>
        <w:t xml:space="preserve">Ejemplos de preguntas:</w:t>
      </w:r>
    </w:p>
    <w:p>
      <w:pPr>
        <w:numPr>
          <w:ilvl w:val="2"/>
          <w:numId w:val="16"/>
        </w:numPr>
      </w:pPr>
      <w:r>
        <w:rPr/>
        <w:t xml:space="preserve">¿Qué es la motricidad gruesa y por qué es importante en lactantes?</w:t>
      </w:r>
    </w:p>
    <w:p>
      <w:pPr>
        <w:numPr>
          <w:ilvl w:val="2"/>
          <w:numId w:val="16"/>
        </w:numPr>
      </w:pPr>
      <w:r>
        <w:rPr/>
        <w:t xml:space="preserve">Menciona dos ejercicios de ludoterapia para favorecer la motricidad gruesa.</w:t>
      </w:r>
    </w:p>
    <w:p>
      <w:pPr>
        <w:numPr>
          <w:ilvl w:val="2"/>
          <w:numId w:val="16"/>
        </w:numPr>
      </w:pPr>
      <w:r>
        <w:rPr/>
        <w:t xml:space="preserve">¿Cómo debe adaptarse el ejercicio para un bebé de 8 meses?</w:t>
      </w:r>
    </w:p>
    <w:p>
      <w:pPr>
        <w:numPr>
          <w:ilvl w:val="2"/>
          <w:numId w:val="16"/>
        </w:numPr>
      </w:pPr>
      <w:r>
        <w:rPr/>
        <w:t xml:space="preserve">¿Por qué es importante que la madre participe activamente?</w:t>
      </w:r>
    </w:p>
    <w:p>
      <w:pPr>
        <w:numPr>
          <w:ilvl w:val="1"/>
          <w:numId w:val="16"/>
        </w:numPr>
      </w:pPr>
      <w:r>
        <w:rPr>
          <w:i w:val="1"/>
          <w:iCs w:val="1"/>
        </w:rPr>
        <w:t xml:space="preserve">Duración:</w:t>
      </w:r>
      <w:r>
        <w:rPr/>
        <w:t xml:space="preserve"> 5-7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Autoevaluación Guiada</w:t>
      </w:r>
    </w:p>
    <w:p>
      <w:pPr>
        <w:numPr>
          <w:ilvl w:val="1"/>
          <w:numId w:val="16"/>
        </w:numPr>
      </w:pPr>
      <w:r>
        <w:rPr>
          <w:i w:val="1"/>
          <w:iCs w:val="1"/>
        </w:rPr>
        <w:t xml:space="preserve">Propósito:</w:t>
      </w:r>
      <w:r>
        <w:rPr/>
        <w:t xml:space="preserve"> Fomentar la reflexión del estudiante sobre su desempeño y comprensión.</w:t>
      </w:r>
    </w:p>
    <w:p>
      <w:pPr>
        <w:numPr>
          <w:ilvl w:val="1"/>
          <w:numId w:val="16"/>
        </w:numPr>
      </w:pPr>
      <w:r>
        <w:rPr>
          <w:i w:val="1"/>
          <w:iCs w:val="1"/>
        </w:rPr>
        <w:t xml:space="preserve">Aplicación:</w:t>
      </w:r>
      <w:r>
        <w:rPr/>
        <w:t xml:space="preserve"> Al final de la sesión, cada estudiante responde brevemente a preguntas como:        </w:t>
      </w:r>
      <w:r>
        <w:rPr/>
        <w:t xml:space="preserve">      </w:t>
      </w:r>
    </w:p>
    <w:p>
      <w:pPr>
        <w:numPr>
          <w:ilvl w:val="2"/>
          <w:numId w:val="16"/>
        </w:numPr>
      </w:pPr>
      <w:r>
        <w:rPr/>
        <w:t xml:space="preserve">¿Qué ejercicio me fue más fácil explicar y por qué?</w:t>
      </w:r>
    </w:p>
    <w:p>
      <w:pPr>
        <w:numPr>
          <w:ilvl w:val="2"/>
          <w:numId w:val="16"/>
        </w:numPr>
      </w:pPr>
      <w:r>
        <w:rPr/>
        <w:t xml:space="preserve">¿Qué aspecto necesito practicar más para enseñar mejor?</w:t>
      </w:r>
    </w:p>
    <w:p>
      <w:pPr>
        <w:numPr>
          <w:ilvl w:val="2"/>
          <w:numId w:val="16"/>
        </w:numPr>
      </w:pPr>
      <w:r>
        <w:rPr/>
        <w:t xml:space="preserve">¿Cómo puedo adaptar los ejercicios para que sean más divertidos o seguros?</w:t>
      </w:r>
    </w:p>
    <w:p>
      <w:pPr>
        <w:numPr>
          <w:ilvl w:val="1"/>
          <w:numId w:val="16"/>
        </w:numPr>
      </w:pPr>
      <w:r>
        <w:rPr>
          <w:i w:val="1"/>
          <w:iCs w:val="1"/>
        </w:rPr>
        <w:t xml:space="preserve">Duración:</w:t>
      </w:r>
      <w:r>
        <w:rPr/>
        <w:t xml:space="preserve"> 5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Rúbrica Simplificada para Demostración Práctica</w:t>
      </w:r>
    </w:p>
    <w:p>
      <w:pPr>
        <w:numPr>
          <w:ilvl w:val="1"/>
          <w:numId w:val="16"/>
        </w:numPr>
      </w:pPr>
      <w:r>
        <w:rPr>
          <w:i w:val="1"/>
          <w:iCs w:val="1"/>
        </w:rPr>
        <w:t xml:space="preserve">Propósito:</w:t>
      </w:r>
      <w:r>
        <w:rPr/>
        <w:t xml:space="preserve"> Evaluar con criterios claros la habilidad práctica de los estudiantes para enseñar y demostrar ejercicios.</w:t>
      </w:r>
    </w:p>
    <w:p>
      <w:pPr>
        <w:numPr>
          <w:ilvl w:val="1"/>
          <w:numId w:val="16"/>
        </w:numPr>
      </w:pPr>
      <w:r>
        <w:rPr>
          <w:i w:val="1"/>
          <w:iCs w:val="1"/>
        </w:rPr>
        <w:t xml:space="preserve">Criterios y niveles (ejemplo):</w:t>
      </w:r>
    </w:p>
    <w:p>
      <w:pPr/>
      <w:r>
        <w:rPr/>
        <w:t xml:space="preserve">Herramientas de Evaluación Formativa para el Plan de Clase
Estas herramientas están diseñadas para monitorear de forma rápida y efectiva el progreso de los estudiantes de secundaria (12-15 años) durante la sesión de 1 hora, asegurando que comprendan y puedan aplicar los conceptos y técnicas para enseñar ejercicios de motricidad gruesa a madres con lactantes de 8 meses. Se alinean con los objetivos de aprendizaje y la metodología del Diseño Universal para el Aprendizaje, promoviendo la participación activa y la reflexión.
    Lista de Verificación de Observación Rápida
      Propósito: Evaluar si el estudiante demuestra comprensión y habilidad para explicar y mostrar los ejercicios de motricidad gruesa.
      Aplicación: El docente observa a cada estudiante mientras simula enseñar a la madre (compañera o figura asignada) los ejercicios.
      Elementos a evaluar:
          Explica claramente el objetivo del ejercicio.
          Demuestra el ejercicio con movimientos adecuados.
          Usa lenguaje sencillo y apropiado para la madre.
          Responde preguntas o dudas con seguridad.
          Anima y motiva a la "madre" a realizar el ejercicio.
      Duración: 3-5 minutos por estudiante.
    Cuestionario de Preguntas Rápidas (Oral o Escritas)
      Propósito: Verificar comprensión conceptual sobre ludoterapia y motricidad gruesa.
      Aplicación: Al finalizar la explicación teórica, se hacen 3-4 preguntas clave que el estudiante responde oralmente o por escrito.
      Ejemplos de preguntas:
          ¿Qué es la motricidad gruesa y por qué es importante en lactantes?
          Menciona dos ejercicios de ludoterapia para favorecer la motricidad gruesa.
          ¿Cómo debe adaptarse el ejercicio para un bebé de 8 meses?
          ¿Por qué es importante que la madre participe activamente?
      Duración: 5-7 minutos.
    Autoevaluación Guiada
      Propósito: Fomentar la reflexión del estudiante sobre su desempeño y comprensión.
      Aplicación: Al final de la sesión, cada estudiante responde brevemente a preguntas como:
          ¿Qué ejercicio me fue más fácil explicar y por qué?
          ¿Qué aspecto necesito practicar más para enseñar mejor?
          ¿Cómo puedo adaptar los ejercicios para que sean más divertidos o seguros?
      Duración: 5 minutos.
    Rúbrica Simplificada para Demostración Práctica
      Propósito: Evaluar con criterios claros la habilidad práctica de los estudiantes para enseñar y demostrar ejercicios.
      Criterios y niveles (ejemplo):
          Criterio
          Excelente (3)
          Aceptable (2)
          Necesita mejorar (1)
          Claridad en la explicación
          Explica con lenguaje claro y adecuado para la madre.
          Explica, pero con términos poco claros o confusos.
          No logra explicar o la explicación es confusa.
          Demostración del ejercicio
          Realiza el ejercicio correctamente y con confianza.
          Realiza el ejercicio con algunas imprecisiones.
          No demuestra el ejercicio o lo hace incorrectamente.
          Motivación y empatía
          Motiva y responde dudas con seguridad y empatía.
          Motiva pero con dudas o poca empatía.
          No motiva ni responde dudas adecuadamente.
      Duración: Evaluación simultánea durante la demostración (3-5 minutos por estudiante).
Estas herramientas permiten al docente identificar rápidamente fortalezas y áreas de mejora en los estudiantes para ajustar la enseñanza durante la sesión y garantizar el logro de los objetivos de aprendizaje.</w:t>
      </w:r>
    </w:p>
    <w:p/>
    <w:p>
      <w:pPr/>
      <w:r>
        <w:rPr>
          <w:sz w:val="22"/>
          <w:szCs w:val="22"/>
          <w:b w:val="1"/>
          <w:bCs w:val="1"/>
        </w:rPr>
        <w:t xml:space="preserve">Desarrollo - Rubrica</w:t>
      </w:r>
    </w:p>
    <w:p>
      <w:pPr/>
      <w:r>
        <w:rPr>
          <w:b w:val="1"/>
          <w:bCs w:val="1"/>
        </w:rPr>
        <w:t xml:space="preserve">Rúbrica para Evaluar el Proceso de Aprendizaje: Descubriendo la Ludoterapia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Insuficiente (1)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Ludoterapia</w:t>
            </w:r>
          </w:p>
        </w:tc>
        <w:tc>
          <w:tcPr>
            <w:noWrap/>
          </w:tcPr>
          <w:p>
            <w:pPr/>
            <w:r>
              <w:rPr/>
              <w:t xml:space="preserve">No identifica el propósito de la ludoterapia en la motricidad gruesa.</w:t>
            </w:r>
          </w:p>
        </w:tc>
        <w:tc>
          <w:tcPr>
            <w:noWrap/>
          </w:tcPr>
          <w:p>
            <w:pPr/>
            <w:r>
              <w:rPr/>
              <w:t xml:space="preserve">Reconoce el concepto básico de ludoterapia pero con confusión sobre su aplicación.</w:t>
            </w:r>
          </w:p>
        </w:tc>
        <w:tc>
          <w:tcPr>
            <w:noWrap/>
          </w:tcPr>
          <w:p>
            <w:pPr/>
            <w:r>
              <w:rPr/>
              <w:t xml:space="preserve">Explica correctamente la ludoterapia y su función en el desarrollo motriz del lactante.</w:t>
            </w:r>
          </w:p>
        </w:tc>
        <w:tc>
          <w:tcPr>
            <w:noWrap/>
          </w:tcPr>
          <w:p>
            <w:pPr/>
            <w:r>
              <w:rPr/>
              <w:t xml:space="preserve">Demuestra comprensión clara y puede relacionar la ludoterapia con beneficios específicos para el lactante.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con la Madre</w:t>
            </w:r>
          </w:p>
        </w:tc>
        <w:tc>
          <w:tcPr>
            <w:noWrap/>
          </w:tcPr>
          <w:p>
            <w:pPr/>
            <w:r>
              <w:rPr/>
              <w:t xml:space="preserve">No logra comunicarse de forma clara ni adecuada con la madre.</w:t>
            </w:r>
          </w:p>
        </w:tc>
        <w:tc>
          <w:tcPr>
            <w:noWrap/>
          </w:tcPr>
          <w:p>
            <w:pPr/>
            <w:r>
              <w:rPr/>
              <w:t xml:space="preserve">Se comunica con la madre, pero con explicación poco clara o incompleta.</w:t>
            </w:r>
          </w:p>
        </w:tc>
        <w:tc>
          <w:tcPr>
            <w:noWrap/>
          </w:tcPr>
          <w:p>
            <w:pPr/>
            <w:r>
              <w:rPr/>
              <w:t xml:space="preserve">Explica los ejercicios a la madre con claridad y responde preguntas básicas.</w:t>
            </w:r>
          </w:p>
        </w:tc>
        <w:tc>
          <w:tcPr>
            <w:noWrap/>
          </w:tcPr>
          <w:p>
            <w:pPr/>
            <w:r>
              <w:rPr/>
              <w:t xml:space="preserve">Se comunica de manera efectiva, adaptando el lenguaje y apoyos para asegurar comprensión plena de la madre.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Demostración de Ejercicios para Motricidad Gruesa</w:t>
            </w:r>
          </w:p>
        </w:tc>
        <w:tc>
          <w:tcPr>
            <w:noWrap/>
          </w:tcPr>
          <w:p>
            <w:pPr/>
            <w:r>
              <w:rPr/>
              <w:t xml:space="preserve">No demuestra correctamente los ejercicios o los omite.</w:t>
            </w:r>
          </w:p>
        </w:tc>
        <w:tc>
          <w:tcPr>
            <w:noWrap/>
          </w:tcPr>
          <w:p>
            <w:pPr/>
            <w:r>
              <w:rPr/>
              <w:t xml:space="preserve">Demuestra algunos ejercicios con errores o inseguridad.</w:t>
            </w:r>
          </w:p>
        </w:tc>
        <w:tc>
          <w:tcPr>
            <w:noWrap/>
          </w:tcPr>
          <w:p>
            <w:pPr/>
            <w:r>
              <w:rPr/>
              <w:t xml:space="preserve">Demuestra adecuadamente la mayoría de los ejercicios con poca corrección.</w:t>
            </w:r>
          </w:p>
        </w:tc>
        <w:tc>
          <w:tcPr>
            <w:noWrap/>
          </w:tcPr>
          <w:p>
            <w:pPr/>
            <w:r>
              <w:rPr/>
              <w:t xml:space="preserve">Demuestra todos los ejercicios correctamente y con confianza, promoviendo la seguridad y bienestar del lactante.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Estrategias de Ludoterapia</w:t>
            </w:r>
          </w:p>
        </w:tc>
        <w:tc>
          <w:tcPr>
            <w:noWrap/>
          </w:tcPr>
          <w:p>
            <w:pPr/>
            <w:r>
              <w:rPr/>
              <w:t xml:space="preserve">No aplica estrategias o las aplica de forma inadecuada.</w:t>
            </w:r>
          </w:p>
        </w:tc>
        <w:tc>
          <w:tcPr>
            <w:noWrap/>
          </w:tcPr>
          <w:p>
            <w:pPr/>
            <w:r>
              <w:rPr/>
              <w:t xml:space="preserve">Aplica estrategias básicas pero sin coordinación o enfoque en la motricidad gruesa.</w:t>
            </w:r>
          </w:p>
        </w:tc>
        <w:tc>
          <w:tcPr>
            <w:noWrap/>
          </w:tcPr>
          <w:p>
            <w:pPr/>
            <w:r>
              <w:rPr/>
              <w:t xml:space="preserve">Aplica correctamente estrategias relevantes para favorecer la motricidad gruesa en el lactante.</w:t>
            </w:r>
          </w:p>
        </w:tc>
        <w:tc>
          <w:tcPr>
            <w:noWrap/>
          </w:tcPr>
          <w:p>
            <w:pPr/>
            <w:r>
              <w:rPr/>
              <w:t xml:space="preserve">Aplica estrategias creativas y adaptadas, considerando las necesidades específicas del lactante y la madre.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Actitud durante la Sesión</w:t>
            </w:r>
          </w:p>
        </w:tc>
        <w:tc>
          <w:tcPr>
            <w:noWrap/>
          </w:tcPr>
          <w:p>
            <w:pPr/>
            <w:r>
              <w:rPr/>
              <w:t xml:space="preserve">Muestra desinterés, distracciones o actitud negativa.</w:t>
            </w:r>
          </w:p>
        </w:tc>
        <w:tc>
          <w:tcPr>
            <w:noWrap/>
          </w:tcPr>
          <w:p>
            <w:pPr/>
            <w:r>
              <w:rPr/>
              <w:t xml:space="preserve">Participa de forma mínima o pasiva durante la sesión.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muestra interés durante la mayoría de la sesión.</w:t>
            </w:r>
          </w:p>
        </w:tc>
        <w:tc>
          <w:tcPr>
            <w:noWrap/>
          </w:tcPr>
          <w:p>
            <w:pPr/>
            <w:r>
              <w:rPr/>
              <w:t xml:space="preserve">Muestra entusiasmo, colabora y fomenta un ambiente positivo para el aprendizaje.</w:t>
            </w:r>
          </w:p>
        </w:tc>
      </w:tr>
    </w:tbl>
    <w:p/>
    <w:p>
      <w:pPr/>
      <w:r>
        <w:rPr>
          <w:sz w:val="22"/>
          <w:szCs w:val="22"/>
          <w:b w:val="1"/>
          <w:bCs w:val="1"/>
        </w:rPr>
        <w:t xml:space="preserve">Cierre - Retroalimentar</w:t>
      </w:r>
    </w:p>
    <w:p>
      <w:pPr/>
      <w:r>
        <w:rPr>
          <w:b w:val="1"/>
          <w:bCs w:val="1"/>
        </w:rPr>
        <w:t xml:space="preserve">Estrategias de Retroalimentación para el Cierre</w:t>
      </w:r>
    </w:p>
    <w:p>
      <w:pPr/>
      <w:r>
        <w:rPr/>
        <w:t xml:space="preserve">Para la sesión de 1 hora sobre "Descubriendo la Ludoterapia: Ejercicios para la Motricidad Gruesa en Lactantes", las estrategias de retroalimentación estarán diseñadas para que los estudiantes de secundaria (12-15 años) puedan reflexionar y consolidar su aprendizaje, al mismo tiempo que reciben comentarios constructivos, específicos y motivadores que los orienten hacia el logro de los objetivos de aprendizaje.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Retroalimentación en círculo de reflexión:</w:t>
      </w:r>
      <w:r>
        <w:rPr/>
        <w:t xml:space="preserve"> Al final de la sesión, se realizará una ronda donde cada estudiante comparte una acción o recomendación que enseñaría a una madre para favorecer la motricidad gruesa del lactante. El docente ofrece comentarios positivos y específicos sobre la claridad y adecuación de lo expresado, destacando aspectos correctos y sugiriendo mejoras si es necesario.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Retroalimentación con autoevaluación guiada:</w:t>
      </w:r>
      <w:r>
        <w:rPr/>
        <w:t xml:space="preserve"> Se entrega a los estudiantes una breve guía con preguntas orientadoras para que evalúen su propia participación y comprensión (ejemplo: “¿Pude explicar claramente un ejercicio de ludoterapia?”, “¿Qué aspecto debo mejorar para ser más claro y empático?”). El docente revisa las respuestas y proporciona retroalimentación individual o grupal, reforzando fortalezas y orientando sobre puntos a mejorar.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Retroalimentación visual mediante mapas conceptuales colaborativos:</w:t>
      </w:r>
      <w:r>
        <w:rPr/>
        <w:t xml:space="preserve"> En pequeños grupos, los estudiantes elaboran un mapa conceptual simple que relacione los ejercicios aprendidos con los beneficios para la motricidad gruesa. El docente revisa los mapas y comenta aspectos específicos, corrigiendo conceptos equivocados y reconociendo el buen uso de términos clave.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Retroalimentación mediante preguntas abiertas y dialogadas:</w:t>
      </w:r>
      <w:r>
        <w:rPr/>
        <w:t xml:space="preserve"> El docente formula preguntas abiertas para que los estudiantes expliquen por qué es importante la ludoterapia y cómo sus ejercicios contribuyen al desarrollo motriz del lactante. Se ofrecen comentarios que valoran la argumentación, corrigen malentendidos y motivan a profundizar en el tema.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Retroalimentación positiva con refuerzo inmediato:</w:t>
      </w:r>
      <w:r>
        <w:rPr/>
        <w:t xml:space="preserve"> Durante la demostración práctica, el docente observa y felicita inmediatamente a los estudiantes cuando aplican correctamente la explicación o técnica, señalando específicamente qué hicieron bien (por ejemplo, “Muy bien al recordar la posición correcta para el ejercicio de balanceo, eso ayuda mucho al lactante a fortalecer su tronco”).</w:t>
      </w:r>
    </w:p>
    <w:p>
      <w:pPr/>
      <w:r>
        <w:rPr/>
        <w:t xml:space="preserve">Estas estrategias aseguran que la retroalimentación sea formativa, motivadora y ajustada al nivel de los estudiantes, promoviendo la reflexión y la aplicación práctica de los conocimientos adquiridos, en coherencia con la metodología del Diseño Universal para el Aprendizaje.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34F65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9D2CD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C65CF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6B50B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ED668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6EA2C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FD20B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D0A5E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9A751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AEFCF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625B5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20C58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AFC5D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0D895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2CF0F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ED00D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EF8B38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2026-09-25T21:18:59-05:00</dcterms:created>
  <dcterms:modified xsi:type="dcterms:W3CDTF">2026-09-25T21:18:59-05:00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