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Sistema Planetario: El Eje de la Tierra, el Día, la Noche y las Estaciones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4to y 5to grado de primaria comprendan conceptos fundamentales sobre el sistema planetario, el eje de la Tierra, y cómo estos fenómenos generan el día y la noche, así como las estaciones del año. A través de una metodología basada en la indagación, los niños formularán preguntas, investigarán y explorarán para construir su propio conocimiento de manera activa y significativa.</w:t>
      </w:r>
    </w:p>
    <w:p>
      <w:pPr/>
      <w:r>
        <w:rPr/>
        <w:t xml:space="preserve">El aprendizaje de estos temas es relevante porque ayuda a los estudiantes a entender los cambios cotidianos que observan en su entorno, como el ciclo del día y la noche y las estaciones, conectando el conocimiento científico con su vida diaria y su entorno natural.</w:t>
      </w:r>
    </w:p>
    <w:p>
      <w:pPr/>
      <w:r>
        <w:rPr/>
        <w:t xml:space="preserve">Además, el plan fomenta el desarrollo de competencias científicas, como la observación, formulación de hipótesis y trabajo colaborativo, preparando a los alumnos para interpretar fenómenos naturales desde un enfoque crítico y curioso.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el movimiento de la Tierra y su eje para explicar el fenómeno del día y la noche.</w:t>
      </w:r>
    </w:p>
    <w:p>
      <w:pPr>
        <w:numPr>
          <w:ilvl w:val="0"/>
          <w:numId w:val="1"/>
        </w:numPr>
      </w:pPr>
      <w:r>
        <w:rPr/>
        <w:t xml:space="preserve">Investigar y explicar cómo la inclinación del eje terrestre produce las estaciones del año.</w:t>
      </w:r>
    </w:p>
    <w:p>
      <w:pPr>
        <w:numPr>
          <w:ilvl w:val="0"/>
          <w:numId w:val="1"/>
        </w:numPr>
      </w:pPr>
      <w:r>
        <w:rPr/>
        <w:t xml:space="preserve">Formular preguntas relacionadas con el sistema planetario y buscar respuestas mediante la exploración y el trabajo en equipo.</w:t>
      </w:r>
    </w:p>
    <w:p>
      <w:pPr>
        <w:numPr>
          <w:ilvl w:val="0"/>
          <w:numId w:val="1"/>
        </w:numPr>
      </w:pPr>
      <w:r>
        <w:rPr/>
        <w:t xml:space="preserve">Comunicar sus hallazgos utilizando dibujos, modelos y explicaciones sencillas.</w:t>
      </w:r>
    </w:p>
    <w:p>
      <w:pPr>
        <w:numPr>
          <w:ilvl w:val="0"/>
          <w:numId w:val="1"/>
        </w:numPr>
      </w:pPr>
      <w:r>
        <w:rPr/>
        <w:t xml:space="preserve">Relacionar los conceptos aprendidos con experiencias cotidianas y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Globo terráqueo (1 por grupo o 1 para la demostración en aula)</w:t>
      </w:r>
    </w:p>
    <w:p>
      <w:pPr>
        <w:numPr>
          <w:ilvl w:val="0"/>
          <w:numId w:val="2"/>
        </w:numPr>
      </w:pPr>
      <w:r>
        <w:rPr/>
        <w:t xml:space="preserve">Lámpara de escritorio o linterna fuerte (para simular el sol)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elaborar modelos</w:t>
      </w:r>
    </w:p>
    <w:p>
      <w:pPr>
        <w:numPr>
          <w:ilvl w:val="0"/>
          <w:numId w:val="2"/>
        </w:numPr>
      </w:pPr>
      <w:r>
        <w:rPr/>
        <w:t xml:space="preserve">Imágenes impresas del sistema solar y estaciones del año</w:t>
      </w:r>
    </w:p>
    <w:p>
      <w:pPr>
        <w:numPr>
          <w:ilvl w:val="0"/>
          <w:numId w:val="2"/>
        </w:numPr>
      </w:pPr>
      <w:r>
        <w:rPr/>
        <w:t xml:space="preserve">Videos cortos educativos sobre rotación de la Tierra y estaciones (3-5 minutos)</w:t>
      </w:r>
    </w:p>
    <w:p>
      <w:pPr>
        <w:numPr>
          <w:ilvl w:val="0"/>
          <w:numId w:val="2"/>
        </w:numPr>
      </w:pPr>
      <w:r>
        <w:rPr/>
        <w:t xml:space="preserve">Hojas de trabajo con preguntas guía y espacio para dibujos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videos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sistema solar y los planetas (aprendido en grados anteriores)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</w:t>
      </w:r>
    </w:p>
    <w:p>
      <w:pPr>
        <w:numPr>
          <w:ilvl w:val="0"/>
          <w:numId w:val="3"/>
        </w:numPr>
      </w:pPr>
      <w:r>
        <w:rPr/>
        <w:t xml:space="preserve">Experiencia previa en trabajo colaborativo y realización de proyectos simples</w:t>
      </w:r>
    </w:p>
    <w:p>
      <w:pPr>
        <w:numPr>
          <w:ilvl w:val="0"/>
          <w:numId w:val="3"/>
        </w:numPr>
      </w:pPr>
      <w:r>
        <w:rPr/>
        <w:t xml:space="preserve">Curiosidad y disposición para hacer preguntas y explorar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Sistema Planetario y el Movimiento de la Tierra
Fase de Inicio
Tiempo estimado: 10 minutos
Propósito de la sesión:
Presentar el sistema planetario y comenzar a comprender cómo el movimiento de la Tierra genera el día y la noche.
Activación de conocimientos previos:
Docente: Muestra una imagen grande del sistema solar y pregunta: "¿Qué planetas conocen? ¿Dónde está la Tierra?"
Estudiantes: Responden y comentan sobre lo que saben del sistema solar.
Motivación y enganche:
Docente: Dice: "¿Sabían que la Tierra gira como un trompo? Esto hace que tengamos día y noche. Vamos a descubrir cómo pasa esto." Muestra rápidamente un video corto (3 minutos) sobre el movimiento de rotación de la Tierra.
Estudiantes: Observan atentos el video y expresan sus primeras impresiones.
Contextualización:
Docente: Explica: "Cuando sales en la mañana y ves que hay luz, y luego cuando oscurece, eso es porque la Tierra está girando. Esto afecta todo lo que hacemos día a día."
Estudiantes: Relacionan el tema con sus experiencias cotidianas como la hora de ir a la escuela o la hora de dormir.
Fase de Desarrollo
Tiempo estimado: 45 minutos
Presentación del contenido:
Se introduce el concepto de rotación de la Tierra y su eje usando demostraciones prácticas y preguntas guías que fomentan la indagación.
Actividades de aprendizaje activo:
Actividad 1: "El Globo que Gira"
Objetivo: Observar cómo la Tierra gira sobre su eje y relacionar este movimiento con el día y la noche.
Instrucciones:
  El docente coloca el globo terráqueo y la lámpara (simulando el sol) en un espacio despejado.
  Explica que la lámpara es el sol y que el globo es la Tierra.
  Los estudiantes, en grupos de 4, rotan lentamente el globo y observan qué partes quedan iluminadas y cuáles en sombra.
  El docente pregunta: "¿Qué pasa con las partes iluminadas? ¿Qué significa cuando una parte está en sombra?"
Organización: Grupos de 3-4 estudiantes
Producto: Respuestas orales y dibujos en hoja de trabajo mostrando el globo, con el día y la noche señalados.
Tiempo: 20 minutos
Rol del docente: Observa la interacción, formula preguntas como "¿Por qué creen que esta parte está oscura?" y guía para que relacionen la rotación con el día y la noche.
Actividad 2: Preguntas para Investigar
Objetivo: Formular preguntas y dudas sobre el movimiento de la Tierra para investigar en las siguientes sesiones.
Instrucciones:
  En plenaria, el docente invita a los estudiantes a escribir o decir preguntas que tengan sobre cómo funciona el día y la noche.
  Ejemplos para motivar: "¿Por qué dura el día más en verano?", "¿Qué es el eje de la Tierra?", "¿Por qué a veces está oscuro cuando otros están viendo el sol?"
  Se anotan las preguntas en una cartulina visible para todo el grupo.
Organización: Plenaria
Producto: Lista de preguntas guía para el plan de clase.
Tiempo: 10 minutos
Rol del docente: Escucha y ayuda a formular preguntas claras, motivando la curiosidad.
Diferenciación
Estudiantes que terminan antes pueden dibujar una secuencia del día y la noche en su cuaderno con colores y explicaciones simples.
Para quienes necesitan apoyo, el docente les brinda ayuda personalizada en grupos pequeños, usando modelos físicos y preguntas guiadas.
Transición
El docente conecta la rotación de la Tierra con la próxima sesión: "Mañana vamos a descubrir cómo la inclinación de la Tierra hace que tengamos estaciones diferentes, ¿se animan a investigar?"
Fase de Cierre
Tiempo estimado: 5 minutos
Síntesis:
Los estudiantes expresan en voz alta una cosa nueva que aprendieron sobre el movimiento de la Tierra y el día y la noche.
El docente escribe las ideas principales en la pizarra para que todos las vean.
Reflexión metacognitiva:
¿Qué es lo que más te sorprendió sobre el movimiento de la Tierra?
¿Cómo crees que la Tierra se mueve para crear el día y la noche?
¿Qué preguntas tienes para la próxima clase?
Retroalimentación:
El docente comenta positivamente las participaciones y anima a seguir preguntando e investigando.
Transferencia:
Se recuerda que la próxima clase se enfocará en las estaciones del año, relacionando el eje inclinado de la Tierra con lo que observarán.
Tarea o reto:
Observar en casa durante un día completo cuándo hay luz y cuándo hay oscuridad, y anotar en un dibujo o con ayuda de un adulto.
Sesión 2: El Eje Inclinado y las Estaciones del Año
Fase de Inicio
Tiempo estimado: 10 minutos
Propósito de la sesión:
Comprender cómo la inclinación del eje de la Tierra produce las estaciones del año y su impacto en el clima y la naturaleza.
Activación de conocimientos previos:
Docente: Pregunta: "¿Qué estaciones conocen? ¿En qué estación estamos ahora? ¿Cómo cambia el clima?"
Estudiantes: Responden y comparten experiencias sobre las estaciones.
Motivación y enganche:
Docente: Muestra imágenes coloridas de las cuatro estaciones y pregunta: "¿Por qué creen que hay estaciones diferentes durante el año?"
Estudiantes: Expresan hipótesis y opiniones.
Contextualización:
Docente: Explica que la inclinación del eje de la Tierra y su movimiento alrededor del sol causan las estaciones, y que esto afecta la ropa que usamos y los frutos que vemos en la naturaleza.
Estudiantes: Relacionan con sus propias vivencias diarias y cambios en el entorno.
Fase de Desarrollo
Tiempo estimado: 45 minutos
Presentación del contenido:
Mediante demostraciones concretas y experimentos, los estudiantes descubren cómo la inclinación del eje produce estaciones.
Actividades de aprendizaje activo:
Actividad 1: "Modelo de la Tierra y el Sol para las Estaciones"
Objetivo: Visualizar cómo la inclinación del eje terrestre genera las estaciones.
Instrucciones:
  El docente usa el globo terráqueo con el eje inclinado y la lámpara para representar el sol.
  Rotando el globo alrededor de la lámpara, muestra cómo cambia la luz sobre distintas partes de la Tierra durante el año.
  Los estudiantes observan y anotan en hoja de trabajo qué zonas reciben más luz y cuáles menos.
  Se conversa sobre qué estaciones corresponden a esas posiciones.
Organización: Plenaria y grupos pequeños para tomar notas
Producto: Dibujo o esquema en hoja de trabajo con zonas iluminadas y estaciones señaladas.
Tiempo: 25 minutos
Rol del docente: Guía la demostración, formula preguntas como "¿Qué pasa con el hemisferio norte cuando está más iluminado?" y ayuda a interpretar el modelo.
Actividad 2: "Historias de las Estaciones"
Objetivo: Relacionar las estaciones con cambios en la naturaleza y la vida diaria.
Instrucciones:
  En grupos de 4, los estudiantes crean una breve historia o cuento sobre una estación, mencionando el clima, actividades y cambios en plantas o animales.
  Después, presentan su historia al grupo.
Organización: Grupos de 4
Producto: Historia oral o escrita y dibujos alusivos.
Tiempo: 20 minutos
Rol del docente: Facilita la organización, ofrece vocabulario y apoya la expresión creativa.
Diferenciación
Para estudiantes que terminan antes: hacer un dibujo individual que muestre su estación favorita con explicación sencilla.
Para quienes necesitan apoyo: trabajar en parejas con guía visual y preguntas concretas para construir la historia.
Transición
El docente finaliza conectando con la próxima sesión: "Ya sabemos por qué cambian las estaciones. Ahora, en la siguiente clase, vamos a investigar cómo podemos hacer un calendario con lo que aprendimos."
Fase de Cierre
Tiempo estimado: 5 minutos
Síntesis:
Mapa mental colectivo en la pizarra con palabras clave: eje inclinado, estaciones, sol, clima, luz.
Reflexión metacognitiva:
¿Qué pasa con la Tierra para que haya estaciones?
¿Cómo cambia la luz en diferentes partes de la Tierra?
¿Por qué es importante conocer las estaciones?
Retroalimentación:
El docente felicita los trabajos y destaca la participación colaborativa.
Transferencia:
Invita a observar en casa los cambios que ocurren en su entorno durante la semana.
Tarea o reto:
Observar y anotar qué ropa usan en casa según la estación y qué cambios ven en plantas o animales.
Sesión 3: Construyendo Nuestro Calendario de Estaciones
Fase de Inicio
Tiempo estimado: 10 minutos
Propósito de la sesión:
Consolidar el conocimiento para crear un calendario visual que refleje las estaciones y su duración.
Activación de conocimientos previos:
Docente: Pregunta: "¿Cuántos meses dura cada estación? ¿Qué podemos poner en un calendario para mostrar esto?"
Estudiantes: Comparten ideas y recuerdos de las sesiones anteriores.
Motivación y enganche:
Docente: Presenta un calendario grande en blanco y dice: "Vamos a llenarlo con colores e imágenes que nos ayuden a recordar las estaciones."
Estudiantes: Se muestran entusiasmados por la actividad manual.
Contextualización:
Docente: Explica que este calendario será una herramienta para entender mejor el paso del tiempo y los cambios en el año.
Estudiantes: Comprenden la utilidad práctica del calendario.
Fase de Desarrollo
Tiempo estimado: 45 minutos
Presentación del contenido:
Se usan los conocimientos previos para diseñar un calendario con representaciones gráficas de las estaciones.
Actividades de aprendizaje activo:
Actividad 1: "Creando Nuestro Calendario de Estaciones"
Objetivo: Representar gráficamente las estaciones y su duración en un calendario anual.
Instrucciones:
  Se divide el calendario grande en cuatro partes, cada una para una estación.
  Los estudiantes en grupos decoran cada sección con dibujos, colores y símbolos que representen la estación asignada.
  Se incluyen meses y se anotan características climáticas o actividades típicas.
  Al terminar, cada grupo presenta su parte del calendario.
Organización: Grupos de 4
Producto: Calendario mural de estaciones completo.
Tiempo: 40 minutos
Rol del docente: Orienta en la organización, fomenta el trabajo en equipo y revisa que la información sea correcta y coherente.
Diferenciación
Estudiantes avanzados pueden agregar datos sobre la duración exacta de cada estación o fenómenos especiales (equinoccios, solsticios).
Estudiantes con dificultades reciben apoyo para el dibujo o para organizar ideas, y pueden trabajar en tareas específicas dentro del grupo.
Transición
El docente invita a preparar presentaciones para compartir el calendario en la siguiente sesión como repaso y reflexión final.
Fase de Cierre
Tiempo estimado: 5 minutos
Síntesis:
Se revisan las partes del calendario destacando las estaciones y características.
Reflexión metacognitiva:
¿Qué aprendimos al hacer el calendario?
¿Cómo nos ayuda este calendario a entender el año?
¿Qué fue lo más divertido de esta actividad?
Retroalimentación:
El docente comenta los avances y anima a los estudiantes a compartir sus conocimientos en casa.
Transferencia:
Invita a usar el calendario para observar cambios en las próximas semanas.
Tarea o reto:
Preguntar en casa sobre costumbres o celebraciones que ocurren en diferentes estaciones y traer la información para compartir.
Sesión 4: Presentación, Reflexión y Evaluación de lo Aprendido
Fase de Inicio
Tiempo estimado: 10 minutos
Propósito de la sesión:
Repasar y consolidar los conocimientos sobre el sistema planetario, el eje de la Tierra, el día, la noche y las estaciones, mediante presentaciones y actividades de reflexión.
Activación de conocimientos previos:
Docente: Recuerda brevemente los temas vistos y pregunta: "¿Qué recuerdan sobre cómo se produce el día y la noche y las estaciones?"
Estudiantes: Participan con respuestas y opiniones.
Motivación y enganche:
Docente: Anima a los estudiantes a mostrar todo lo que han aprendido y creado para que todos puedan conocerlo mejor.
Estudiantes: Se preparan para compartir sus trabajos.
Contextualización:
Docente: Explica que esta sesión es para valorar lo aprendido y ver cómo aplicarlo en la vida diaria.
Estudiantes: Comprenden la importancia de compartir y reflexionar sobre su aprendizaje.
Fase de Desarrollo
Tiempo estimado: 45 minutos
Actividades de aprendizaje activo:
Actividad 1: Presentación del Calendario de Estaciones
Objetivo: Comunicar y explicar el calendario creado sobre las estaciones y sus características.
Instrucciones:
  Cada grupo presenta su sección del calendario explicando las ilustraciones y la información que plasmaron.
  El resto del grupo hace preguntas o comentarios positivos.
Organización: Plenaria
Producto: Presentación oral y calendario mural.
Tiempo: 30 minutos
Rol del docente: Facilita el turno de palabra, refuerza conceptos y motiva la participación respetuosa.
Actividad 2: Juego de Preguntas y Respuestas
Objetivo: Evaluar comprensiones clave sobre los movimientos de la Tierra y las estaciones.
Instrucciones:
  Se forman dos equipos y se hacen preguntas sobre los temas vistos (ej: "¿Por qué hay día y noche?", "¿Qué causa las estaciones?", "¿Qué es el eje de la Tierra?").
  Los equipos responden y ganan puntos por respuestas correctas.
Organización: Grupos y plenaria
Producto: Participación activa y respuestas orales.
Tiempo: 15 minutos
Rol del docente: Formula preguntas, modera el juego y aclara dudas.
Fase de Cierre
Tiempo estimado: 5 minutos
Síntesis:
Ticket de salida: cada estudiante escribe o dibuja en una tarjeta qué fue lo más importante que aprendió.
Reflexión metacognitiva:
¿Cómo puedo explicar a alguien más qué es el día y la noche?
¿Por qué cambian las estaciones y cómo lo puedo observar en mi entorno?
¿Qué me gustaría seguir aprendiendo sobre nuestro planeta?
Retroalimentación:
El docente lee algunos tickets y ofrece comentarios motivadores y personalizados.
Transferencia:
Se invita a los estudiantes a observar su entorno y contar a su familia lo aprendido, fomentando el interés por la ciencia en casa.
Tarea o reto:
Realizar un dibujo o collage sobre cómo cambia su entorno con las estaciones y traerlo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Actividad de preguntas iniciales en la Sesión 1 (activación de conocimientos previos).</w:t>
      </w:r>
    </w:p>
    <w:p>
      <w:pPr>
        <w:numPr>
          <w:ilvl w:val="0"/>
          <w:numId w:val="4"/>
        </w:numPr>
      </w:pPr>
      <w:r>
        <w:rPr/>
        <w:t xml:space="preserve">Formativa: Observación y guía durante las actividades prácticas y discusiones en todas las sesiones.</w:t>
      </w:r>
    </w:p>
    <w:p>
      <w:pPr>
        <w:numPr>
          <w:ilvl w:val="0"/>
          <w:numId w:val="4"/>
        </w:numPr>
      </w:pPr>
      <w:r>
        <w:rPr/>
        <w:t xml:space="preserve">Sumativa: Presentación del calendario, juego de preguntas y respuestas en la Sesión 4, y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Describe correctamente el movimiento de rotación de la Tierra y su relación con el día y la noche.</w:t>
      </w:r>
    </w:p>
    <w:p>
      <w:pPr>
        <w:numPr>
          <w:ilvl w:val="0"/>
          <w:numId w:val="5"/>
        </w:numPr>
      </w:pPr>
      <w:r>
        <w:rPr/>
        <w:t xml:space="preserve">Explica cómo la inclinación del eje terrestre produce las estaciones del año.</w:t>
      </w:r>
    </w:p>
    <w:p>
      <w:pPr>
        <w:numPr>
          <w:ilvl w:val="0"/>
          <w:numId w:val="5"/>
        </w:numPr>
      </w:pPr>
      <w:r>
        <w:rPr/>
        <w:t xml:space="preserve">Formula preguntas relevantes y participa activamente en la construcción del conocimiento.</w:t>
      </w:r>
    </w:p>
    <w:p>
      <w:pPr>
        <w:numPr>
          <w:ilvl w:val="0"/>
          <w:numId w:val="5"/>
        </w:numPr>
      </w:pPr>
      <w:r>
        <w:rPr/>
        <w:t xml:space="preserve">Comunica sus ideas de forma clara mediante dibujos, modelos y explicaciones orales.</w:t>
      </w:r>
    </w:p>
    <w:p>
      <w:pPr>
        <w:numPr>
          <w:ilvl w:val="0"/>
          <w:numId w:val="5"/>
        </w:numPr>
      </w:pPr>
      <w:r>
        <w:rPr/>
        <w:t xml:space="preserve">Relaciona los conceptos científicos con experiencias cotidianas y naturales.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participación y formulación de preguntas.</w:t>
      </w:r>
    </w:p>
    <w:p>
      <w:pPr>
        <w:numPr>
          <w:ilvl w:val="0"/>
          <w:numId w:val="6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6"/>
        </w:numPr>
      </w:pPr>
      <w:r>
        <w:rPr/>
        <w:t xml:space="preserve">Rúbrica sencilla para evaluar el calendario y presentaciones orales.</w:t>
      </w:r>
    </w:p>
    <w:p>
      <w:pPr>
        <w:numPr>
          <w:ilvl w:val="0"/>
          <w:numId w:val="6"/>
        </w:numPr>
      </w:pPr>
      <w:r>
        <w:rPr/>
        <w:t xml:space="preserve">Autoevaluación mediante reflexión escrita o verbal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Respuestas y dibujos en hojas de trabajo sobre el día y la noche.</w:t>
      </w:r>
    </w:p>
    <w:p>
      <w:pPr>
        <w:numPr>
          <w:ilvl w:val="0"/>
          <w:numId w:val="7"/>
        </w:numPr>
      </w:pPr>
      <w:r>
        <w:rPr/>
        <w:t xml:space="preserve">Lista de preguntas formuladas por los estudiantes.</w:t>
      </w:r>
    </w:p>
    <w:p>
      <w:pPr>
        <w:numPr>
          <w:ilvl w:val="0"/>
          <w:numId w:val="7"/>
        </w:numPr>
      </w:pPr>
      <w:r>
        <w:rPr/>
        <w:t xml:space="preserve">Calendario mural de las estaciones con explicaciones.</w:t>
      </w:r>
    </w:p>
    <w:p>
      <w:pPr>
        <w:numPr>
          <w:ilvl w:val="0"/>
          <w:numId w:val="7"/>
        </w:numPr>
      </w:pPr>
      <w:r>
        <w:rPr/>
        <w:t xml:space="preserve">Participación activa en el juego de preguntas y respuestas.</w:t>
      </w:r>
    </w:p>
    <w:p>
      <w:pPr>
        <w:numPr>
          <w:ilvl w:val="0"/>
          <w:numId w:val="7"/>
        </w:numPr>
      </w:pPr>
      <w:r>
        <w:rPr/>
        <w:t xml:space="preserve">Tickets de salida y reflexiones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años), el plan de clase puede potenciar naturalmente las siguientes competencias cognitivas: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al interpretar y representar mediante dibujos el movimiento de la Tierra y sus efectos.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formular y responder preguntas sobre el fenómeno de día y noche, y relacionar conceptos con experiencias cotidianas.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de Sistemas:</w:t>
      </w:r>
      <w:r>
        <w:rPr/>
        <w:t xml:space="preserve"> al comprender la relación entre la Tierra, el sol y el movimiento de rotación como un sistema que genera ciclos diarios.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9"/>
        </w:numPr>
      </w:pPr>
      <w:r>
        <w:rPr/>
        <w:t xml:space="preserve">En la actividad “El Globo que Gira”, incluir una pequeña etapa en la que los estudiantes propongan hipótesis antes de observar el experimento, por ejemplo: “¿Qué creen que pasará si giramos el globo más rápido o más lento?” Esto fomenta pensamiento crítico y creatividad.</w:t>
      </w:r>
    </w:p>
    <w:p>
      <w:pPr>
        <w:numPr>
          <w:ilvl w:val="0"/>
          <w:numId w:val="9"/>
        </w:numPr>
      </w:pPr>
      <w:r>
        <w:rPr/>
        <w:t xml:space="preserve">Después de la observación, pedir que en grupos dibujen una historia corta o cómic que explique el fenómeno del día y la noche, favoreciendo la creatividad y la capacidad para comunicar ideas científicas.</w:t>
      </w:r>
    </w:p>
    <w:p>
      <w:pPr>
        <w:numPr>
          <w:ilvl w:val="0"/>
          <w:numId w:val="9"/>
        </w:numPr>
      </w:pPr>
      <w:r>
        <w:rPr/>
        <w:t xml:space="preserve">Incorporar una comparación sencilla con otros planetas conocidos (p.ej. ¿qué pasaría si la Tierra no girara? ¿Y si girara más rápido?) para desarrollar análisis de sistemas.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0"/>
        </w:numPr>
      </w:pPr>
      <w:r>
        <w:rPr/>
        <w:t xml:space="preserve">Uso de preguntas abiertas y guiadas que inviten a la reflexión y la exploración (“¿Por qué creen que ciertas partes del globo están oscuras mientras otras están iluminadas?”).</w:t>
      </w:r>
    </w:p>
    <w:p>
      <w:pPr>
        <w:numPr>
          <w:ilvl w:val="0"/>
          <w:numId w:val="10"/>
        </w:numPr>
      </w:pPr>
      <w:r>
        <w:rPr/>
        <w:t xml:space="preserve">Fomentar la exploración en pequeños grupos para compartir ideas y contrastar opiniones.</w:t>
      </w:r>
    </w:p>
    <w:p>
      <w:pPr>
        <w:numPr>
          <w:ilvl w:val="0"/>
          <w:numId w:val="10"/>
        </w:numPr>
      </w:pPr>
      <w:r>
        <w:rPr/>
        <w:t xml:space="preserve">Utilizar apoyos visuales concretos (globo, lámpara, dibujos) y lenguaje sencillo para facilitar la comprensión.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de 6 a 11 años, es importante promover la colaboración y comunicación en un ambiente de respeto y apoyo mutuo.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11"/>
        </w:numPr>
      </w:pPr>
      <w:r>
        <w:rPr/>
        <w:t xml:space="preserve">Formar equipos heterogéneos de 3-4 estudiantes para la actividad con el globo, asignando roles simples como “quien gira el globo”, “quien observa”, “quien anota las ideas”, y “quien comparte con el grupo”. Esto ayuda a que todos participen y practiquen la responsabilidad.</w:t>
      </w:r>
    </w:p>
    <w:p>
      <w:pPr>
        <w:numPr>
          <w:ilvl w:val="0"/>
          <w:numId w:val="11"/>
        </w:numPr>
      </w:pPr>
      <w:r>
        <w:rPr/>
        <w:t xml:space="preserve">Incorporar momentos para que los grupos compartan sus observaciones y dibujos con el resto del aula, practicando habilidades de comunicación oral en un contexto amable y de apoyo.</w:t>
      </w:r>
    </w:p>
    <w:p>
      <w:pPr>
        <w:numPr>
          <w:ilvl w:val="0"/>
          <w:numId w:val="11"/>
        </w:numPr>
      </w:pPr>
      <w:r>
        <w:rPr/>
        <w:t xml:space="preserve">Fomentar que los estudiantes escuchen las ideas de sus compañeros y hagan preguntas respetuosas para entender mejor.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12"/>
        </w:numPr>
      </w:pPr>
      <w:r>
        <w:rPr/>
        <w:t xml:space="preserve">“¿Cómo se sintieron trabajando con sus compañeros? ¿Fue fácil o difícil compartir sus ideas?”</w:t>
      </w:r>
    </w:p>
    <w:p>
      <w:pPr>
        <w:numPr>
          <w:ilvl w:val="0"/>
          <w:numId w:val="12"/>
        </w:numPr>
      </w:pPr>
      <w:r>
        <w:rPr/>
        <w:t xml:space="preserve">“¿Qué hicieron cuando no estuvieron de acuerdo? ¿Cómo resolvieron la diferencia?”</w:t>
      </w:r>
    </w:p>
    <w:p>
      <w:pPr>
        <w:numPr>
          <w:ilvl w:val="0"/>
          <w:numId w:val="12"/>
        </w:numPr>
      </w:pPr>
      <w:r>
        <w:rPr/>
        <w:t xml:space="preserve">“¿Por qué es importante escuchar lo que piensan los demás?”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plan puede integrar momentos específicos para cultivar actitudes y valores fundamentales para el aprendizaje y la convivencia.</w:t>
      </w:r>
    </w:p>
    <w:p>
      <w:pPr/>
      <w:r>
        <w:rPr>
          <w:b w:val="1"/>
          <w:bCs w:val="1"/>
        </w:rPr>
        <w:t xml:space="preserve">Momentos para su desarrollo dentro de las 4 sesiones: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Curiosidad:</w:t>
      </w:r>
      <w:r>
        <w:rPr/>
        <w:t xml:space="preserve"> al inicio de cada sesión, el docente puede plantear una pregunta intrigante o un pequeño misterio para despertar el interés (p.ej. “¿Por qué no podemos ver siempre el mismo lado de la Luna?”).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Responsabilidad:</w:t>
      </w:r>
      <w:r>
        <w:rPr/>
        <w:t xml:space="preserve"> asignando roles en equipo y destacando la importancia de cumplir con ellos para lograr un buen trabajo en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durante las actividades, incentivar a los estudiantes a intentar nuevas ideas aunque no estén seguros y a aprender de los errores (“Si no salió como esperaban, ¿qué creen que pueden hacer diferente la próxima vez?”).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reforzando mensajes como “Podemos aprender cosas nuevas cada día, aunque al principio parezcan difíciles”.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Ciudadanía global:</w:t>
      </w:r>
      <w:r>
        <w:rPr/>
        <w:t xml:space="preserve"> conectar la experiencia con la idea de que todos vivimos en el mismo planeta y debemos cuidarlo, relacionando el aprendizaje con el respeto por el medio ambiente.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14"/>
        </w:numPr>
      </w:pPr>
      <w:r>
        <w:rPr/>
        <w:t xml:space="preserve">Al final de la sesión: “¿Qué fue lo más interesante que aprendieron hoy? ¿Por qué?”</w:t>
      </w:r>
    </w:p>
    <w:p>
      <w:pPr>
        <w:numPr>
          <w:ilvl w:val="0"/>
          <w:numId w:val="14"/>
        </w:numPr>
      </w:pPr>
      <w:r>
        <w:rPr/>
        <w:t xml:space="preserve">“¿Qué harían si fueran los cuidadores de la Tierra? ¿Cómo pueden ayudar a que nuestro planeta esté sano?”</w:t>
      </w:r>
    </w:p>
    <w:p>
      <w:pPr>
        <w:numPr>
          <w:ilvl w:val="0"/>
          <w:numId w:val="14"/>
        </w:numPr>
      </w:pPr>
      <w:r>
        <w:rPr/>
        <w:t xml:space="preserve">Breve ejercicio de “El aplauso del grupo” para reconocer el esfuerzo de todos y fortalecer la autoestima y motivación.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4BB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51B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4C9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DDB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989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23F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652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29D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2C6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B31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C9C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5F0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5AC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6EF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2026-09-25T22:17:58-05:00</dcterms:created>
  <dcterms:modified xsi:type="dcterms:W3CDTF">2026-09-25T22:17:58-05:00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