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Protegiendo Nuestra Voz: Derechos y Respeto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la importancia de sus derechos a la protección, al respeto de su integridad y al cuidado de sus datos personales, a través del desarrollo de habilidades de oralidad. Los niños y niñas aprenderán a expresar sus ideas y conocimientos sobre estos derechos mediante exposiciones orales, fomentando el trabajo en equipo y la autoevaluación. Esta experiencia les permitirá reconocer por qué es vital proteger su información personal y su integridad, ayudándolos a sentirse seguros y empoderados en su entorno escolar y familiar.</w:t>
      </w:r>
    </w:p>
    <w:p>
      <w:pPr/>
      <w:r>
        <w:rPr/>
        <w:t xml:space="preserve">El enfoque basado en problemas promueve que los estudiantes investiguen situaciones cotidianas relacionadas con la privacidad y el respeto, para luego compartir sus conclusiones oralmente. Así, la oralidad se convierte en una herramienta para defender sus derechos y comprender cómo aplicarlos en la vida diaria. Este aprendizaje es fundamental para formar ciudadanos responsables y conscientes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Exponer claramente el material elaborado sobre derechos de protección e integridad personal.</w:t>
      </w:r>
    </w:p>
    <w:p>
      <w:pPr>
        <w:numPr>
          <w:ilvl w:val="0"/>
          <w:numId w:val="1"/>
        </w:numPr>
      </w:pPr>
      <w:r>
        <w:rPr/>
        <w:t xml:space="preserve">Colaborar efectivamente en equipo para investigar y preparar presentaciones orales.</w:t>
      </w:r>
    </w:p>
    <w:p>
      <w:pPr>
        <w:numPr>
          <w:ilvl w:val="0"/>
          <w:numId w:val="1"/>
        </w:numPr>
      </w:pPr>
      <w:r>
        <w:rPr/>
        <w:t xml:space="preserve">Autoevaluar su desempeño en la exposición, identificando fortalezas y áreas de mejora.</w:t>
      </w:r>
    </w:p>
    <w:p>
      <w:pPr>
        <w:numPr>
          <w:ilvl w:val="0"/>
          <w:numId w:val="1"/>
        </w:numPr>
      </w:pPr>
      <w:r>
        <w:rPr/>
        <w:t xml:space="preserve">Argumentar con respeto y confianza la importancia del cuidado de sus datos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materiales visuales (1 por grupo).</w:t>
      </w:r>
    </w:p>
    <w:p>
      <w:pPr>
        <w:numPr>
          <w:ilvl w:val="0"/>
          <w:numId w:val="2"/>
        </w:numPr>
      </w:pPr>
      <w:r>
        <w:rPr/>
        <w:t xml:space="preserve">Hojas de papel para notas y guiones (varias por estudiante).</w:t>
      </w:r>
    </w:p>
    <w:p>
      <w:pPr>
        <w:numPr>
          <w:ilvl w:val="0"/>
          <w:numId w:val="2"/>
        </w:numPr>
      </w:pPr>
      <w:r>
        <w:rPr/>
        <w:t xml:space="preserve">Dispositivo con grabadora de voz o celular para practicar la exposición (opcional).</w:t>
      </w:r>
    </w:p>
    <w:p>
      <w:pPr>
        <w:numPr>
          <w:ilvl w:val="0"/>
          <w:numId w:val="2"/>
        </w:numPr>
      </w:pPr>
      <w:r>
        <w:rPr/>
        <w:t xml:space="preserve">Fichas de autoevaluación impresas (1 por estudiante).</w:t>
      </w:r>
    </w:p>
    <w:p>
      <w:pPr>
        <w:numPr>
          <w:ilvl w:val="0"/>
          <w:numId w:val="2"/>
        </w:numPr>
      </w:pPr>
      <w:r>
        <w:rPr/>
        <w:t xml:space="preserve">Proyector o pizarra para mostrar imágenes o videos breves sobre derechos infantiles (1 unidad).</w:t>
      </w:r>
    </w:p>
    <w:p>
      <w:pPr>
        <w:numPr>
          <w:ilvl w:val="0"/>
          <w:numId w:val="2"/>
        </w:numPr>
      </w:pPr>
      <w:r>
        <w:rPr/>
        <w:t xml:space="preserve">Video corto animado sobre protección de datos personales (1 video, 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respeto hacia los demás y normas de convivencia.</w:t>
      </w:r>
    </w:p>
    <w:p>
      <w:pPr>
        <w:numPr>
          <w:ilvl w:val="0"/>
          <w:numId w:val="3"/>
        </w:numPr>
      </w:pPr>
      <w:r>
        <w:rPr/>
        <w:t xml:space="preserve">Habilidades iniciales para expresarse oralmente en público.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Comprensión sencilla de conceptos como privacidad y protección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nuestros derechos y su importancia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derechos a la protección, integridad y datos personales, y motivar a los estudiantes para investigar y expresar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escuchado que alguien debe respetar su información, como su nombre o dirección? ¿Por qué creen que eso es importante?"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(3 minutos) sobre la importancia de proteger los datos personales y el respeto a la integridad de niños y niñas.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en lenguaje sencillo cómo estos derechos se relacionan con lo que viven en la escuela y en casa.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o comentarios.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problema: "¿Cómo podemos cuidar nuestra información y respetar la integridad de todos en la escuela?"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Lluvia de ideas en equipo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donde se debe proteger la información y respetar la integridad.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"Piensen en situaciones donde alguien pueda sentir que su información o integridad no es respetada. Escriban o dibujen esas situaciones en una cartulina."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plasman ideas o dibujos en la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situaciones y dibujos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preguntas: "¿Qué pasaría si no respetamos estos derechos? ¿Cómo se sentiría la persona?"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Preparación de la exposición grupal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para exponer oralmente la importancia de proteger datos y respetar la integridad.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"Usen las ideas de la cartulina para preparar una pequeña exposición donde expliquen por qué es importante cuidar estos derechos."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Reparten roles para exponer, organizan ideas y practican su presentación.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para exposición oral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sugiere palabras o frases para expresar ideas con claridad.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que aprendió hoy en una ronda rápida.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"¿Qué aprendimos sobre proteger nuestra información? ¿Por qué debemos respetar a los demás? ¿Cómo nos sentimos al preparar nuestra exposición?"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del docente sobre el trabajo en equipo y la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presentarán sus exposiciones al grupo.</w:t>
      </w:r>
    </w:p>
    <w:p>
      <w:pPr/>
      <w:r>
        <w:rPr/>
        <w:t xml:space="preserve">Sesión 2: Exponiendo y escuchando con respeto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Propósito:</w:t>
      </w:r>
      <w:r>
        <w:rPr/>
        <w:t xml:space="preserve"> Preparar a los estudiantes para exponer y escuchar activamente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Activación:</w:t>
      </w:r>
      <w:r>
        <w:rPr/>
        <w:t xml:space="preserve"> Juego breve: "El teléfono respetuoso" para practicar escuchar con atención y respeto.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Motivación:</w:t>
      </w:r>
      <w:r>
        <w:rPr/>
        <w:t xml:space="preserve"> Explicar que hoy pondrán en práctica sus exposiciones para compartir lo aprendido.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Exposición grupal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información sobre derechos y respeto.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exposición al resto de la clase.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 (5 min por grupo aprox., para 5-6 grupos)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Escucha, toma notas para retroalimentar y fomenta el respeto entre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Autoevaluación con ficha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desempeño personal y en equipo durante la exposición.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Se entrega una ficha con preguntas simples: "¿Me preparé bien?", "¿Hablé claro?", "¿Escuché a mis compañeros?", "¿Qué puedo mejorar?"</w:t>
      </w:r>
    </w:p>
    <w:p>
      <w:pPr>
        <w:numPr>
          <w:ilvl w:val="2"/>
          <w:numId w:val="10"/>
        </w:numPr>
      </w:pPr>
      <w:r>
        <w:rPr/>
        <w:t xml:space="preserve">Los estudiantes la completan individualmente.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Ficha de autoevaluación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requieren ayuda para responder y recoge fichas para revisión.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la importancia de escuchar y respetar las opiniones.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"¿Cómo me sentí al hablar frente a la clase?", "¿Qué aprendí de mis compañeros?"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sobre la participación y destaca actitudes positivas.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la siguiente sesión donde trabajarán en mejorar sus exposiciones con base en la autoevaluación.</w:t>
      </w:r>
    </w:p>
    <w:p>
      <w:pPr/>
      <w:r>
        <w:rPr/>
        <w:t xml:space="preserve">Sesión 3: Mejorando nuestras exposiciones y trabajo en equipo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Propósito:</w:t>
      </w:r>
      <w:r>
        <w:rPr/>
        <w:t xml:space="preserve"> Revisar la autoevaluación para identificar cómo mejorar.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Activación:</w:t>
      </w:r>
      <w:r>
        <w:rPr/>
        <w:t xml:space="preserve"> Conversación guiada: "¿Qué cosas nos gustaría mejorar en nuestras exposiciones?"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Motivación:</w:t>
      </w:r>
      <w:r>
        <w:rPr/>
        <w:t xml:space="preserve"> Crear un compromiso para practicar y mejorar.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Retroalimentación en equipo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la autoevaluación para identificar fortalezas y áreas de mejora.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comparten sus respuestas y elaboran un plan para mejorar su exposición.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con mejoras y plan de acción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con preguntas: "¿Qué podemos hacer distinto? ¿Cómo apoyarnos entre todos?"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Práctica mejorada de exposición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las mejoras identificadas en la práctica oral.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Practican nuevamente la exposición incorporando cambios.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Ensayo de exposición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inmediata y sugiere ajustes.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mejora que incorporaron.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fue más fácil mejorar? ¿Qué sigue siendo difícil?"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Reforzamiento positivo del docente sobre el esfuerzo y la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la sesión de exposición final que será grabada o evaluada con rúbrica.</w:t>
      </w:r>
    </w:p>
    <w:p>
      <w:pPr/>
      <w:r>
        <w:rPr/>
        <w:t xml:space="preserve">Sesión 4: Exposición final y evaluación entre pares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Propósito:</w:t>
      </w:r>
      <w:r>
        <w:rPr/>
        <w:t xml:space="preserve"> Preparar el ambiente para la exposición final con criterios claros.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Activación:</w:t>
      </w:r>
      <w:r>
        <w:rPr/>
        <w:t xml:space="preserve"> Recordar normas de respeto y criterios para evaluar a los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Motivación:</w:t>
      </w:r>
      <w:r>
        <w:rPr/>
        <w:t xml:space="preserve"> Explicar que esta es la oportunidad para mostrar lo aprendido y ayudar a otros a mejorar.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Presentación final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Exponer el material con claridad y respeto ante la clase.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exposición final.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con rúbrica y promueve ambiente respetuoso.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Evaluación entre pares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capacidad de valorar el trabajo de otros y dar retroalimentación constructiva.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lista de cotejo sencilla para evaluar a otro grupo.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ayuda con dudas y recoge listas para análisis.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Reflexión sobre cómo ayudar a otros a mejorar y la importancia del respeto.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al escuchar a mis compañeros? ¿Cómo puedo usar esta experiencia para otras presentaciones?"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resaltando logros y actitudes positivas.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practicar la oralidad en casa o en otras clases.</w:t>
      </w:r>
    </w:p>
    <w:p>
      <w:pPr/>
      <w:r>
        <w:rPr/>
        <w:t xml:space="preserve">Sesión 5: Aplicando lo aprendido y reforzando la autoevaluación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Propósito:</w:t>
      </w:r>
      <w:r>
        <w:rPr/>
        <w:t xml:space="preserve"> Reflexionar sobre el proceso y preparar actividades de autoevaluación.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Activación:</w:t>
      </w:r>
      <w:r>
        <w:rPr/>
        <w:t xml:space="preserve"> Conversación: "¿Qué fue lo más fácil y difícil de exponer y trabajar en equipo?"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Motivación:</w:t>
      </w:r>
      <w:r>
        <w:rPr/>
        <w:t xml:space="preserve"> Incentivar el compromiso con la mejora continua.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Elaboración colectiva de criterios de autoevaluación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Construir criterios claros para autoevaluar exposiciones futuras.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elaboran una lista de aspectos importantes para evaluar su presentación (claridad, respeto, trabajo en equipo).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aportes individuales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criterios de autoevaluación en cartel visible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Guía la construcción con preguntas: "¿Qué debemos cuidar cuando hablamos? ¿Cómo sabemos si lo hicimos bien?"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Autoevaluación guiada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autoevaluación utilizando los criterios construidos.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con ayuda del docente, completan una ficha de autoevaluación basada en los criterios.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Ficha de autoevaluación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y motiva la honestidad y reflexión.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Compartir en parejas una cosa que cada uno hará para mejorar sus exposiciones.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sobre mí al evaluarme? ¿Cómo me ayuda esto a ser mejor?"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disposición para mejorar.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Animar a usar la autoevaluación en otras actividades orales.</w:t>
      </w:r>
    </w:p>
    <w:p>
      <w:pPr/>
      <w:r>
        <w:rPr/>
        <w:t xml:space="preserve">Sesión 6: Síntesis, reflexión y cierre del proyecto oral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Propósito:</w:t>
      </w:r>
      <w:r>
        <w:rPr/>
        <w:t xml:space="preserve"> Preparar la reflexión final sobre lo aprendido y vivido.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Activación:</w:t>
      </w:r>
      <w:r>
        <w:rPr/>
        <w:t xml:space="preserve"> Juego rápido: "Palabras clave" para recordar conceptos importantes.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Motivación:</w:t>
      </w:r>
      <w:r>
        <w:rPr/>
        <w:t xml:space="preserve"> Invitar a valorar el camino recorrido.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Creación de un mapa mental colectivo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Consolidar y visualizar los aprendizajes sobre derechos, respeto y oralidad.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 grande, en la pizarra, los estudiantes aportan ideas y las organizan en un mapa mental con ayuda del docente.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 o papel grande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 ideas y escribe en la pizarra.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Reflexión escrita y oral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Expresar lo que cada estudiante aprendió y cómo aplicará este conocimiento.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tres ideas importantes y una acción que hará para proteger sus derechos y respetar a otros; luego comparte en voz alta.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 corto y exposición oral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Escucha, apoya y motiva la participación.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Recapitulación de los aprendizajes y celebración del trabajo realizado.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me siento ahora que sé más sobre mis derechos y puedo hablar en público? ¿Qué haré diferente a partir de hoy?"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comentarios finales y felicita el esfuerzo y crecimiento.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compartir lo aprendido con la familia y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 través de preguntas iniciales y observación de conocimientos previos.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mediante la observación de la participación, trabajo en equipo, práctica de exposiciones y autoevaluaciones.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por medio de la exposición final, evaluación entre pares, autoevaluación y reflexión escrita y oral.</w:t>
      </w:r>
    </w:p>
    <w:p>
      <w:pPr/>
      <w:r>
        <w:rPr>
          <w:b w:val="1"/>
          <w:bCs w:val="1"/>
        </w:rPr>
        <w:t xml:space="preserve">Criterios de evaluación vinculados a objetivos:</w:t>
      </w:r>
    </w:p>
    <w:p>
      <w:pPr>
        <w:numPr>
          <w:ilvl w:val="0"/>
          <w:numId w:val="25"/>
        </w:numPr>
      </w:pPr>
      <w:r>
        <w:rPr/>
        <w:t xml:space="preserve">Claridad y coherencia al exponer el material (vinculado a Exponer claramente).</w:t>
      </w:r>
    </w:p>
    <w:p>
      <w:pPr>
        <w:numPr>
          <w:ilvl w:val="0"/>
          <w:numId w:val="25"/>
        </w:numPr>
      </w:pPr>
      <w:r>
        <w:rPr/>
        <w:t xml:space="preserve">Colaboración y participación activa en el trabajo en equipo (vinculado a Trabajar en equipo).</w:t>
      </w:r>
    </w:p>
    <w:p>
      <w:pPr>
        <w:numPr>
          <w:ilvl w:val="0"/>
          <w:numId w:val="25"/>
        </w:numPr>
      </w:pPr>
      <w:r>
        <w:rPr/>
        <w:t xml:space="preserve">Capacidad de autoevaluarse identificando aspectos a mejorar (vinculado a Autoevaluación).</w:t>
      </w:r>
    </w:p>
    <w:p>
      <w:pPr>
        <w:numPr>
          <w:ilvl w:val="0"/>
          <w:numId w:val="25"/>
        </w:numPr>
      </w:pPr>
      <w:r>
        <w:rPr/>
        <w:t xml:space="preserve">Respeto y argumentación adecuada durante exposiciones y evaluaciones (vinculado a Argumentar con respeto).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presentaciones orales.</w:t>
      </w:r>
    </w:p>
    <w:p>
      <w:pPr>
        <w:numPr>
          <w:ilvl w:val="0"/>
          <w:numId w:val="26"/>
        </w:numPr>
      </w:pPr>
      <w:r>
        <w:rPr/>
        <w:t xml:space="preserve">Ficha de autoevaluación individual.</w:t>
      </w:r>
    </w:p>
    <w:p>
      <w:pPr>
        <w:numPr>
          <w:ilvl w:val="0"/>
          <w:numId w:val="26"/>
        </w:numPr>
      </w:pPr>
      <w:r>
        <w:rPr/>
        <w:t xml:space="preserve">Lista de cotejo para evaluación entre pares.</w:t>
      </w:r>
    </w:p>
    <w:p>
      <w:pPr>
        <w:numPr>
          <w:ilvl w:val="0"/>
          <w:numId w:val="26"/>
        </w:numPr>
      </w:pPr>
      <w:r>
        <w:rPr/>
        <w:t xml:space="preserve">Observación directa y registro anecdótico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Material visual y guion elaborado por los grupos.</w:t>
      </w:r>
    </w:p>
    <w:p>
      <w:pPr>
        <w:numPr>
          <w:ilvl w:val="0"/>
          <w:numId w:val="27"/>
        </w:numPr>
      </w:pPr>
      <w:r>
        <w:rPr/>
        <w:t xml:space="preserve">Exposiciones orales realizadas en plenaria.</w:t>
      </w:r>
    </w:p>
    <w:p>
      <w:pPr>
        <w:numPr>
          <w:ilvl w:val="0"/>
          <w:numId w:val="27"/>
        </w:numPr>
      </w:pPr>
      <w:r>
        <w:rPr/>
        <w:t xml:space="preserve">Fichas de autoevaluación completadas por los estudiantes.</w:t>
      </w:r>
    </w:p>
    <w:p>
      <w:pPr>
        <w:numPr>
          <w:ilvl w:val="0"/>
          <w:numId w:val="27"/>
        </w:numPr>
      </w:pPr>
      <w:r>
        <w:rPr/>
        <w:t xml:space="preserve">Lista de cotejo de evaluación entre pares.</w:t>
      </w:r>
    </w:p>
    <w:p>
      <w:pPr>
        <w:numPr>
          <w:ilvl w:val="0"/>
          <w:numId w:val="27"/>
        </w:numPr>
      </w:pPr>
      <w:r>
        <w:rPr/>
        <w:t xml:space="preserve">Mapa mental colectivo y textos de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24C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E75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4A0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7A3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1D7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7F9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FAE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2D1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EED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E57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1F0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8AB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C74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7E1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1B7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47F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D4B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BB0A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E571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EF4C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F3EE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9146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DBCF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1C22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0B0F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0E37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91A8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2026-09-25T23:34:44-05:00</dcterms:created>
  <dcterms:modified xsi:type="dcterms:W3CDTF">2026-09-25T23:34:44-05:00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