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Mundo: Dominando las Coordenadas Geográficas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el concepto de coordenadas geográficas, una herramienta fundamental para ubicarnos en cualquier lugar del planeta. A través del método de Aprendizaje Invertido, los estudiantes explorarán conceptos clave como latitud, longitud y la ubicación de puntos específicos en la Tierra antes de llegar al aula, para luego participar en actividades prácticas que les permitan consolidar y aplicar esos conocimientos. Este aprendizaje es relevante porque las coordenadas geográficas se usan en navegación, geolocalización, emergencias y tecnología, conectando directamente con situaciones cotidianas y profesionales actuales. Al finalizar, los estudiantes serán capaces de interpretar mapas, identificar ubicaciones y comprender la importancia de estas coordenadas en distintos contextos globales y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sistema de coordenadas geográficas para interpretar mapas y ubicar puntos específicos en la Tierra.</w:t>
      </w:r>
    </w:p>
    <w:p>
      <w:pPr>
        <w:numPr>
          <w:ilvl w:val="0"/>
          <w:numId w:val="1"/>
        </w:numPr>
      </w:pPr>
      <w:r>
        <w:rPr/>
        <w:t xml:space="preserve">Aplicar las coordenadas de latitud y longitud para identificar lugares reales en mapas físicos y digitales.</w:t>
      </w:r>
    </w:p>
    <w:p>
      <w:pPr>
        <w:numPr>
          <w:ilvl w:val="0"/>
          <w:numId w:val="1"/>
        </w:numPr>
      </w:pPr>
      <w:r>
        <w:rPr/>
        <w:t xml:space="preserve">Resolver problemas prácticos de localización geográfica utilizando coordenadas en actividades colaborativas.</w:t>
      </w:r>
    </w:p>
    <w:p>
      <w:pPr>
        <w:numPr>
          <w:ilvl w:val="0"/>
          <w:numId w:val="1"/>
        </w:numPr>
      </w:pPr>
      <w:r>
        <w:rPr/>
        <w:t xml:space="preserve">Evaluar la importancia de las coordenadas geográficas en la vida diaria y en disciplinas como la geografía, la navegación y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coordenadas geográficas (preseleccionados para estudio en casa, duración total ~20 minutos).</w:t>
      </w:r>
    </w:p>
    <w:p>
      <w:pPr>
        <w:numPr>
          <w:ilvl w:val="0"/>
          <w:numId w:val="2"/>
        </w:numPr>
      </w:pPr>
      <w:r>
        <w:rPr/>
        <w:t xml:space="preserve">Lectura digital o impresa de material introductorio sobre latitud y longitud (2 páginas).</w:t>
      </w:r>
    </w:p>
    <w:p>
      <w:pPr>
        <w:numPr>
          <w:ilvl w:val="0"/>
          <w:numId w:val="2"/>
        </w:numPr>
      </w:pPr>
      <w:r>
        <w:rPr/>
        <w:t xml:space="preserve">Mapas físicos del mundo y mapas en blanco para actividades prácticas (1 por estudiante o grupo).</w:t>
      </w:r>
    </w:p>
    <w:p>
      <w:pPr>
        <w:numPr>
          <w:ilvl w:val="0"/>
          <w:numId w:val="2"/>
        </w:numPr>
      </w:pPr>
      <w:r>
        <w:rPr/>
        <w:t xml:space="preserve">Computadoras o tabletas con acceso a Google Earth u otro software de mapas digitales (1 por grupo de 3-4 estudiantes).</w:t>
      </w:r>
    </w:p>
    <w:p>
      <w:pPr>
        <w:numPr>
          <w:ilvl w:val="0"/>
          <w:numId w:val="2"/>
        </w:numPr>
      </w:pPr>
      <w:r>
        <w:rPr/>
        <w:t xml:space="preserve">Hojas de trabajo con ejercicios de coordenadas y problemas de localización (1 por estudiante).</w:t>
      </w:r>
    </w:p>
    <w:p>
      <w:pPr>
        <w:numPr>
          <w:ilvl w:val="0"/>
          <w:numId w:val="2"/>
        </w:numPr>
      </w:pPr>
      <w:r>
        <w:rPr/>
        <w:t xml:space="preserve">Pizarras blancas o rotafolios con marcadores para exposiciones grupales.</w:t>
      </w:r>
    </w:p>
    <w:p>
      <w:pPr>
        <w:numPr>
          <w:ilvl w:val="0"/>
          <w:numId w:val="2"/>
        </w:numPr>
      </w:pPr>
      <w:r>
        <w:rPr/>
        <w:t xml:space="preserve">Proyector para mostrar ejemplos y videos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mapas y orientación espacial (puntos cardinales, mapas físicos).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de manera clara.</w:t>
      </w:r>
    </w:p>
    <w:p>
      <w:pPr>
        <w:numPr>
          <w:ilvl w:val="0"/>
          <w:numId w:val="3"/>
        </w:numPr>
      </w:pPr>
      <w:r>
        <w:rPr/>
        <w:t xml:space="preserve">Manejo básico de lectura y comprensión de textos científicos sencillos.</w:t>
      </w:r>
    </w:p>
    <w:p>
      <w:pPr>
        <w:numPr>
          <w:ilvl w:val="0"/>
          <w:numId w:val="3"/>
        </w:numPr>
      </w:pPr>
      <w:r>
        <w:rPr/>
        <w:t xml:space="preserve">Capacidad para manejar dispositivos digitales básicos para consulta de mapas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Coordenadas GeográficasFase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las coordenadas geográficas y conectar lo que estudiaron en casa con la clase, preparando la base para actividades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"¿Recuerdan qué son la latitud y la longitud? ¿Dónde vieron o usaron estas palabras en el video o lectura? ¿Por qué creen que es importante conocer estas coordenadas?"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participan en breve lluvia de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sin las coordenadas geográficas, los aviones, barcos y hasta los celulares no podrían ubicarse correctamente? Hoy aprenderemos a usar esta 'dirección global' para encontrar lugares en la Tierra."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coordenadas geográficas permiten ubicarnos en cualquier parte del mundo, algo útil para viajar, buscar información y entender mapas.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estas herramientas impactan su vida diaria, como en apps de mapas o viajes.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parte del estudio previo en casa. El docente complementa con una breve revisión visual de mapas, señalando latitud y longitud y explicando cómo funcionan las líneas imaginarias que dividen la Tierra.</w:t>
      </w:r>
    </w:p>
    <w:p>
      <w:pPr/>
      <w:r>
        <w:rPr>
          <w:b w:val="1"/>
          <w:bCs w:val="1"/>
        </w:rPr>
        <w:t xml:space="preserve">Actividad 1: Mapeando coordenadas conocidas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sistema de coordenadas para interpretar mapas.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mapas físicos con cuadrículas a cada estudiante.</w:t>
      </w:r>
    </w:p>
    <w:p>
      <w:pPr>
        <w:numPr>
          <w:ilvl w:val="1"/>
          <w:numId w:val="7"/>
        </w:numPr>
      </w:pPr>
      <w:r>
        <w:rPr/>
        <w:t xml:space="preserve">Indica que localicen puntos dados con coordenadas sencillas (ejemplo: Latitud 0°, Longitud 0°; Latitud 40°N, Longitud 74°O).</w:t>
      </w:r>
    </w:p>
    <w:p>
      <w:pPr>
        <w:numPr>
          <w:ilvl w:val="1"/>
          <w:numId w:val="7"/>
        </w:numPr>
      </w:pPr>
      <w:r>
        <w:rPr/>
        <w:t xml:space="preserve">Los estudiantes marcan y anotan el lugar encontrado.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 puntos señalados y anotados.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preguntas: "¿Qué línea cruza este punto? ¿Qué hemisferio es? ¿Cómo sabes eso?"</w:t>
      </w:r>
    </w:p>
    <w:p>
      <w:pPr/>
      <w:r>
        <w:rPr>
          <w:b w:val="1"/>
          <w:bCs w:val="1"/>
        </w:rPr>
        <w:t xml:space="preserve">Actividad 2: Exploración digital con Google Earth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coordenadas para identificar lugares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los estudiantes ingresan coordenadas proporcionadas por el docente en Google Earth.</w:t>
      </w:r>
    </w:p>
    <w:p>
      <w:pPr>
        <w:numPr>
          <w:ilvl w:val="1"/>
          <w:numId w:val="8"/>
        </w:numPr>
      </w:pPr>
      <w:r>
        <w:rPr/>
        <w:t xml:space="preserve">Exploran el lugar, observan características y toman nota de datos interesantes (clima, tipo de terreno, población).</w:t>
      </w:r>
    </w:p>
    <w:p>
      <w:pPr>
        <w:numPr>
          <w:ilvl w:val="1"/>
          <w:numId w:val="8"/>
        </w:numPr>
      </w:pPr>
      <w:r>
        <w:rPr/>
        <w:t xml:space="preserve">Luego comparten con el grupo qué lugar visitaron virtualmente y por qué creen que es importante conocer su ubicación exacta.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de exploración y exposición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navegación, fomenta preguntas como: "¿Cómo te ayuda esta vista a entender mejor el lugar? ¿Qué utilidad tiene saber sus coordenadas exactas?"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 una ciudad o lugar de interés personal y buscar sus coordenadas para compartir.</w:t>
      </w:r>
    </w:p>
    <w:p>
      <w:pPr>
        <w:numPr>
          <w:ilvl w:val="0"/>
          <w:numId w:val="9"/>
        </w:numPr>
      </w:pPr>
      <w:r>
        <w:rPr/>
        <w:t xml:space="preserve">Para estudiantes que requieren apoyo: Trabajar con el docente en la identificación de líneas de latitud y longitud en mapas grandes y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digital con la próxima sesión, donde aplicarán este conocimiento para resolver desafíos de ubicación y crear sus propias coordenadas.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plenaria, cada estudiante dice una cosa nueva que aprendió hoy sobre coordenadas geográficas.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el video y la lectura previa para entender mejor la clase?</w:t>
      </w:r>
    </w:p>
    <w:p>
      <w:pPr>
        <w:numPr>
          <w:ilvl w:val="0"/>
          <w:numId w:val="11"/>
        </w:numPr>
      </w:pPr>
      <w:r>
        <w:rPr/>
        <w:t xml:space="preserve">¿Qué dificultad tuviste para ubicar un punto en el mapa y cómo la superaste?</w:t>
      </w:r>
    </w:p>
    <w:p>
      <w:pPr>
        <w:numPr>
          <w:ilvl w:val="0"/>
          <w:numId w:val="11"/>
        </w:numPr>
      </w:pPr>
      <w:r>
        <w:rPr/>
        <w:t xml:space="preserve">¿Por qué crees que es importante conocer las coordenadas geográficas?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respuestas, corrige errores comunes y destaca logros, fomentando la confianza para la siguiente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buscar las coordenadas de su ciudad o un lugar favorito y traerlas escritas para usar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 Ubicación GeográficaFase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aprendizaje anterior y preparar a los estudiantes para resolver problemas prácticos con coordenadas.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las coordenadas que encontraron como tarea y expliquen cómo las obtuvieron.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hallazgos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"¿Pueden encontrar en el mapa y con sus coordenadas la ubicación exacta de un lugar donde ocurrió un evento histórico importante?"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Comenta que las coordenadas son clave para conocer y analizar eventos históricos, geográficos y sociales.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aplicación práctica del tema en la historia y geografía.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recordatorio sobre la diferencia entre latitud y longitud, hemisferios, y cómo leer coordenadas en grados, minutos y segundos.</w:t>
      </w:r>
    </w:p>
    <w:p>
      <w:pPr/>
      <w:r>
        <w:rPr>
          <w:b w:val="1"/>
          <w:bCs w:val="1"/>
        </w:rPr>
        <w:t xml:space="preserve">Actividad 1: Resolviendo problemas de localización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de localización geográfica.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Distribuir hojas de trabajo con ejercicios donde deben ubicar lugares con coordenadas precisas y responder preguntas relacionadas.</w:t>
      </w:r>
    </w:p>
    <w:p>
      <w:pPr>
        <w:numPr>
          <w:ilvl w:val="1"/>
          <w:numId w:val="15"/>
        </w:numPr>
      </w:pPr>
      <w:r>
        <w:rPr/>
        <w:t xml:space="preserve">Ejemplos: ¿Qué ciudad se encuentra en 51°N, 0°? ¿En qué hemisferio está un punto en 23°S, 43°O?</w:t>
      </w:r>
    </w:p>
    <w:p>
      <w:pPr>
        <w:numPr>
          <w:ilvl w:val="1"/>
          <w:numId w:val="15"/>
        </w:numPr>
      </w:pPr>
      <w:r>
        <w:rPr/>
        <w:t xml:space="preserve">Los estudiantes trabajan individualmente, luego discuten respuestas en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completas y discusiones.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"¿Cómo decides si es norte o sur? ¿Qué significa el grado en cada coordenada?"</w:t>
      </w:r>
    </w:p>
    <w:p>
      <w:pPr/>
      <w:r>
        <w:rPr>
          <w:b w:val="1"/>
          <w:bCs w:val="1"/>
        </w:rPr>
        <w:t xml:space="preserve">Actividad 2: Creando mapas con coordenadas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coordenadas para crear mapas simples y presentar información geográfica.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los estudiantes reciben mapas en blanco y una lista de coordenadas.</w:t>
      </w:r>
    </w:p>
    <w:p>
      <w:pPr>
        <w:numPr>
          <w:ilvl w:val="1"/>
          <w:numId w:val="16"/>
        </w:numPr>
      </w:pPr>
      <w:r>
        <w:rPr/>
        <w:t xml:space="preserve">Marcan los puntos en el mapa, luego elaboran un pequeño informe para explicar qué lugares son y su importancia.</w:t>
      </w:r>
    </w:p>
    <w:p>
      <w:pPr>
        <w:numPr>
          <w:ilvl w:val="1"/>
          <w:numId w:val="16"/>
        </w:numPr>
      </w:pPr>
      <w:r>
        <w:rPr/>
        <w:t xml:space="preserve">Finalmente, cada grupo presenta su mapa y hallazgos 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Mapas marcados y exposiciones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responde dudas y fomenta que usen vocabulario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Crear coordenadas para que otros grupos las ubiquen.</w:t>
      </w:r>
    </w:p>
    <w:p>
      <w:pPr>
        <w:numPr>
          <w:ilvl w:val="0"/>
          <w:numId w:val="17"/>
        </w:numPr>
      </w:pPr>
      <w:r>
        <w:rPr/>
        <w:t xml:space="preserve">Para estudiantes con dificultades: Trabajar con coordenadas simplificadas y apoyo visual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 próxima sesión usarán todo lo aprendido para una actividad aplicada y reflexionarán sobre la importancia del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Realizan en plenaria un resumen en 3 ideas clave sobre cómo usar coordenadas para ubicar lugares.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resolviste los ejercicios de localización?</w:t>
      </w:r>
    </w:p>
    <w:p>
      <w:pPr>
        <w:numPr>
          <w:ilvl w:val="0"/>
          <w:numId w:val="19"/>
        </w:numPr>
      </w:pPr>
      <w:r>
        <w:rPr/>
        <w:t xml:space="preserve">¿Qué parte te pareció más fácil o difícil y por qué?</w:t>
      </w:r>
    </w:p>
    <w:p>
      <w:pPr>
        <w:numPr>
          <w:ilvl w:val="0"/>
          <w:numId w:val="19"/>
        </w:numPr>
      </w:pPr>
      <w:r>
        <w:rPr/>
        <w:t xml:space="preserve">¿De qué forma crees que las coordenadas pueden ayudarte en otras materias o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corrige errores y destaca el trabajo en equipo y la aplicación correcta de conceptos.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Preparar un breve texto o dibujo explicando en sus palabras qué son las coordenadas y por qué son útiles.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Aplicando y Reflexionando sobre las Coordenadas GeográficasFase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conocimientos previos y preparar a los estudiantes para la aplicación práctica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2-3 estudiantes a compartir su texto o dibujo sobre coordenadas.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explican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desafío: "Usando todo lo aprendido, vamos a resolver un caso real donde las coordenadas geográficas son clave para encontrar un lugar importante."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habilidad es usada por profesionales como geógrafos, rescatistas, pilotos y científicos.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práctica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caso práctico real o hipotético que requiere localizar un punto con coordenadas para tomar decisiones.</w:t>
      </w:r>
    </w:p>
    <w:p>
      <w:pPr/>
      <w:r>
        <w:rPr>
          <w:b w:val="1"/>
          <w:bCs w:val="1"/>
        </w:rPr>
        <w:t xml:space="preserve">Actividad 1: Resolución de caso práctico en equipos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y aplicar el conocimiento para localizar lugares usando coordenadas.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equipos reciben un caso con coordenadas (ejemplo: ubicación de un refugio natural, un punto de interés turístico o un lugar de emergencia).</w:t>
      </w:r>
    </w:p>
    <w:p>
      <w:pPr>
        <w:numPr>
          <w:ilvl w:val="1"/>
          <w:numId w:val="23"/>
        </w:numPr>
      </w:pPr>
      <w:r>
        <w:rPr/>
        <w:t xml:space="preserve">Usan mapas físicos y digitales para ubicar el lugar y preparar una breve propuesta o plan (qué hacer, cómo llegar, qué información es importante).</w:t>
      </w:r>
    </w:p>
    <w:p>
      <w:pPr>
        <w:numPr>
          <w:ilvl w:val="1"/>
          <w:numId w:val="23"/>
        </w:numPr>
      </w:pPr>
      <w:r>
        <w:rPr/>
        <w:t xml:space="preserve">Presentan su solución al resto de la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presentación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colaborativo, formula preguntas para profundizar y ayuda a clarificar conceptos.</w:t>
      </w:r>
    </w:p>
    <w:p>
      <w:pPr/>
      <w:r>
        <w:rPr>
          <w:b w:val="1"/>
          <w:bCs w:val="1"/>
        </w:rPr>
        <w:t xml:space="preserve">Actividad 2: Debate y reflexión sobre la importancia práctica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 las coordenadas y reflexionar sobre su uso en la vida real.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plenaria, el docente plantea: "¿En qué situaciones cotidianas o profesionales podrían ser vitales las coordenadas geográficas? ¿Qué aprendiste que te sorprendió o que te gustaría usar en el futuro?"</w:t>
      </w:r>
    </w:p>
    <w:p>
      <w:pPr>
        <w:numPr>
          <w:ilvl w:val="1"/>
          <w:numId w:val="24"/>
        </w:numPr>
      </w:pPr>
      <w:r>
        <w:rPr/>
        <w:t xml:space="preserve">Los estudiantes responden y debaten brevemente.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reflexiva y conclusiones compartidas.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Guía el debate, valida ideas y conecta con otros temas de geografía y tecnología.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terminan antes: Investigar y compartir ejemplos reales de uso de coordenadas en noticias o aplicaciones.</w:t>
      </w:r>
    </w:p>
    <w:p>
      <w:pPr>
        <w:numPr>
          <w:ilvl w:val="0"/>
          <w:numId w:val="25"/>
        </w:numPr>
      </w:pPr>
      <w:r>
        <w:rPr/>
        <w:t xml:space="preserve">Para estudiantes que necesitan apoyo: Trabajar con mapas más simples y recibir apoyo para interpretar coordenadas.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este aprendizaje es una base para futuros estudios y actividades cotidianas.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Cada estudiante escribe en un papel tres aprendizajes clave sobre las coordenadas geográficas y un ejemplo de uso que le parezca relevante.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cambió tu forma de entender las coordenadas desde la primera sesión?</w:t>
      </w:r>
    </w:p>
    <w:p>
      <w:pPr>
        <w:numPr>
          <w:ilvl w:val="0"/>
          <w:numId w:val="27"/>
        </w:numPr>
      </w:pPr>
      <w:r>
        <w:rPr/>
        <w:t xml:space="preserve">¿Qué habilidad nueva adquiriste que podrías usar fuera del aula?</w:t>
      </w:r>
    </w:p>
    <w:p>
      <w:pPr>
        <w:numPr>
          <w:ilvl w:val="0"/>
          <w:numId w:val="27"/>
        </w:numPr>
      </w:pPr>
      <w:r>
        <w:rPr/>
        <w:t xml:space="preserve">¿Qué dudas o curiosidades te quedan sobre las coordenadas geográficas?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notas, comenta aspectos destacados y ofrece retroalimentación oral general, reconociendo el esfuerzo y los logros.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que usen aplicaciones de mapas en casa para explorar coordenadas y compartir alguna experiencia en la próxima clase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activación de conocimientos previos sobre latitud y longitud.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las sesiones 1, 2 y 3, observando participación, productos y discusiones.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tercera sesión mediante la presentación del caso práctico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Interpretar correctamente coordenadas geográficas en mapas físicos y digitales (vinculado al objetivo 1).</w:t>
      </w:r>
    </w:p>
    <w:p>
      <w:pPr>
        <w:numPr>
          <w:ilvl w:val="0"/>
          <w:numId w:val="29"/>
        </w:numPr>
      </w:pPr>
      <w:r>
        <w:rPr/>
        <w:t xml:space="preserve">Aplicar coordenadas para ubicar puntos específicos y resolver problemas prácticos (objetivo 2 y 3).</w:t>
      </w:r>
    </w:p>
    <w:p>
      <w:pPr>
        <w:numPr>
          <w:ilvl w:val="0"/>
          <w:numId w:val="29"/>
        </w:numPr>
      </w:pPr>
      <w:r>
        <w:rPr/>
        <w:t xml:space="preserve">Demostrar comprensión de la importancia y utilidad de las coordenadas en contextos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participación y cumplimiento de actividades.</w:t>
      </w:r>
    </w:p>
    <w:p>
      <w:pPr>
        <w:numPr>
          <w:ilvl w:val="0"/>
          <w:numId w:val="30"/>
        </w:numPr>
      </w:pPr>
      <w:r>
        <w:rPr/>
        <w:t xml:space="preserve">Rúbrica para valorar mapas elaborados, precisión en la ubicación y presentaciones orales.</w:t>
      </w:r>
    </w:p>
    <w:p>
      <w:pPr>
        <w:numPr>
          <w:ilvl w:val="0"/>
          <w:numId w:val="30"/>
        </w:numPr>
      </w:pPr>
      <w:r>
        <w:rPr/>
        <w:t xml:space="preserve">Observación directa y registro anecdótico del desempeño en clase.</w:t>
      </w:r>
    </w:p>
    <w:p>
      <w:pPr>
        <w:numPr>
          <w:ilvl w:val="0"/>
          <w:numId w:val="30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marcados con coordenadas correctas y hojas de trabajo resueltas.</w:t>
      </w:r>
    </w:p>
    <w:p>
      <w:pPr>
        <w:numPr>
          <w:ilvl w:val="0"/>
          <w:numId w:val="31"/>
        </w:numPr>
      </w:pPr>
      <w:r>
        <w:rPr/>
        <w:t xml:space="preserve">Presentaciones orales y propuestas en actividades grupales.</w:t>
      </w:r>
    </w:p>
    <w:p>
      <w:pPr>
        <w:numPr>
          <w:ilvl w:val="0"/>
          <w:numId w:val="31"/>
        </w:numPr>
      </w:pPr>
      <w:r>
        <w:rPr/>
        <w:t xml:space="preserve">Textos y dibujos explicativos elaborados por los estudiantes.</w:t>
      </w:r>
    </w:p>
    <w:p>
      <w:pPr>
        <w:numPr>
          <w:ilvl w:val="0"/>
          <w:numId w:val="31"/>
        </w:numPr>
      </w:pPr>
      <w:r>
        <w:rPr/>
        <w:t xml:space="preserve">Respuestas en reflexiones metacognitivas que evidencian comprensión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338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E38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681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14B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384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CEC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E66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E3F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97A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231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826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EEC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1F0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DE5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785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CD3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9A5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F05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B96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35CC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FD6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D40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F779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E59B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F4BF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E015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4359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778B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F715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9C89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B9ED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2026-09-25T23:23:53-05:00</dcterms:created>
  <dcterms:modified xsi:type="dcterms:W3CDTF">2026-09-25T23:23:53-05:00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