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mis habilidades: operaciones básicas para un gran regreso a clases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dar la bienvenida a los estudiantes de secundaria y facilitar su regreso a clases a través del fortalecimiento de sus habilidades en operaciones básicas: suma, resta, multiplicación y división. A través de un enfoque práctico y colaborativo, los estudiantes identificarán sus fortalezas y reconocerán áreas de oportunidad mediante la resolución de ejercicios que simulan situaciones cotidianas. Este aprendizaje es fundamental porque las operaciones básicas son la base para entender problemas matemáticos más complejos y para tomar decisiones informadas en su vida diaria, como administrar su tiempo o dinero. Además, el proyecto promueve el trabajo en equipo y la reflexión sobre su propio aprendizaje, preparando a los estudiantes para un ciclo escolar exitoso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fortalezas personales en operaciones básicas mediante la resolución práctica de ejercicios.</w:t>
      </w:r>
    </w:p>
    <w:p>
      <w:pPr>
        <w:numPr>
          <w:ilvl w:val="0"/>
          <w:numId w:val="1"/>
        </w:numPr>
      </w:pPr>
      <w:r>
        <w:rPr/>
        <w:t xml:space="preserve">Analizar resultados para reconocer áreas de oportunidad en suma, resta, multiplicación y división.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producto que refleje su diagnóstico personal en operaciones básicas.</w:t>
      </w:r>
    </w:p>
    <w:p>
      <w:pPr>
        <w:numPr>
          <w:ilvl w:val="0"/>
          <w:numId w:val="1"/>
        </w:numPr>
      </w:pPr>
      <w:r>
        <w:rPr/>
        <w:t xml:space="preserve">Reflexionar sobre su progreso y establecer metas de mejora en matemáticas para el ciclo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Hojas impresas con ejercicios de suma, resta, multiplicación y división (al menos 5 por operación, con niveles variados de dificultad).</w:t>
      </w:r>
    </w:p>
    <w:p>
      <w:pPr>
        <w:numPr>
          <w:ilvl w:val="0"/>
          <w:numId w:val="2"/>
        </w:numPr>
      </w:pPr>
      <w:r>
        <w:rPr/>
        <w:t xml:space="preserve">Calculadoras básicas (1 por cada 3 estudiantes).</w:t>
      </w:r>
    </w:p>
    <w:p>
      <w:pPr>
        <w:numPr>
          <w:ilvl w:val="0"/>
          <w:numId w:val="2"/>
        </w:numPr>
      </w:pPr>
      <w:r>
        <w:rPr/>
        <w:t xml:space="preserve">Pizarras blancas pequeñas (1 por grupo)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ejemplos.</w:t>
      </w:r>
    </w:p>
    <w:p>
      <w:pPr>
        <w:numPr>
          <w:ilvl w:val="0"/>
          <w:numId w:val="2"/>
        </w:numPr>
      </w:pPr>
      <w:r>
        <w:rPr/>
        <w:t xml:space="preserve">Tarjetas de autoevaluación y reflexión (preparadas previamente).</w:t>
      </w:r>
    </w:p>
    <w:p>
      <w:pPr>
        <w:numPr>
          <w:ilvl w:val="0"/>
          <w:numId w:val="2"/>
        </w:numPr>
      </w:pPr>
      <w:r>
        <w:rPr/>
        <w:t xml:space="preserve">Material para elaborar carteles (cartulina, marcadores,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las cuatro operaciones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 para realizar cálculos escritos y orales sencillos.</w:t>
      </w:r>
    </w:p>
    <w:p>
      <w:pPr>
        <w:numPr>
          <w:ilvl w:val="0"/>
          <w:numId w:val="3"/>
        </w:numPr>
      </w:pPr>
      <w:r>
        <w:rPr/>
        <w:t xml:space="preserve">Experiencia básica trabajando en equipo y compartiendo ideas.</w:t>
      </w:r>
    </w:p>
    <w:p>
      <w:pPr>
        <w:numPr>
          <w:ilvl w:val="0"/>
          <w:numId w:val="3"/>
        </w:numPr>
      </w:pPr>
      <w:r>
        <w:rPr/>
        <w:t xml:space="preserve">Capacidad para expresar ideas y reflexionar sobre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fortalezas en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conociendo qué tan fuertes son tus habilidades en suma, resta, multiplicación y división. Esto nos ayudará a planear juntos cómo mejorar durante el ciclo escolar.”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empezar, respondan esta pregunta: ¿En qué operación te sientes más seguro y por qué? Escríbelo en una hoja.”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o dos frases y comparten voluntariamente con el grupo en un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“¿Sabías que las operaciones básicas son usadas por científicos, ingenieros y hasta chefs para resolver problemas diarios? Hoy vamos a descubrir qué tal lo haces tú y cómo podemos mejorar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motivación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operaciones que haremos hoy te ayudarán a resolver situaciones reales, como calcular el tiempo para estudiar o repartir materiales en clase. Cada paso que logres te acerca a ser más independiente.”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relevancia del tema para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resolver ejercicios prácticos de cada operación. Primero, identificarás en cuál eres más fuerte y después analizaremos juntos los resultados para ver qué podemos mejorar.”</w:t>
      </w:r>
    </w:p>
    <w:p>
      <w:pPr/>
      <w:r>
        <w:rPr>
          <w:b w:val="1"/>
          <w:bCs w:val="1"/>
        </w:rPr>
        <w:t xml:space="preserve">Actividad 1: Diagnóstico individual de operaciones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personales en operaciones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uno recibirá una hoja con cinco ejercicios de cada operación (suma, resta, multiplicación y división). Resuélvelos sin ayuda, usando lápiz y papel o calculadora si la necesitas.”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resolviendo los ejercicios en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resultados de ejercicios resueltos.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ofrece apoyo en dudas puntuales sin resolver los ejercicios por ellos, fomenta la confianza.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Análisis grupal y reflexión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áreas de oportunidad en cada 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3-4 estudiantes para comparar sus resultados. Identifiquen quiénes tuvieron más éxito en cada operación y discutan qué estrategias usaron o qué dificultades tuvieron.”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comparten resultados, discuten y anotan fortalezas y dificultades en una pizarra blanca pequeña.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Pizarra con listado de fortalezas y áreas de oportunidad por 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 como: “¿Qué les ayudó a resolver mejor? ¿Qué operación les costó más y por qué? ¿Qué estrategias podrían probar para mejorar?”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Presentación grupal y cartel de diagnóstico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diagnóstico personal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“Con la información del análisis, elaboren un cartel que muestre las fortalezas y las áreas a mejorar de su grupo, incluyendo ideas para practicar y mejorar.”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carteles colaborativamente usando materiales disponibles.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 (mismo grupo anterior)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de diagnóstico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orientaciones, fomenta la creatividad y claridad en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compañeros o comenzar a planear estrategias personales para mejorar en su área de oportunidad.</w:t>
      </w:r>
    </w:p>
    <w:p>
      <w:pPr>
        <w:numPr>
          <w:ilvl w:val="0"/>
          <w:numId w:val="9"/>
        </w:numPr>
      </w:pPr>
      <w:r>
        <w:rPr/>
        <w:t xml:space="preserve">Para quienes requieren más apoyo, se ofrecen ejercicios adicionales guiados por el docente o se les permite usar calculadora y ejemplos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dónde estamos, en la próxima sesión diseñaremos juntos un plan para fortalecer esas áreas y convertirlas en nuestras fortalezas.”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vamos a hacer un resumen rápido. En una hoja escribe tres cosas que descubriste sobre tus habilidades matemáticas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operación te resultó más fácil y por qué?</w:t>
      </w:r>
    </w:p>
    <w:p>
      <w:pPr>
        <w:numPr>
          <w:ilvl w:val="0"/>
          <w:numId w:val="10"/>
        </w:numPr>
      </w:pPr>
      <w:r>
        <w:rPr/>
        <w:t xml:space="preserve">¿En qué operación crees que debes practicar más?</w:t>
      </w:r>
    </w:p>
    <w:p>
      <w:pPr>
        <w:numPr>
          <w:ilvl w:val="0"/>
          <w:numId w:val="10"/>
        </w:numPr>
      </w:pPr>
      <w:r>
        <w:rPr/>
        <w:t xml:space="preserve">¿Qué estrategia usarás para mejorar en esa operación?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esfuerzo y observa las reflexiones para planear apoyos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trabajaremos en equipo para crear estrategias y actividades que nos ayuden a mejorar nuestras operaciones básicas.”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situación diaria donde uses suma, resta, multiplicación o división y anótala para compartirla en clase.”</w:t>
      </w:r>
    </w:p>
    <w:p>
      <w:pPr/>
      <w:r>
        <w:rPr/>
        <w:t xml:space="preserve">Sesión 2: Planificando mi mejora en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crear un plan que nos permita mejorar en las operaciones básicas que nos cuestan más.”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“Compartan en parejas la situación que anotaron en casa donde usan las operaciones básicas.”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y luego algunos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donde un joven usa las operaciones básicas para resolver un problema de su vida diaria. Presten atención para sacar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vieron, las operaciones básicas nos ayudan a resolver retos reales. Hoy vamos a planear cómo mejorar para aplicar mejor estas habilidades.”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Identificando estrategias para mejorar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diseñar estrategias para fortalecer áreas de oportunidad.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grupos, revisen sus carteles de diagnóstico y discutan qué estrategias podrían usar para practicar y mejorar las operaciones difíciles.”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al menos tres estrategias prácticas, como juegos, ejercicios diarios o apps educativas.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para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 y aporta recursos digitales o impresos para sugerir.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Creación de calendario personal de práctica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práctica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“Ahora individualmente, usando las estrategias del grupo, crea un calendario semanal para practicar las operaciones básicas.”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calendario en hojas, indicando días, tiempos y actividades específicas.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Calendario de práctica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revisa que el plan sea realista y equilibrado.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Socialización de planes y compromisos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comprometerse con el plan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“Compartan con un compañero su calendario y háganse compromisos para apoyarse entre ustedes.”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Socializan y pactan acuerdos para motivarse mutuamente.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y compartidos oralmente.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 y fomenta el apoyo entre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facilidad pueden diseñar actividades adicionales que incluyan retos matemáticos.</w:t>
      </w:r>
    </w:p>
    <w:p>
      <w:pPr>
        <w:numPr>
          <w:ilvl w:val="0"/>
          <w:numId w:val="15"/>
        </w:numPr>
      </w:pPr>
      <w:r>
        <w:rPr/>
        <w:t xml:space="preserve">Estudiantes con dificultades pueden recibir plantillas de calendario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pondremos en práctica estas estrategias con ejercicios y juegos que refuercen las operaciones.”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en una tarjeta qué estrategia les parece más útil y cómo la aplicarán esta semana.”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estrategia crees que te ayudará más?</w:t>
      </w:r>
    </w:p>
    <w:p>
      <w:pPr>
        <w:numPr>
          <w:ilvl w:val="0"/>
          <w:numId w:val="16"/>
        </w:numPr>
      </w:pPr>
      <w:r>
        <w:rPr/>
        <w:t xml:space="preserve">¿Cómo te comprometes a practicar esta semana?</w:t>
      </w:r>
    </w:p>
    <w:p>
      <w:pPr>
        <w:numPr>
          <w:ilvl w:val="0"/>
          <w:numId w:val="16"/>
        </w:numPr>
      </w:pPr>
      <w:r>
        <w:rPr/>
        <w:t xml:space="preserve">¿Qué apoyo necesitas para lograrlo?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ideas creativas y motiva el compromiso personal.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aplicar su calendario esta semana y traer sus experiencias a la siguiente sesión.”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al menos una operación diaria usando su calendario y anoten sus resultados.”</w:t>
      </w:r>
    </w:p>
    <w:p>
      <w:pPr/>
      <w:r>
        <w:rPr/>
        <w:t xml:space="preserve">Sesión 3: Practicando y reforzando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las estrategias que diseñaron para reforzar las operaciones básicas.”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“Cuéntenme en parejas cómo les fue practicando durante la semana.”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comparten algunas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y resolver retos matemáticos que harán más divertida la práctica.”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ejercicios están basados en situaciones reales que pueden encontrar en su día a día.”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roles con operaciones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operaciones básicas en situaciones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“En grupos representarán situaciones como compras, reparto de materiales o cálculo de tiempos, usando las operaciones básicas.”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breves dramatizaciones resolviendo problemas matemáticos en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dramatización con operaciones.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escenarios, fomenta participación y corrige errores.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Competencia rápida de operaciones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Fortalecer rapidez y precisión en operaciones básicas.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“Haremos una competencia por equipos resolviendo ejercicios en pizarras blancas. Cada respuesta correcta suma puntos.”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Compiten respetando turnos y reglas durante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Puntuación y resultados de ejercicios.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Lleva el conteo, motiva y da retroalimentación inmediata.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Autoevaluación y reflexión rápida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desempeño y reconocer avances.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“Llena una tarjeta con qué operación mejoraste más y una meta para la próxima semana.”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su tarjeta.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Tarjeta de autoevaluación.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tarjetas para seguimiento personalizado.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crear nuevos problemas para que los demás resuelvan.</w:t>
      </w:r>
    </w:p>
    <w:p>
      <w:pPr>
        <w:numPr>
          <w:ilvl w:val="0"/>
          <w:numId w:val="21"/>
        </w:numPr>
      </w:pPr>
      <w:r>
        <w:rPr/>
        <w:t xml:space="preserve">Estudiantes con dificultades pueden recibir apoyo extra y realizar ejercicios con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analizaremos los avances y prepararemos un reporte de nuestro progreso.”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“Resuman en 3 frases qué aprendieron y cómo se sienten con su práctica.”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en voz alta o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operación te sentiste más confiado al realizar?</w:t>
      </w:r>
    </w:p>
    <w:p>
      <w:pPr>
        <w:numPr>
          <w:ilvl w:val="0"/>
          <w:numId w:val="22"/>
        </w:numPr>
      </w:pPr>
      <w:r>
        <w:rPr/>
        <w:t xml:space="preserve">¿Qué estrategia te ayudó más?</w:t>
      </w:r>
    </w:p>
    <w:p>
      <w:pPr>
        <w:numPr>
          <w:ilvl w:val="0"/>
          <w:numId w:val="22"/>
        </w:numPr>
      </w:pPr>
      <w:r>
        <w:rPr/>
        <w:t xml:space="preserve">¿Qué harás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sugiere enfoques para ajustar prácticas.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habilidades les servirán en cualquier materia y situación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ejercicios en casa usando las estrategias que más les ayudaron.”</w:t>
      </w:r>
    </w:p>
    <w:p>
      <w:pPr/>
      <w:r>
        <w:rPr/>
        <w:t xml:space="preserve">Sesión 4: Evaluando mi progreso y ajustando estrategiasFase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revisaremos cómo hemos avanzado y haremos ajustes para seguir mejorando.”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“Compartan con un compañero qué les costó más durante la práctica en casa.”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gráfico con resultados para que vean cómo pueden comparar su progreso.”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nuestro progreso nos ayuda a ser mejores aprendices y a alcanzar nuestras metas.”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Aplicación de prueba diagnóstica corta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Medir avances en operaciones básicas.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“Resuelvan una prueba con ejercicios variados para evaluar su nivel actual.”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en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con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Aplica y supervisa la prueba, toma nota de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Análisis y comparación de resultados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progreso y ajustar estrategias.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“En grupos, comparen sus resultados con el diagnóstico inicial y discutan qué ha mejorado y qué sigue siendo difícil.”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anotan conclusiones en pizarras.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avances y ajustes necesarios.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como: “¿Qué estrategias funcionaron? ¿Qué cambiarán?”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Ajuste de plan personal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Rediseñar calendario y estrategias para mejorar.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“Revisen su calendario y ajusten las actividades para enfocarse en las operaciones que necesitan más práctica.”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Modifican su calendario y escriben compromisos renovados.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Calendario ajustado y compromiso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individual y sugiere recursos.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proponer actividades para ayudar a compañeros.</w:t>
      </w:r>
    </w:p>
    <w:p>
      <w:pPr>
        <w:numPr>
          <w:ilvl w:val="0"/>
          <w:numId w:val="27"/>
        </w:numPr>
      </w:pPr>
      <w:r>
        <w:rPr/>
        <w:t xml:space="preserve">Estudiantes con dificultades pueden recibir apoyo guiado para ajustar estrategias.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prepararemos una presentación con todo lo aprendido y nuestro plan a futuro.”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una frase que describa sus avances y una meta para el próximo mes.”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operación mejoraste más?</w:t>
      </w:r>
    </w:p>
    <w:p>
      <w:pPr>
        <w:numPr>
          <w:ilvl w:val="0"/>
          <w:numId w:val="28"/>
        </w:numPr>
      </w:pPr>
      <w:r>
        <w:rPr/>
        <w:t xml:space="preserve">¿Qué estrategia te ayudó a mejorar?</w:t>
      </w:r>
    </w:p>
    <w:p>
      <w:pPr>
        <w:numPr>
          <w:ilvl w:val="0"/>
          <w:numId w:val="28"/>
        </w:numPr>
      </w:pPr>
      <w:r>
        <w:rPr/>
        <w:t xml:space="preserve">¿Qué harás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logros y motiva a continuar con el plan ajustado.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plan puede ayudarte en otras materias y en tu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“Sigue practicando y anota cualquier duda para resolverla en la próxima sesión.”</w:t>
      </w:r>
    </w:p>
    <w:p>
      <w:pPr/>
      <w:r>
        <w:rPr/>
        <w:t xml:space="preserve">Sesión 5: Presentando mi progreso y plan de mejoraFase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compartiremos todo lo que aprendimos, nuestros logros y compromisos para seguir mejorando.”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“Recuerden sus carteles, calendarios y reflexiones. ¿Qué destacarían de su aprendizaje?”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 es la oportunidad para mostrar lo que han logrado y motivar a otros.”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“Compartir lo aprendido es parte importante para consolidar y planear el futuro.”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Preparación de presentaciones grupales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aprendizajes y planes de mejora.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“En grupos, preparen una presentación breve usando carteles, calendarios y reflexiones para mostrar su progreso.”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ideas y asignan roles para la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estructura y contenido, fomenta confianza.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Presentaciones y retroalimentación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recibir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 su trabajo en 5 minutos. El resto escucha y ofrece comentarios positivos.”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comentarios.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retroalimentación constructiva y celebra logros.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Compromisos finales y 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Consolidar compromisos personales para seguir mejorando.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“En individual, escriban un compromiso que cumplirán para seguir mejorando sus operaciones básicas.”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voluntaria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cierra la sesión con palabras de ánimo.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con mayor confianza pueden liderar presentaciones o ayudar a compañeros.</w:t>
      </w:r>
    </w:p>
    <w:p>
      <w:pPr>
        <w:numPr>
          <w:ilvl w:val="0"/>
          <w:numId w:val="33"/>
        </w:numPr>
      </w:pPr>
      <w:r>
        <w:rPr/>
        <w:t xml:space="preserve">Estudiantes con dificultades pueden apoyar en la elaboración visual o en roles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es solo el comienzo para seguir creciendo en matemáticas y en todas las áreas.”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escriban en un papel una palabra que describa su experiencia con este proyecto.”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mis habilidades en operaciones básicas?</w:t>
      </w:r>
    </w:p>
    <w:p>
      <w:pPr>
        <w:numPr>
          <w:ilvl w:val="0"/>
          <w:numId w:val="34"/>
        </w:numPr>
      </w:pPr>
      <w:r>
        <w:rPr/>
        <w:t xml:space="preserve">¿Cómo puedo seguir mejorando fuera del aula?</w:t>
      </w:r>
    </w:p>
    <w:p>
      <w:pPr>
        <w:numPr>
          <w:ilvl w:val="0"/>
          <w:numId w:val="34"/>
        </w:numPr>
      </w:pPr>
      <w:r>
        <w:rPr/>
        <w:t xml:space="preserve">¿Qué me motivó más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 e individual, resalta la importancia del autoconocimiento y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“Mantengan estos compromisos y apliquen lo aprendido en todas sus materias y en la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“Continúen practicando de manera autónoma y compartan sus avances con la familia o amigos.”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con el diagnóstico individual; formativa durante las sesiones 2, 3 y 4 con actividades de análisis, reflexión y ajustes; sumativa en la Sesión 5 con la presentación final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identificar fortalezas personales en operaciones básicas mediante ejercicios prácticos (Objetivo 1).</w:t>
      </w:r>
    </w:p>
    <w:p>
      <w:pPr>
        <w:numPr>
          <w:ilvl w:val="0"/>
          <w:numId w:val="35"/>
        </w:numPr>
      </w:pPr>
      <w:r>
        <w:rPr/>
        <w:t xml:space="preserve">Análisis crítico y reconocimiento de áreas de oportunidad en suma, resta, multiplicación y división (Objetivo 2).</w:t>
      </w:r>
    </w:p>
    <w:p>
      <w:pPr>
        <w:numPr>
          <w:ilvl w:val="0"/>
          <w:numId w:val="35"/>
        </w:numPr>
      </w:pPr>
      <w:r>
        <w:rPr/>
        <w:t xml:space="preserve">Participación activa y colaborativa en la creación y presentación de productos grupales (Objetivo 3).</w:t>
      </w:r>
    </w:p>
    <w:p>
      <w:pPr>
        <w:numPr>
          <w:ilvl w:val="0"/>
          <w:numId w:val="35"/>
        </w:numPr>
      </w:pPr>
      <w:r>
        <w:rPr/>
        <w:t xml:space="preserve">Reflexión metacognitiva y establecimiento de metas personales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6"/>
        </w:numPr>
      </w:pPr>
      <w:r>
        <w:rPr/>
        <w:t xml:space="preserve">Rúbrica para evaluar claridad, contenido y creatividad en carteles y presentaciones.</w:t>
      </w:r>
    </w:p>
    <w:p>
      <w:pPr>
        <w:numPr>
          <w:ilvl w:val="0"/>
          <w:numId w:val="3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36"/>
        </w:numPr>
      </w:pPr>
      <w:r>
        <w:rPr/>
        <w:t xml:space="preserve">Autoevaluación mediante tarjetas de reflexión.</w:t>
      </w:r>
    </w:p>
    <w:p>
      <w:pPr>
        <w:numPr>
          <w:ilvl w:val="0"/>
          <w:numId w:val="36"/>
        </w:numPr>
      </w:pPr>
      <w:r>
        <w:rPr/>
        <w:t xml:space="preserve">Portafolio con ejercicios resueltos, calendarios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Hojas con ejercicios resueltos y resultados del diagnóstico inicial y prueba corta.</w:t>
      </w:r>
    </w:p>
    <w:p>
      <w:pPr>
        <w:numPr>
          <w:ilvl w:val="0"/>
          <w:numId w:val="37"/>
        </w:numPr>
      </w:pPr>
      <w:r>
        <w:rPr/>
        <w:t xml:space="preserve">Carteles grupales con fortalezas y áreas de oportunidad.</w:t>
      </w:r>
    </w:p>
    <w:p>
      <w:pPr>
        <w:numPr>
          <w:ilvl w:val="0"/>
          <w:numId w:val="37"/>
        </w:numPr>
      </w:pPr>
      <w:r>
        <w:rPr/>
        <w:t xml:space="preserve">Calendarios personales de práctica.</w:t>
      </w:r>
    </w:p>
    <w:p>
      <w:pPr>
        <w:numPr>
          <w:ilvl w:val="0"/>
          <w:numId w:val="37"/>
        </w:numPr>
      </w:pPr>
      <w:r>
        <w:rPr/>
        <w:t xml:space="preserve">Presentaciones grupales y compromisos individuales.</w:t>
      </w:r>
    </w:p>
    <w:p>
      <w:pPr>
        <w:numPr>
          <w:ilvl w:val="0"/>
          <w:numId w:val="37"/>
        </w:numPr>
      </w:pPr>
      <w:r>
        <w:rPr/>
        <w:t xml:space="preserve">Tarjetas de autoevaluación y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273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AF2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E88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B9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667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F15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0DC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D8C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8FD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EEA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B39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F2E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FC6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5AC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1A9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D57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DD4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51D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725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B63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72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0FD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A75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2D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3AC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3CD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9635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6B4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358B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6E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F5C3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A05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CD0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EA5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7E5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73A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CB86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2026-09-26T05:48:47-05:00</dcterms:created>
  <dcterms:modified xsi:type="dcterms:W3CDTF">2026-09-26T05:48:47-05:00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