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Una Aventura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la importancia de su nombre a través de actividades lúdicas y escritas. A través del Aprendizaje Basado en Problemas, los estudiantes se enfrentarán a situaciones cotidianas donde deberán identificar, escribir y compartir su nombre, lo que fomenta su autoestima, identidad personal y habilidades tempranas de escritura. Reconocer y escribir su nombre es una de las primeras formas en las que los niños se conectan con la escritura y la comunicación, facilitando su desarrollo lingüístico y social. Además, entenderán que su nombre es único y especial, y aprenderán a respetar y valorar el de sus compañeros, promoviendo un ambiente de respeto y convivencia. Este aprendizaje se conecta directamente con sus experiencias diarias, como presentarse, participar en actividades grupales y reconocer su lugar en el aula y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letras que componen su nombre propio.</w:t>
      </w:r>
    </w:p>
    <w:p>
      <w:pPr>
        <w:numPr>
          <w:ilvl w:val="0"/>
          <w:numId w:val="1"/>
        </w:numPr>
      </w:pPr>
      <w:r>
        <w:rPr/>
        <w:t xml:space="preserve">Escribir su nombre con apoyo visual y motriz, desarrollando habilidades de escritura temprana.</w:t>
      </w:r>
    </w:p>
    <w:p>
      <w:pPr>
        <w:numPr>
          <w:ilvl w:val="0"/>
          <w:numId w:val="1"/>
        </w:numPr>
      </w:pPr>
      <w:r>
        <w:rPr/>
        <w:t xml:space="preserve">Reconocer la importancia y el significado personal de su nombre en su identidad.</w:t>
      </w:r>
    </w:p>
    <w:p>
      <w:pPr>
        <w:numPr>
          <w:ilvl w:val="0"/>
          <w:numId w:val="1"/>
        </w:numPr>
      </w:pPr>
      <w:r>
        <w:rPr/>
        <w:t xml:space="preserve">Compartir y respetar los nombres de sus compañeros, fomentando la convivencia y el respeto.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en la resolución de problemas relacionados con el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unidades).</w:t>
      </w:r>
    </w:p>
    <w:p>
      <w:pPr>
        <w:numPr>
          <w:ilvl w:val="0"/>
          <w:numId w:val="2"/>
        </w:numPr>
      </w:pPr>
      <w:r>
        <w:rPr/>
        <w:t xml:space="preserve">Marcadores de colores, crayones y lápices (suficientes para todos los niños).</w:t>
      </w:r>
    </w:p>
    <w:p>
      <w:pPr>
        <w:numPr>
          <w:ilvl w:val="0"/>
          <w:numId w:val="2"/>
        </w:numPr>
      </w:pPr>
      <w:r>
        <w:rPr/>
        <w:t xml:space="preserve">Etiquetas adhesivas personalizadas con los nombres de cada niño (1 por niño).</w:t>
      </w:r>
    </w:p>
    <w:p>
      <w:pPr>
        <w:numPr>
          <w:ilvl w:val="0"/>
          <w:numId w:val="2"/>
        </w:numPr>
      </w:pPr>
      <w:r>
        <w:rPr/>
        <w:t xml:space="preserve">Tarjetas con letras grandes y coloridas (alfabeto completo, al menos 1 juego).</w:t>
      </w:r>
    </w:p>
    <w:p>
      <w:pPr>
        <w:numPr>
          <w:ilvl w:val="0"/>
          <w:numId w:val="2"/>
        </w:numPr>
      </w:pPr>
      <w:r>
        <w:rPr/>
        <w:t xml:space="preserve">Espejos pequeños (1 por niño o grupo).</w:t>
      </w:r>
    </w:p>
    <w:p>
      <w:pPr>
        <w:numPr>
          <w:ilvl w:val="0"/>
          <w:numId w:val="2"/>
        </w:numPr>
      </w:pPr>
      <w:r>
        <w:rPr/>
        <w:t xml:space="preserve">Libro ilustrado corto sobre el nombre o la identidad (1 copia para lectura en grupo).</w:t>
      </w:r>
    </w:p>
    <w:p>
      <w:pPr>
        <w:numPr>
          <w:ilvl w:val="0"/>
          <w:numId w:val="2"/>
        </w:numPr>
      </w:pPr>
      <w:r>
        <w:rPr/>
        <w:t xml:space="preserve">Reproductor de audio para canción sobre el nombre (opcional).</w:t>
      </w:r>
    </w:p>
    <w:p>
      <w:pPr>
        <w:numPr>
          <w:ilvl w:val="0"/>
          <w:numId w:val="2"/>
        </w:numPr>
      </w:pPr>
      <w:r>
        <w:rPr/>
        <w:t xml:space="preserve">Pizarras blancas pequeñas o pizarras de papel (1 por grupo o niño).</w:t>
      </w:r>
    </w:p>
    <w:p>
      <w:pPr>
        <w:numPr>
          <w:ilvl w:val="0"/>
          <w:numId w:val="2"/>
        </w:numPr>
      </w:pPr>
      <w:r>
        <w:rPr/>
        <w:t xml:space="preserve">Imágenes de objetos que inician con la letra inicial de los nombres de los niños.</w:t>
      </w:r>
    </w:p>
    <w:p>
      <w:pPr>
        <w:numPr>
          <w:ilvl w:val="0"/>
          <w:numId w:val="2"/>
        </w:numPr>
      </w:pPr>
      <w:r>
        <w:rPr/>
        <w:t xml:space="preserve">Área de trabajo con mesas y sillas adecuadas para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Habilidades motrices básicas para sostener lápices o crayones.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respeto a turnos.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 dadas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¿Cómo se llama nuestro amigo?Fase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decir en voz alta el nombre propio, preparándonos para aprender a escribirlo.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cómo se llama? ¿Me pueden decir su nombre?” (señalando a cada niño con una sonrisa).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su nombre en voz alta con apoyo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espejo y dice: “Miren, este espejo me ayuda a ver mi cara, y para presentarme uso mi nombre. ¿Quieren ver su nombre en el espejo?”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Miran el espejo con curiosidad y responden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conocer y escribir nuestro nombre, porque es muy importante para que todos sepan quiénes somos.”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pregunta problema: “¿Cómo podemos escribir nuestro nombre para que todos lo conozcan?” y se muestra un cartel con letras grandes y coloridas.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“Encuentro las letras de mi nombre”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letras que componen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letras y pide a los niños que busquen las letras que tienen en su nombre entre las tarjetas.</w:t>
      </w:r>
    </w:p>
    <w:p>
      <w:pPr>
        <w:numPr>
          <w:ilvl w:val="1"/>
          <w:numId w:val="6"/>
        </w:numPr>
      </w:pPr>
      <w:r>
        <w:rPr/>
        <w:t xml:space="preserve">“Vamos a buscar en estas letras cuáles están en tu nombre. ¿Me ayudas a encontrar la primera letra?”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 y seleccionan las letras correspondientes, con ayuda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letras que forman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de letras, brinda ayuda personalizada, hace preguntas guía como “¿Qué letra es esta? ¿Está en tu nombre?”</w:t>
      </w:r>
    </w:p>
    <w:p>
      <w:pPr/>
      <w:r>
        <w:rPr/>
        <w:t xml:space="preserve">Actividad 2: “Armamos nuestro nombre con letras”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secuencia de letras en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mesas, ofrece las letras encontradas en la actividad anterior para que los niños las ordenen y armen su nombre sobre una cartulina.</w:t>
      </w:r>
    </w:p>
    <w:p>
      <w:pPr>
        <w:numPr>
          <w:ilvl w:val="1"/>
          <w:numId w:val="7"/>
        </w:numPr>
      </w:pPr>
      <w:r>
        <w:rPr/>
        <w:t xml:space="preserve">“¿Cómo podemos poner estas letras para que formen tu nombre? Vamos a intentarlo juntos.”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letras en la cartulina con ayuda del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fomentar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armado con letras recortadas o tarjetas sobre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corrige suavemente el orden, pregunta “¿Qué letra va después? ¿Cómo empieza tu nombre?”</w:t>
      </w:r>
    </w:p>
    <w:p>
      <w:pPr/>
      <w:r>
        <w:rPr/>
        <w:t xml:space="preserve">Actividad 3: “Canción de mi nombre” (opcional)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memoria del nombre a través de la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sencilla que incluya el nombre de cada niño o invita a cantar una canción usando los nombres.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 del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canta con entusiasmo, refuerza la conexión entre nombre y sonido.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ilustrar su nombre con dibujos relacionados a sus gustos o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Niños que necesitan apoyo extra:</w:t>
      </w:r>
      <w:r>
        <w:rPr/>
        <w:t xml:space="preserve"> Trabajan en parejas con el docente o un compañero para identificar letras y ordenar su nombre.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“Muy bien, ya conocemos las letras de nuestro nombre y las hemos ordenado, en la próxima sesión vamos a aprender a escribirlo con lápiz y crayones.”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mostrar cómo quedó su nombre con las letras? ¿Qué letras usaron?”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cartulinas y nombran algunas letras.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“¿Te gustó buscar las letras de tu nombre?”</w:t>
      </w:r>
    </w:p>
    <w:p>
      <w:pPr>
        <w:numPr>
          <w:ilvl w:val="0"/>
          <w:numId w:val="11"/>
        </w:numPr>
      </w:pPr>
      <w:r>
        <w:rPr/>
        <w:t xml:space="preserve">“¿Qué letra te pareció más fácil o difícil?”</w:t>
      </w:r>
    </w:p>
    <w:p>
      <w:pPr>
        <w:numPr>
          <w:ilvl w:val="0"/>
          <w:numId w:val="11"/>
        </w:numPr>
      </w:pPr>
      <w:r>
        <w:rPr/>
        <w:t xml:space="preserve">“¿Para qué crees que sirve saber tu nombre?”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refuerza los logros y ofrece palabras de ánimo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casa, pueden mostrar su nombre a su familia y contarles qué aprendieron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niños y padres a buscar en casa objetos que comiencen con la primera letra de su nombre para compartir en la siguiente sesión.</w:t>
      </w:r>
    </w:p>
    <w:p>
      <w:pPr/>
      <w:r>
        <w:rPr/>
        <w:t xml:space="preserve">Sesión 2: Escribo mi nombre con mis manosFase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letras del nombre propio y prepararse para escribirlo a 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cartulinas con las letras armadas del nombre de la sesión anterior y pregunta: “¿Qué nombre es este? ¿Recuerdan las letras?”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las letras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Usa un espejo para que cada niño vea su reflejo y dice: “¡Vamos a escribir nuestro nombre en el papel, igual que lo vemos en el espejo!”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Miran el espejo emocionados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nuestro nombre nos ayuda a presentarnos y a mostrar quiénes somos.”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“¿Cómo puedo escribir mi nombre con lápiz o crayones?” Se muestra un modelo escrito del nombre con letras grandes y claras para que los niños lo observen.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“Dibujo de letras con el dedo”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forma de las letras del nombre mediante el trazo con el dedo.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Coloca una bandeja con harina fina o arena y muestra cómo hacer las letras del nombre con el dedo.</w:t>
      </w:r>
    </w:p>
    <w:p>
      <w:pPr>
        <w:numPr>
          <w:ilvl w:val="1"/>
          <w:numId w:val="14"/>
        </w:numPr>
      </w:pPr>
      <w:r>
        <w:rPr/>
        <w:t xml:space="preserve">“Vamos a hacer las letras de nuestro nombre con el dedo en la arena. ¿Quién quiere intentar?”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formando las letras con el dedo, uno a uno o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pequeñas.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Letras formadas en la bandeja de arena.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suavemente la forma de las letras, pregunta “¿Qué letra estás haciendo? ¿Cómo empieza tu nombre?”</w:t>
      </w:r>
    </w:p>
    <w:p>
      <w:pPr/>
      <w:r>
        <w:rPr/>
        <w:t xml:space="preserve">Actividad 2: “Escribo mi nombre con crayones”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el nombre propio con apoyo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el nombre escrito en letras grandes y punteadas para que los niños las repasen con crayones.</w:t>
      </w:r>
    </w:p>
    <w:p>
      <w:pPr>
        <w:numPr>
          <w:ilvl w:val="1"/>
          <w:numId w:val="15"/>
        </w:numPr>
      </w:pPr>
      <w:r>
        <w:rPr/>
        <w:t xml:space="preserve">“Vamos a seguir las líneas para escribir nuestro nombre. Mira bien la forma de cada letra.”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Repasan las letras con crayones, intentando seguir las líneas.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con el nombre escrito con crayones.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motriz, ofrece apoyo a quienes lo necesitan, motiva la perseverancia.</w:t>
      </w:r>
    </w:p>
    <w:p>
      <w:pPr/>
      <w:r>
        <w:rPr/>
        <w:t xml:space="preserve">Actividad 3: “Comparte tu nombre”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Promover el reconocimiento del nombre propio y de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sus hojas y decir su nombre en voz alta.</w:t>
      </w:r>
    </w:p>
    <w:p>
      <w:pPr>
        <w:numPr>
          <w:ilvl w:val="1"/>
          <w:numId w:val="16"/>
        </w:numPr>
      </w:pPr>
      <w:r>
        <w:rPr/>
        <w:t xml:space="preserve">“¿Quién quiere mostrar su nombre y decirlo para que todos lo escuchen?”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dicen sus nombres.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presentación de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Refuerza positivamente,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con más destreza:</w:t>
      </w:r>
      <w:r>
        <w:rPr/>
        <w:t xml:space="preserve"> Pueden intentar escribir su nombre sin punteado en una hoja en blanco.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que necesiten apoyo:</w:t>
      </w:r>
      <w:r>
        <w:rPr/>
        <w:t xml:space="preserve"> Reciben ayuda individual para repasar las letras, pueden usar plantillas o guías táctiles.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“¡Qué bien escribieron sus nombres! En la próxima sesión vamos a jugar con las letras y descubrir qué sonidos tienen.”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cómo escribimos nuestro nombre. ¿Qué letra fue la que más les gustó escribir?”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sus letras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“¿Pudiste escribir tu nombre solo o con ayuda?”</w:t>
      </w:r>
    </w:p>
    <w:p>
      <w:pPr>
        <w:numPr>
          <w:ilvl w:val="0"/>
          <w:numId w:val="19"/>
        </w:numPr>
      </w:pPr>
      <w:r>
        <w:rPr/>
        <w:t xml:space="preserve">“¿Qué parte te gustó más hacer?”</w:t>
      </w:r>
    </w:p>
    <w:p>
      <w:pPr>
        <w:numPr>
          <w:ilvl w:val="0"/>
          <w:numId w:val="19"/>
        </w:numPr>
      </w:pPr>
      <w:r>
        <w:rPr/>
        <w:t xml:space="preserve">“¿Para qué te sirve saber escribir tu nombre?”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esfuerzos, reconoce avances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casa, pueden mostrar su nombre escrito a su familia y contar cómo lo hicieron.”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escribiendo su nombre con crayones o lápices en papel libre.</w:t>
      </w:r>
    </w:p>
    <w:p>
      <w:pPr/>
      <w:r>
        <w:rPr/>
        <w:t xml:space="preserve">Sesión 3: Mi nombre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sonidos iniciales de las letras que forman su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las hojas con los nombres escritos y pregunta: “¿Qué letra escuchas al principio de tu nombre?”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Intentan identificar el sonido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juego: “Vamos a jugar a encontrar objetos que empiecen con el mismo sonido que nuestro nombre.”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sonidos de las letras nos ayudan a entender mejor los nombres y las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“¿Cómo podemos saber qué sonido tiene la primera letra de nuestro nombre?”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“Encuentro objetos con el mismo sonido”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sonido inicial del nombre con objetos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(manzana, pelota, sol, etc.) y pregunta: “¿Qué objeto empieza con el mismo sonido que tu nombre?”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objetos, haciendo la conexión sonora.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Asociación verbal entre nombre y sonido.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corrige pronunciación y motiva la participación.</w:t>
      </w:r>
    </w:p>
    <w:p>
      <w:pPr/>
      <w:r>
        <w:rPr/>
        <w:t xml:space="preserve">Actividad 2: “Juego de sonidos con tarjetas”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discriminar sonidos iniciales en letras.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letras y sonidos a los niños y les pide que formen parejas con las letras que suenan igual que la inicial de su nombre.</w:t>
      </w:r>
    </w:p>
    <w:p>
      <w:pPr>
        <w:numPr>
          <w:ilvl w:val="1"/>
          <w:numId w:val="23"/>
        </w:numPr>
      </w:pPr>
      <w:r>
        <w:rPr/>
        <w:t xml:space="preserve">“Busquen la letra que hace el mismo sonido que la primera letra de su nombre y muéstrenla.”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Buscan, comparan y muestran las letras correspondientes.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Selección correcta de letras con sonido inicial coincidente.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sonido escuchas? ¿Es igual al de tu nombre?”</w:t>
      </w:r>
    </w:p>
    <w:p>
      <w:pPr/>
      <w:r>
        <w:rPr/>
        <w:t xml:space="preserve">Actividad 3: “Cuento corto sobre un nombre”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nombre con su significado o historia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que hable sobre un niño y su nombre, haciendo énfasis en letras y sonidos.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respondiendo preguntas sencillas.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auditiva y verbal.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Lee con expresividad, hace pausas para preguntas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Niños avanzados:</w:t>
      </w:r>
      <w:r>
        <w:rPr/>
        <w:t xml:space="preserve"> Intentan nombrar palabras adicionales con el mismo sonido inicial.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Reciben apoyo para reconocer sonidos, usando objetos físicos para tocar y escuchar.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los sonidos de nuestro nombre, en la próxima sesión vamos a crear un cartel especial con nuestro nombre y dibujos.”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sonido tiene la primera letra de tu nombre? ¿Puedes repetirlo?”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los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“¿Para qué sirve saber el sonido de una letra?”</w:t>
      </w:r>
    </w:p>
    <w:p>
      <w:pPr>
        <w:numPr>
          <w:ilvl w:val="0"/>
          <w:numId w:val="27"/>
        </w:numPr>
      </w:pPr>
      <w:r>
        <w:rPr/>
        <w:t xml:space="preserve">“¿Te gustó encontrar objetos que empiezan con el sonido de tu nombre?”</w:t>
      </w:r>
    </w:p>
    <w:p>
      <w:pPr>
        <w:numPr>
          <w:ilvl w:val="0"/>
          <w:numId w:val="27"/>
        </w:numPr>
      </w:pPr>
      <w:r>
        <w:rPr/>
        <w:t xml:space="preserve">“¿Qué aprendiste hoy sobre tu nombre?”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atención, destaca la importancia de escuchar y pronunciar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casa, pueden jugar a buscar objetos que empiecen con la misma letra de su nombre.”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imagen que empiece con la letra inicial de su nombre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en la sesión 1 para conocer el reconocimiento inicial del nombre, formativas durante las sesiones 2 y 3 para monitorear el avance en escritura y sonidos, y sumativas en la sesión 3 para comprobar el logro de identificación y escritura del nombre.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letras que componen su nombre (Objetivo 1).</w:t>
      </w:r>
    </w:p>
    <w:p>
      <w:pPr>
        <w:numPr>
          <w:ilvl w:val="0"/>
          <w:numId w:val="28"/>
        </w:numPr>
      </w:pPr>
      <w:r>
        <w:rPr/>
        <w:t xml:space="preserve">Escribe su nombre con apoyo visual respetando la secuencia de letras (Objetivo 2).</w:t>
      </w:r>
    </w:p>
    <w:p>
      <w:pPr>
        <w:numPr>
          <w:ilvl w:val="0"/>
          <w:numId w:val="28"/>
        </w:numPr>
      </w:pPr>
      <w:r>
        <w:rPr/>
        <w:t xml:space="preserve">Reconoce y pronuncia el sonido inicial de su nombre (Objetivo 3).</w:t>
      </w:r>
    </w:p>
    <w:p>
      <w:pPr>
        <w:numPr>
          <w:ilvl w:val="0"/>
          <w:numId w:val="28"/>
        </w:numPr>
      </w:pPr>
      <w:r>
        <w:rPr/>
        <w:t xml:space="preserve">Participa activamente en actividades grupales y respeta los turnos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9"/>
        </w:numPr>
      </w:pPr>
      <w:r>
        <w:rPr/>
        <w:t xml:space="preserve">Portafolio con hojas y cartulinas con el nombre escrito y armado.</w:t>
      </w:r>
    </w:p>
    <w:p>
      <w:pPr>
        <w:numPr>
          <w:ilvl w:val="0"/>
          <w:numId w:val="29"/>
        </w:numPr>
      </w:pPr>
      <w:r>
        <w:rPr/>
        <w:t xml:space="preserve">Registro anecdótico de la participación oral en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Cartulina con letras ordenadas del nombre (Actividad 1, sesión 1).</w:t>
      </w:r>
    </w:p>
    <w:p>
      <w:pPr>
        <w:numPr>
          <w:ilvl w:val="0"/>
          <w:numId w:val="30"/>
        </w:numPr>
      </w:pPr>
      <w:r>
        <w:rPr/>
        <w:t xml:space="preserve">Hojas con el nombre escrito con crayones o lápiz (Actividad 2, sesión 2).</w:t>
      </w:r>
    </w:p>
    <w:p>
      <w:pPr>
        <w:numPr>
          <w:ilvl w:val="0"/>
          <w:numId w:val="30"/>
        </w:numPr>
      </w:pPr>
      <w:r>
        <w:rPr/>
        <w:t xml:space="preserve">Participación activa en juegos de sonidos y reconocimiento oral (Actividad 1 y 2, 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los niños y niñas de preescolar, el nombre propio es una de las primeras palabras con las que se identifican y reconocen en su entorno familiar y social. En su vida cotidiana, escuchan su nombre cuando sus padres los llaman, en casa, en el jardín de niños o cuando comparten con sus amiguitos. Esta experiencia personal hace que el nombre sea un elemento significativo y cercano para ellos.</w:t>
      </w:r>
    </w:p>
    <w:p>
      <w:pPr/>
      <w:r>
        <w:rPr/>
        <w:t xml:space="preserve">Actualmente, los niños están en un momento donde empiezan a explorar el mundo de las letras y los sonidos, y el nombre propio es un punto de partida ideal para esta aventura. Reconocer, pronunciar y eventualmente escribir su nombre les brinda un sentido de identidad y pertenencia, además de motivarlos a comunicarse y expresarse mejor.</w:t>
      </w:r>
    </w:p>
    <w:p>
      <w:pPr/>
      <w:r>
        <w:rPr/>
        <w:t xml:space="preserve">En esta fase inicial, se busca preparar emocionalmente a los estudiantes para que se sientan seguros y emocionados por descubrir más sobre su nombre. Se puede invitar a los niños a compartir cómo se llaman, quién les puso ese nombre y qué les gusta de él. Esta actividad no solo conecta el aprendizaje con su vida diaria, sino que también fortalece la autoestima y el interés por la escritura.</w:t>
      </w:r>
    </w:p>
    <w:p>
      <w:pPr/>
      <w:r>
        <w:rPr/>
        <w:t xml:space="preserve">De esta manera, se crea un ambiente acogedor y estimulante que invita a los niños a participar activamente y disfrutar del proceso de aprender a escribir su nombre en las próximas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del Nombre Mágico"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expresar de forma oral su propio nombre, fomentando la identificación personal y la confianza para la escritura que se desarrollará en las sesiones posteriores.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Inicio:</w:t>
      </w:r>
      <w:r>
        <w:rPr/>
        <w:t xml:space="preserve"> La maestra o el maestro reúne a los niños en un círculo en el área de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Instrucción:</w:t>
      </w:r>
      <w:r>
        <w:rPr/>
        <w:t xml:space="preserve"> Explica que van a jugar a un juego llamado “El Nombre Mágico”, donde cada niño compartirá su nombre para que todos lo escuchen y lo celebren.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Dinámica:</w:t>
      </w:r>
      <w:r>
        <w:rPr/>
        <w:t xml:space="preserve"> Uno a uno, cada niño dice en voz alta su nombre mientras los demás lo repiten con entusiasmo. La docente puede usar una caja o sombrero de “nombres mágicos” donde los niños colocan una tarjeta con la letra inicial de su nombre (puede ser una letra recortada o un dibujo que la represente).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Interacción:</w:t>
      </w:r>
      <w:r>
        <w:rPr/>
        <w:t xml:space="preserve"> La maestra pregunta a los niños cosas sencillas sobre su nombre, por ejemplo: “¿Quién me puede decir con qué letra empieza su nombre?” o “¿Quién tiene un nombre que empieza con la misma letra que su amigo?”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Cierre:</w:t>
      </w:r>
      <w:r>
        <w:rPr/>
        <w:t xml:space="preserve"> La docente felicita a todos por compartir y les explica que durante las próximas sesiones aprenderán a escribir y descubrir más sobre sus nombres.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32"/>
        </w:numPr>
      </w:pPr>
      <w:r>
        <w:rPr/>
        <w:t xml:space="preserve">Fomenta la identificación con su propio nombre, base para la escritura.</w:t>
      </w:r>
    </w:p>
    <w:p>
      <w:pPr>
        <w:numPr>
          <w:ilvl w:val="0"/>
          <w:numId w:val="32"/>
        </w:numPr>
      </w:pPr>
      <w:r>
        <w:rPr/>
        <w:t xml:space="preserve">Desarrolla la conciencia fonológica inicial al reconocer la letra inicial.</w:t>
      </w:r>
    </w:p>
    <w:p>
      <w:pPr>
        <w:numPr>
          <w:ilvl w:val="0"/>
          <w:numId w:val="32"/>
        </w:numPr>
      </w:pPr>
      <w:r>
        <w:rPr/>
        <w:t xml:space="preserve">Inicia la motivación y curiosidad para aprender a escribir su nombre.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"Descubriendo Mi Nombre: Una Aventura Escrita"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niños sobre su propio nombre y la relación con las letras, para adaptar las actividades a sus necesidades y nivel.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3"/>
        </w:numPr>
      </w:pPr>
      <w:r>
        <w:rPr/>
        <w:t xml:space="preserve">Realizar la evaluación en un ambiente relajado y lúdico para que los niños se sientan cómodos.</w:t>
      </w:r>
    </w:p>
    <w:p>
      <w:pPr>
        <w:numPr>
          <w:ilvl w:val="0"/>
          <w:numId w:val="33"/>
        </w:numPr>
      </w:pPr>
      <w:r>
        <w:rPr/>
        <w:t xml:space="preserve">Observar y registrar las respuestas y comportamientos de cada niño sin presionarlos.</w:t>
      </w:r>
    </w:p>
    <w:p>
      <w:pPr>
        <w:numPr>
          <w:ilvl w:val="0"/>
          <w:numId w:val="33"/>
        </w:numPr>
      </w:pPr>
      <w:r>
        <w:rPr/>
        <w:t xml:space="preserve">Usar materiales visuales (tarjetas con letras, imágenes) para apoyar la comprensión.</w:t>
      </w:r>
    </w:p>
    <w:p>
      <w:pPr/>
      <w:r>
        <w:rPr>
          <w:b w:val="1"/>
          <w:bCs w:val="1"/>
        </w:rPr>
        <w:t xml:space="preserve">Actividades y preguntas: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Reconocimiento del nombre propio</w:t>
      </w:r>
      <w:br/>
    </w:p>
    <w:p>
      <w:pPr>
        <w:numPr>
          <w:ilvl w:val="1"/>
          <w:numId w:val="34"/>
        </w:numPr>
      </w:pPr>
      <w:r>
        <w:rPr/>
        <w:t xml:space="preserve">Mostrar una tarjeta con el nombre escrito de cada niño (previa elaboración por el docente).</w:t>
      </w:r>
    </w:p>
    <w:p>
      <w:pPr>
        <w:numPr>
          <w:ilvl w:val="1"/>
          <w:numId w:val="34"/>
        </w:numPr>
      </w:pPr>
      <w:r>
        <w:rPr/>
        <w:t xml:space="preserve">Preguntar: "¿Puedes decirme qué nombre está aquí?"</w:t>
      </w:r>
    </w:p>
    <w:p>
      <w:pPr>
        <w:numPr>
          <w:ilvl w:val="1"/>
          <w:numId w:val="34"/>
        </w:numPr>
      </w:pPr>
      <w:r>
        <w:rPr/>
        <w:t xml:space="preserve">Observar si el niño reconoce su nombre o intenta leerlo.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Identificación de letras en su nombre</w:t>
      </w:r>
      <w:br/>
    </w:p>
    <w:p>
      <w:pPr>
        <w:numPr>
          <w:ilvl w:val="1"/>
          <w:numId w:val="34"/>
        </w:numPr>
      </w:pPr>
      <w:r>
        <w:rPr/>
        <w:t xml:space="preserve">Mostrar letras individuales que forman el nombre del niño, mezcladas con otras letras.</w:t>
      </w:r>
    </w:p>
    <w:p>
      <w:pPr>
        <w:numPr>
          <w:ilvl w:val="1"/>
          <w:numId w:val="34"/>
        </w:numPr>
      </w:pPr>
      <w:r>
        <w:rPr/>
        <w:t xml:space="preserve">Preguntar: "¿Puedes encontrar las letras que están en tu nombre?"</w:t>
      </w:r>
    </w:p>
    <w:p>
      <w:pPr>
        <w:numPr>
          <w:ilvl w:val="1"/>
          <w:numId w:val="34"/>
        </w:numPr>
      </w:pPr>
      <w:r>
        <w:rPr/>
        <w:t xml:space="preserve">Observar la habilidad para reconocer algunas letras.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 3: ¿Sabes cómo se llama?</w:t>
      </w:r>
      <w:br/>
    </w:p>
    <w:p>
      <w:pPr>
        <w:numPr>
          <w:ilvl w:val="1"/>
          <w:numId w:val="34"/>
        </w:numPr>
      </w:pPr>
      <w:r>
        <w:rPr/>
        <w:t xml:space="preserve">Preguntar directamente: "¿Cómo te llamas?"</w:t>
      </w:r>
    </w:p>
    <w:p>
      <w:pPr>
        <w:numPr>
          <w:ilvl w:val="1"/>
          <w:numId w:val="34"/>
        </w:numPr>
      </w:pPr>
      <w:r>
        <w:rPr/>
        <w:t xml:space="preserve">Valorar la capacidad para decir su nombre completo o parte de él.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 4: Relación nombre con objetos</w:t>
      </w:r>
      <w:br/>
    </w:p>
    <w:p>
      <w:pPr>
        <w:numPr>
          <w:ilvl w:val="1"/>
          <w:numId w:val="34"/>
        </w:numPr>
      </w:pPr>
      <w:r>
        <w:rPr/>
        <w:t xml:space="preserve">Mostrar imágenes de objetos o animales que inician con la letra inicial de su nombre.</w:t>
      </w:r>
    </w:p>
    <w:p>
      <w:pPr>
        <w:numPr>
          <w:ilvl w:val="1"/>
          <w:numId w:val="34"/>
        </w:numPr>
      </w:pPr>
      <w:r>
        <w:rPr/>
        <w:t xml:space="preserve">Preguntar: "¿Sabes qué letra hace el sonido con que empieza tu nombre?"</w:t>
      </w:r>
    </w:p>
    <w:p>
      <w:pPr>
        <w:numPr>
          <w:ilvl w:val="1"/>
          <w:numId w:val="34"/>
        </w:numPr>
      </w:pPr>
      <w:r>
        <w:rPr/>
        <w:t xml:space="preserve">Observar si el niño identifica el sonido inicial o la letra.</w:t>
      </w:r>
    </w:p>
    <w:p>
      <w:pPr/>
      <w:r>
        <w:rPr/>
        <w:t xml:space="preserve">Con base en esta evaluación, el docente podrá conocer:</w:t>
      </w:r>
    </w:p>
    <w:p>
      <w:pPr>
        <w:numPr>
          <w:ilvl w:val="0"/>
          <w:numId w:val="35"/>
        </w:numPr>
      </w:pPr>
      <w:r>
        <w:rPr/>
        <w:t xml:space="preserve">Si el niño reconoce su nombre escrito o solo de forma oral.</w:t>
      </w:r>
    </w:p>
    <w:p>
      <w:pPr>
        <w:numPr>
          <w:ilvl w:val="0"/>
          <w:numId w:val="35"/>
        </w:numPr>
      </w:pPr>
      <w:r>
        <w:rPr/>
        <w:t xml:space="preserve">Si identifica algunas letras y su relación con su nombre.</w:t>
      </w:r>
    </w:p>
    <w:p>
      <w:pPr>
        <w:numPr>
          <w:ilvl w:val="0"/>
          <w:numId w:val="35"/>
        </w:numPr>
      </w:pPr>
      <w:r>
        <w:rPr/>
        <w:t xml:space="preserve">Su capacidad para asociar sonidos iniciales con letras.</w:t>
      </w:r>
    </w:p>
    <w:p>
      <w:pPr>
        <w:numPr>
          <w:ilvl w:val="0"/>
          <w:numId w:val="35"/>
        </w:numPr>
      </w:pPr>
      <w:r>
        <w:rPr/>
        <w:t xml:space="preserve">El grado de familiaridad con el concepto de su nombre como una palabra escrita.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a estudiantes de preescolar (3-5 años) durante la fase de inicio del plan de clase "Descubriendo Mi Nombre: Una Aventura Escrita". Los criterios son observables, simples y adecuados para la edad, enfocándose en la participación activa y la actitud positiva hacia la actividad.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actividad, mira al docente y a los compañeros,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no sigue indicaciones básicas para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con entusiasmo y aporta ideas o comentarios relacionados al tema.</w:t>
            </w:r>
          </w:p>
        </w:tc>
        <w:tc>
          <w:tcPr>
            <w:noWrap/>
          </w:tcPr>
          <w:p>
            <w:pPr/>
            <w:r>
              <w:rPr/>
              <w:t xml:space="preserve">Responde cuando se le invita, aunque con pocas palabras o sin entusiasmo.</w:t>
            </w:r>
          </w:p>
        </w:tc>
        <w:tc>
          <w:tcPr>
            <w:noWrap/>
          </w:tcPr>
          <w:p>
            <w:pPr/>
            <w:r>
              <w:rPr/>
              <w:t xml:space="preserve">No responde a las preguntas ni participa en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materiales</w:t>
            </w:r>
          </w:p>
        </w:tc>
        <w:tc>
          <w:tcPr>
            <w:noWrap/>
          </w:tcPr>
          <w:p>
            <w:pPr/>
            <w:r>
              <w:rPr/>
              <w:t xml:space="preserve">Manipula y explora los materiales con interés y cuidado desde el inicio.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guía o incentivo, pero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los materiales o los manipula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grupo</w:t>
            </w:r>
          </w:p>
        </w:tc>
        <w:tc>
          <w:tcPr>
            <w:noWrap/>
          </w:tcPr>
          <w:p>
            <w:pPr/>
            <w:r>
              <w:rPr/>
              <w:t xml:space="preserve">Comparte espacio y materiales, espera turno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Acepta compartir y esperar,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Se muestra reacio a compartir o a participar con otros niños.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(primera parte de cada sesión), observe a cada niño en relación con estos criterios. Use la escala para identificar fortalezas y áreas que requieren apoyo. Esta evaluación cualitativa apoya la guía para fomentar la participación y disposición positivas en actividades futuras.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Mi Nombre: Una Aventura Escrita"</w:t>
      </w:r>
    </w:p>
    <w:p>
      <w:pPr/>
      <w:r>
        <w:rPr/>
        <w:t xml:space="preserve">Estas herramientas están diseñadas para monitorear de manera rápida y efectiva el progreso de estudiantes de preescolar (3-5 años) en el aprendizaje sobre su nombre, durante las 6 sesiones de una hora cada una. Las actividades son lúdicas, breves y apropiadas para la edad, alineadas con los objetivos del plan.</w:t>
      </w:r>
    </w:p>
    <w:p>
      <w:pPr/>
      <w:r>
        <w:rPr>
          <w:b w:val="1"/>
          <w:bCs w:val="1"/>
        </w:rPr>
        <w:t xml:space="preserve">1. Observación Anecdótica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Qué observar:</w:t>
      </w:r>
      <w:r>
        <w:rPr/>
        <w:t xml:space="preserve"> Participación activa, reconocimiento visual de su nombre, intento de escribir letras del nombre, identificación de letras iniciales.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 aplicarla:</w:t>
      </w:r>
      <w:r>
        <w:rPr/>
        <w:t xml:space="preserve"> El docente toma notas breves durante las actividades principales de cada sesión.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Frecuencia:</w:t>
      </w:r>
      <w:r>
        <w:rPr/>
        <w:t xml:space="preserve"> En cada sesión, especialmente durante actividades de escritura y reconocimiento.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 por sesión.</w:t>
      </w:r>
    </w:p>
    <w:p>
      <w:pPr/>
      <w:r>
        <w:rPr>
          <w:b w:val="1"/>
          <w:bCs w:val="1"/>
        </w:rPr>
        <w:t xml:space="preserve">2. Juego “Encuentra Tu Nombre”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presenta tarjetas con nombres de los niños y otros nombres falsos. El niño debe identificar y seleccionar su nombre.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reconocimiento visual del nombre.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Duración:</w:t>
      </w:r>
      <w:r>
        <w:rPr/>
        <w:t xml:space="preserve"> 5 minutos al inicio o final de cada sesión.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Registro:</w:t>
      </w:r>
      <w:r>
        <w:rPr/>
        <w:t xml:space="preserve"> Anotar si identifica correctamente o no y cuántos intentos necesita.</w:t>
      </w:r>
    </w:p>
    <w:p>
      <w:pPr/>
      <w:r>
        <w:rPr>
          <w:b w:val="1"/>
          <w:bCs w:val="1"/>
        </w:rPr>
        <w:t xml:space="preserve">3. Actividad “Trazando Mi Nombre”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Descripción:</w:t>
      </w:r>
      <w:r>
        <w:rPr/>
        <w:t xml:space="preserve"> El niño traza con el dedo o lápiz las letras de su nombre en hojas o pizarras.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motricidad fina y familiaridad con la forma de las letras.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Duración:</w:t>
      </w:r>
      <w:r>
        <w:rPr/>
        <w:t xml:space="preserve"> 10 minutos en sesiones 3, 4 y 5.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Registro:</w:t>
      </w:r>
      <w:r>
        <w:rPr/>
        <w:t xml:space="preserve"> Observar precisión y confianza al trazar.</w:t>
      </w:r>
    </w:p>
    <w:p>
      <w:pPr/>
      <w:r>
        <w:rPr>
          <w:b w:val="1"/>
          <w:bCs w:val="1"/>
        </w:rPr>
        <w:t xml:space="preserve">4. Canción o Rima del Nombre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participan cantando o recitando una canción o rima que incluya su nombre.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reconocimiento auditivo y sentido de identidad con su nombre.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Duración:</w:t>
      </w:r>
      <w:r>
        <w:rPr/>
        <w:t xml:space="preserve"> 5 minutos en sesiones 2 y 6.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Registro:</w:t>
      </w:r>
      <w:r>
        <w:rPr/>
        <w:t xml:space="preserve"> Nota sobre participación y repetición correcta del nombre.</w:t>
      </w:r>
    </w:p>
    <w:p>
      <w:pPr/>
      <w:r>
        <w:rPr>
          <w:b w:val="1"/>
          <w:bCs w:val="1"/>
        </w:rPr>
        <w:t xml:space="preserve">5. Juego “Letras Mágicas”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Descripción:</w:t>
      </w:r>
      <w:r>
        <w:rPr/>
        <w:t xml:space="preserve"> Se presentan letras magnéticas o recortadas; el niño debe buscar y ordenar las letras que forman su nombre.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Evaluar reconocimiento de letras y secuencia de su nombre.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Duración:</w:t>
      </w:r>
      <w:r>
        <w:rPr/>
        <w:t xml:space="preserve"> 10 minutos en sesiones 4 y 5.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Registro:</w:t>
      </w:r>
      <w:r>
        <w:rPr/>
        <w:t xml:space="preserve"> Observar si identifica todas las letras y si las coloca en orden correcto.</w:t>
      </w:r>
    </w:p>
    <w:p>
      <w:pPr/>
      <w:r>
        <w:rPr>
          <w:b w:val="1"/>
          <w:bCs w:val="1"/>
        </w:rPr>
        <w:t xml:space="preserve">6. Dibujo y Explicación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Descripción:</w:t>
      </w:r>
      <w:r>
        <w:rPr/>
        <w:t xml:space="preserve"> El niño dibuja su nombre (con ayuda o intento libre) y explica qué 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del concepto de nombre como identidad personal y confianza para expresarlo.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Duración:</w:t>
      </w:r>
      <w:r>
        <w:rPr/>
        <w:t xml:space="preserve"> 10 minutos en la última sesión.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Registro:</w:t>
      </w:r>
      <w:r>
        <w:rPr/>
        <w:t xml:space="preserve"> Anotar nivel de autonomía y explicación dada.</w:t>
      </w:r>
    </w:p>
    <w:p>
      <w:pPr/>
      <w:r>
        <w:rPr>
          <w:b w:val="1"/>
          <w:bCs w:val="1"/>
        </w:rPr>
        <w:t xml:space="preserve">Resumen de Evaluación Formativa por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Herramientas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Observación Anecdótica, Juego "Encuentra Tu Nombre"</w:t>
            </w:r>
          </w:p>
        </w:tc>
        <w:tc>
          <w:tcPr>
            <w:noWrap/>
          </w:tcPr>
          <w:p>
            <w:pPr/>
            <w:r>
              <w:rPr/>
              <w:t xml:space="preserve">5 + 5 min</w:t>
            </w:r>
          </w:p>
        </w:tc>
        <w:tc>
          <w:tcPr>
            <w:noWrap/>
          </w:tcPr>
          <w:p>
            <w:pPr/>
            <w:r>
              <w:rPr/>
              <w:t xml:space="preserve">Reconocimiento inicial del nombre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Observación Anecdótica, Canción/Rima del Nombre</w:t>
            </w:r>
          </w:p>
        </w:tc>
        <w:tc>
          <w:tcPr>
            <w:noWrap/>
          </w:tcPr>
          <w:p>
            <w:pPr/>
            <w:r>
              <w:rPr/>
              <w:t xml:space="preserve">5 + 5 min</w:t>
            </w:r>
          </w:p>
        </w:tc>
        <w:tc>
          <w:tcPr>
            <w:noWrap/>
          </w:tcPr>
          <w:p>
            <w:pPr/>
            <w:r>
              <w:rPr/>
              <w:t xml:space="preserve">Reconocimiento auditivo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Observación Anecdótica, Trazando Mi Nombre</w:t>
            </w:r>
          </w:p>
        </w:tc>
        <w:tc>
          <w:tcPr>
            <w:noWrap/>
          </w:tcPr>
          <w:p>
            <w:pPr/>
            <w:r>
              <w:rPr/>
              <w:t xml:space="preserve">5 + 10 min</w:t>
            </w:r>
          </w:p>
        </w:tc>
        <w:tc>
          <w:tcPr>
            <w:noWrap/>
          </w:tcPr>
          <w:p>
            <w:pPr/>
            <w:r>
              <w:rPr/>
              <w:t xml:space="preserve">Motricidad fina y familiaridad con letras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Observación Anecdótica, Trazando Mi Nombre, Juego “Letras Mágicas”</w:t>
            </w:r>
          </w:p>
        </w:tc>
        <w:tc>
          <w:tcPr>
            <w:noWrap/>
          </w:tcPr>
          <w:p>
            <w:pPr/>
            <w:r>
              <w:rPr/>
              <w:t xml:space="preserve">5 + 10 + 10 min</w:t>
            </w:r>
          </w:p>
        </w:tc>
        <w:tc>
          <w:tcPr>
            <w:noWrap/>
          </w:tcPr>
          <w:p>
            <w:pPr/>
            <w:r>
              <w:rPr/>
              <w:t xml:space="preserve">Reconocimiento y orden de letras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Observación Anecdótica, Trazando Mi Nombre, Juego “Letras Mágicas”</w:t>
            </w:r>
          </w:p>
        </w:tc>
        <w:tc>
          <w:tcPr>
            <w:noWrap/>
          </w:tcPr>
          <w:p>
            <w:pPr/>
            <w:r>
              <w:rPr/>
              <w:t xml:space="preserve">5 + 10 + 10 min</w:t>
            </w:r>
          </w:p>
        </w:tc>
        <w:tc>
          <w:tcPr>
            <w:noWrap/>
          </w:tcPr>
          <w:p>
            <w:pPr/>
            <w:r>
              <w:rPr/>
              <w:t xml:space="preserve">Consolidación escritura y reconocimiento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Observación Anecdótica, Canción/Rima del Nombre, Dibujo y Explicación</w:t>
            </w:r>
          </w:p>
        </w:tc>
        <w:tc>
          <w:tcPr>
            <w:noWrap/>
          </w:tcPr>
          <w:p>
            <w:pPr/>
            <w:r>
              <w:rPr/>
              <w:t xml:space="preserve">5 + 5 + 10 min</w:t>
            </w:r>
          </w:p>
        </w:tc>
        <w:tc>
          <w:tcPr>
            <w:noWrap/>
          </w:tcPr>
          <w:p>
            <w:pPr/>
            <w:r>
              <w:rPr/>
              <w:t xml:space="preserve">Integración y expresión del aprendizaje</w:t>
            </w:r>
          </w:p>
        </w:tc>
      </w:tr>
    </w:tbl>
    <w:p>
      <w:pPr/>
      <w:r>
        <w:rPr/>
        <w:t xml:space="preserve">Estas herramientas permiten un seguimiento continuo y dinámico del aprendizaje sobre el nombre propio, apoyando la intervención o refuerzo oportuno según necesidades individuales.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explorarán activamente el problema central: "¿Cómo puedo descubrir, identificar y escribir mi nombre?" Las tareas están diseñadas para estimular el aprendizaje significativo y autónomo, promoviendo la investigación, la colaboración y la creación, siempre adaptadas al nivel preescolar y utilizando el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mi nombre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El docente presenta a cada niño una tarjeta con su nombre escrito.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Los niños observan la tarjeta y cuentan cuántas letras tiene su nombre.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Conversan en grupo sobre los sonidos que escuchan al pronunciar su nombre.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 de letras de su nombre y sonidos identificados, expresados oralmente.</w:t>
            </w:r>
          </w:p>
        </w:tc>
        <w:tc>
          <w:tcPr>
            <w:noWrap/>
          </w:tcPr>
          <w:p>
            <w:pPr/>
            <w:r>
              <w:rPr/>
              <w:t xml:space="preserve">Reconocer el nombre propio y sus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Buscando letras en el aula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Los niños buscan por el aula letras que coincidan con las de su nombre en carteles, libros y otros materiales.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Recolectan las letras (recortes o tarjetas) que encuentren para formar su nombre.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Conjunto de letras recolectadas para formar su nombre.</w:t>
            </w:r>
          </w:p>
        </w:tc>
        <w:tc>
          <w:tcPr>
            <w:noWrap/>
          </w:tcPr>
          <w:p>
            <w:pPr/>
            <w:r>
              <w:rPr/>
              <w:t xml:space="preserve">Identificar las letras que componen su nombre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Formando mi nombre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Con las letras recolectadas, los niños intentan ordenar y formar su nombre con ayuda del docente.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Repetir en voz alta el nombre mientras lo forman.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Nombre formado con letras físicas.</w:t>
            </w:r>
          </w:p>
        </w:tc>
        <w:tc>
          <w:tcPr>
            <w:noWrap/>
          </w:tcPr>
          <w:p>
            <w:pPr/>
            <w:r>
              <w:rPr/>
              <w:t xml:space="preserve">Reconocer la secuencia y escritura de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Mi nombre en dibujo y escritura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Los niños dibujan un autorretrato sencillo y escriben (o intentan) su nombre debajo con ayuda del docente.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El docente guía la escritura y motiva la expresión.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Dibujo con su nombre escrito o representado.</w:t>
            </w:r>
          </w:p>
        </w:tc>
        <w:tc>
          <w:tcPr>
            <w:noWrap/>
          </w:tcPr>
          <w:p>
            <w:pPr/>
            <w:r>
              <w:rPr/>
              <w:t xml:space="preserve">Iniciar la escritura de su nombre y relacionarlo con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Compartiendo mi nombre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Cada niño presenta su dibujo y dice su nombre en grupo.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El docente fomenta la escucha activa y el respeto.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y visual del nombre propio.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comunicativas y autoestima relacionada con el nombre.</w:t>
            </w:r>
          </w:p>
        </w:tc>
      </w:tr>
    </w:tbl>
    <w:p>
      <w:pPr/>
      <w:r>
        <w:rPr/>
        <w:t xml:space="preserve">Estas tareas están diseñadas para realizarse a lo largo de las sesiones de una manera flexible, permitiendo que el docente adapte el tiempo según el ritmo de los niños y el avance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Mi Nombre: Una Aventura Escrita"</w:t>
      </w:r>
    </w:p>
    <w:p>
      <w:pPr/>
      <w:r>
        <w:rPr/>
        <w:t xml:space="preserve">Esta rúbrica está diseñada para evaluar el progreso de estudiantes de preescolar (3-5 años) durante las 6 sesiones del plan de clase, enfocándose en el desarrollo de habilidades relacionadas con el reconocimiento y escritura de su nombre, siguiendo la metodología de Aprendizaje Basado en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progreso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Reconoce su nombre visualmente</w:t>
            </w:r>
          </w:p>
        </w:tc>
        <w:tc>
          <w:tcPr>
            <w:noWrap/>
          </w:tcPr>
          <w:p>
            <w:pPr/>
            <w:r>
              <w:rPr/>
              <w:t xml:space="preserve">Identifica su nombre escrito sin ayuda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Reconoce su nombre con alguna ayuda o pistas.</w:t>
            </w:r>
          </w:p>
        </w:tc>
        <w:tc>
          <w:tcPr>
            <w:noWrap/>
          </w:tcPr>
          <w:p>
            <w:pPr/>
            <w:r>
              <w:rPr/>
              <w:t xml:space="preserve">No reconoce su nombre escrito, aun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 sonidos con letras de su nombre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letras de su nombre con sus sonidos.</w:t>
            </w:r>
          </w:p>
        </w:tc>
        <w:tc>
          <w:tcPr>
            <w:noWrap/>
          </w:tcPr>
          <w:p>
            <w:pPr/>
            <w:r>
              <w:rPr/>
              <w:t xml:space="preserve">Relaciona algunos sonidos y letras,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sonidos con letras,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Escribe o dibuja letras de su nombre</w:t>
            </w:r>
          </w:p>
        </w:tc>
        <w:tc>
          <w:tcPr>
            <w:noWrap/>
          </w:tcPr>
          <w:p>
            <w:pPr/>
            <w:r>
              <w:rPr/>
              <w:t xml:space="preserve">Intenta escribir o dibujar todas las letras de su nombre con interés y perseverancia.</w:t>
            </w:r>
          </w:p>
        </w:tc>
        <w:tc>
          <w:tcPr>
            <w:noWrap/>
          </w:tcPr>
          <w:p>
            <w:pPr/>
            <w:r>
              <w:rPr/>
              <w:t xml:space="preserve">Escribe o dibuja algunas letras o partes de su nombre con apoyo.</w:t>
            </w:r>
          </w:p>
        </w:tc>
        <w:tc>
          <w:tcPr>
            <w:noWrap/>
          </w:tcPr>
          <w:p>
            <w:pPr/>
            <w:r>
              <w:rPr/>
              <w:t xml:space="preserve">No muestra intento de escribir o dibujar su nombre.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 activamente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colabora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requiere motivación frecuente.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con frecuencia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 materiales de forma adecuada para construir su nombre</w:t>
            </w:r>
          </w:p>
        </w:tc>
        <w:tc>
          <w:tcPr>
            <w:noWrap/>
          </w:tcPr>
          <w:p>
            <w:pPr/>
            <w:r>
              <w:rPr/>
              <w:t xml:space="preserve">Usa los materiales creativamente y de forma correcta para representar su nombre.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o con uso limitado para su nombre.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de manera inapropiada.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47"/>
        </w:numPr>
      </w:pPr>
      <w:r>
        <w:rPr/>
        <w:t xml:space="preserve">Aplicar la evaluación de forma continua durante las sesiones, observando comportamientos y producciones.</w:t>
      </w:r>
    </w:p>
    <w:p>
      <w:pPr>
        <w:numPr>
          <w:ilvl w:val="0"/>
          <w:numId w:val="47"/>
        </w:numPr>
      </w:pPr>
      <w:r>
        <w:rPr/>
        <w:t xml:space="preserve">Ofrecer retroalimentación positiva que motive el desarrollo de habilidades.</w:t>
      </w:r>
    </w:p>
    <w:p>
      <w:pPr>
        <w:numPr>
          <w:ilvl w:val="0"/>
          <w:numId w:val="47"/>
        </w:numPr>
      </w:pPr>
      <w:r>
        <w:rPr/>
        <w:t xml:space="preserve">Adaptar el apoyo según las necesidades individuales detectadas en cada criterio.</w:t>
      </w:r>
    </w:p>
    <w:p>
      <w:pPr>
        <w:numPr>
          <w:ilvl w:val="0"/>
          <w:numId w:val="47"/>
        </w:numPr>
      </w:pPr>
      <w:r>
        <w:rPr/>
        <w:t xml:space="preserve">Registrar avances para ajustar las actividades de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Al finalizar las 6 sesiones del plan "Descubriendo Mi Nombre: Una Aventura Escrita", es fundamental que los niños puedan reflexionar sobre lo aprendido acerca de su nombre y la escritura. Estas preguntas y actividades están diseñadas para fomentar la metacognición en estudiantes de preescolar de 3 a 5 años, utilizando un lenguaje sencillo y apoyos visuales para facilitar la comprensión.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1:</w:t>
      </w:r>
      <w:r>
        <w:rPr/>
        <w:t xml:space="preserve"> ¿Cómo se llama tu nombre? (Se espera que el niño diga su nombre con confianza.)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2:</w:t>
      </w:r>
      <w:r>
        <w:rPr/>
        <w:t xml:space="preserve"> ¿Recuerdas cómo se ve tu nombre? ¿Puedes mostrarlo con tus manos o decir alguna letra que tenga?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3:</w:t>
      </w:r>
      <w:r>
        <w:rPr/>
        <w:t xml:space="preserve"> ¿Qué letras viste en tu nombre? ¿Puedes decir alguna letra que te guste?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4:</w:t>
      </w:r>
      <w:r>
        <w:rPr/>
        <w:t xml:space="preserve"> ¿Cómo te sentiste cuando escribiste tu nombre? ¿Fue divertido, fácil o difícil?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5:</w:t>
      </w:r>
      <w:r>
        <w:rPr/>
        <w:t xml:space="preserve"> ¿Para qué crees que sirve saber escribir tu nombre?</w:t>
      </w:r>
    </w:p>
    <w:p>
      <w:pPr/>
      <w:r>
        <w:rPr>
          <w:b w:val="1"/>
          <w:bCs w:val="1"/>
        </w:rPr>
        <w:t xml:space="preserve">Actividades de Reflexión para el Cierre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 1: “El espejo de mi nombre”</w:t>
      </w:r>
    </w:p>
    <w:p>
      <w:pPr>
        <w:numPr>
          <w:ilvl w:val="1"/>
          <w:numId w:val="49"/>
        </w:numPr>
      </w:pPr>
      <w:r>
        <w:rPr/>
        <w:t xml:space="preserve">El docente invita a cada niño a mostrar la hoja o cartel donde escribió su nombre y a contar qué letras recuerda o reconoce.</w:t>
      </w:r>
    </w:p>
    <w:p>
      <w:pPr>
        <w:numPr>
          <w:ilvl w:val="1"/>
          <w:numId w:val="49"/>
        </w:numPr>
      </w:pPr>
      <w:r>
        <w:rPr/>
        <w:t xml:space="preserve">Se puede usar un espejo para que el niño observe cómo se ve cuando dice su nombre y relacionarlo con la escritura.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 2: “Cuento de mi nombre”</w:t>
      </w:r>
    </w:p>
    <w:p>
      <w:pPr>
        <w:numPr>
          <w:ilvl w:val="1"/>
          <w:numId w:val="49"/>
        </w:numPr>
      </w:pPr>
      <w:r>
        <w:rPr/>
        <w:t xml:space="preserve">En grupo, cada niño dice su nombre y una cosa que le gusta sobre él (por ejemplo, “Me gusta mi nombre porque suena bonito”).</w:t>
      </w:r>
    </w:p>
    <w:p>
      <w:pPr>
        <w:numPr>
          <w:ilvl w:val="1"/>
          <w:numId w:val="49"/>
        </w:numPr>
      </w:pPr>
      <w:r>
        <w:rPr/>
        <w:t xml:space="preserve">El docente escribe estas frases en un cartel grande para que los niños lo vean y se sientan orgullosos de sus nombres.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 3: “Mi nombre en la historia”</w:t>
      </w:r>
    </w:p>
    <w:p>
      <w:pPr>
        <w:numPr>
          <w:ilvl w:val="1"/>
          <w:numId w:val="49"/>
        </w:numPr>
      </w:pPr>
      <w:r>
        <w:rPr/>
        <w:t xml:space="preserve">El grupo recrea una pequeña historia o canción donde cada niño diga su nombre y qué aprendió sobre escribirlo.</w:t>
      </w:r>
    </w:p>
    <w:p>
      <w:pPr>
        <w:numPr>
          <w:ilvl w:val="1"/>
          <w:numId w:val="49"/>
        </w:numPr>
      </w:pPr>
      <w:r>
        <w:rPr/>
        <w:t xml:space="preserve">Esto ayuda a que los niños verbalicen y refuercen lo aprendido de forma lúdica y afectiva.</w:t>
      </w:r>
    </w:p>
    <w:p>
      <w:pPr/>
      <w:r>
        <w:rPr/>
        <w:t xml:space="preserve">Estas preguntas y actividades permiten a los niños identificar lo que saben sobre su nombre y su escritura, reconocer sus emociones y valorar su aprendizaje, fortaleciendo así la conciencia metacognitiva a un nivel apropiado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</w:t>
      </w:r>
      <w:r>
        <w:rPr>
          <w:b w:val="1"/>
          <w:bCs w:val="1"/>
        </w:rPr>
        <w:t xml:space="preserve">"Descubriendo Mi Nombre: Una Aventura Escrita"</w:t>
      </w:r>
      <w:r>
        <w:rPr/>
        <w:t xml:space="preserve">, orientado a estudiantes de preescolar (3-5 años), las estrategias de retroalimentación deben ser sencillas, positivas, concretas y motivadoras. Esto ayudará a reforzar el aprendizaje sobre el reconocimiento y escritura del nombre propio, así como a fomentar la confianza y el interés por la escritura.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Retroalimentación individual con elogios específicos:</w:t>
      </w:r>
      <w:r>
        <w:rPr/>
        <w:t xml:space="preserve"> Al final de cada sesión, el docente reconoce un logro particular de cada niño, por ejemplo: "Me gustó mucho cómo encontraste las letras de tu nombre en el juego de letras", o "Has hecho un buen esfuerzo para escribir las letras de tu nombre". Esto motiva y refuerza el aprendizaje.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Uso de preguntas abiertas para reflexionar:</w:t>
      </w:r>
      <w:r>
        <w:rPr/>
        <w:t xml:space="preserve"> Invitar a los niños a compartir qué les gustó o qué aprendieron acerca de su nombre, por ejemplo: "¿Cuál fue tu letra favorita que escribiste hoy y por qué?", o "¿Qué te gustó hacer para descubrir las letras de tu nombre?" Esto permite al docente identificar el nivel de comprensión y al niño expresar su experiencia.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Retroalimentación grupal positiva:</w:t>
      </w:r>
      <w:r>
        <w:rPr/>
        <w:t xml:space="preserve"> Realizar una breve ronda donde cada niño muestre su trabajo y reciba un comentario alentador del docente y de sus compañeros, por ejemplo: "¡Qué lindo trabajo! Me gusta cómo escribiste la letra M en tu nombre". Esto fomenta el sentido de pertenencia y valoración entre pares.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Refuerzo visual y táctil:</w:t>
      </w:r>
      <w:r>
        <w:rPr/>
        <w:t xml:space="preserve"> Al finalizar, mostrar tarjetas o pictogramas con frases positivas vinculadas a los logros, como "Soy un gran escritor de mi nombre" o "Aprendí las letras de mi nombre", para que los niños las reconozcan y repitan. Esto ayuda a consolidar la autoestima y el aprendizaje.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Reconocimientos simbólicos:</w:t>
      </w:r>
      <w:r>
        <w:rPr/>
        <w:t xml:space="preserve"> Entregar pegatinas, sellos o certificados simples relacionados con la escritura del nombre, con un mensaje específico, por ejemplo: "¡Excelente descubrimiento de letras!" Esto genera motivación para continuar aprendiendo.</w:t>
      </w:r>
    </w:p>
    <w:p>
      <w:pPr/>
      <w:r>
        <w:rPr/>
        <w:t xml:space="preserve">Estas estrategias están diseñadas para ser implementadas al cierre de cada sesión, con una duración aproximada de 5 a 10 minutos, asegurando que los niños salgan con una sensación positiva y clara sobre su aprendizaje en relación a los objetivos.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Mi Nombre: Una Aventura Escrita"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aprendizaje de estudiantes de preescolar (3-5 años) al final del plan de clase de 6 sesiones sobre el tema "Mi nombre", utilizando la metodología de Aprendizaje Basado en Problemas.</w:t>
      </w:r>
    </w:p>
    <w:p>
      <w:pPr/>
      <w:r>
        <w:rPr>
          <w:b w:val="1"/>
          <w:bCs w:val="1"/>
        </w:rPr>
        <w:t xml:space="preserve">Objetivos de aprendizaje vinculados:</w:t>
      </w:r>
    </w:p>
    <w:p>
      <w:pPr>
        <w:numPr>
          <w:ilvl w:val="0"/>
          <w:numId w:val="51"/>
        </w:numPr>
      </w:pPr>
      <w:r>
        <w:rPr/>
        <w:t xml:space="preserve">Reconocer y nombrar las letras que componen su nombre.</w:t>
      </w:r>
    </w:p>
    <w:p>
      <w:pPr>
        <w:numPr>
          <w:ilvl w:val="0"/>
          <w:numId w:val="51"/>
        </w:numPr>
      </w:pPr>
      <w:r>
        <w:rPr/>
        <w:t xml:space="preserve">Identificar la relación entre sonidos y letras en su nombre.</w:t>
      </w:r>
    </w:p>
    <w:p>
      <w:pPr>
        <w:numPr>
          <w:ilvl w:val="0"/>
          <w:numId w:val="51"/>
        </w:numPr>
      </w:pPr>
      <w:r>
        <w:rPr/>
        <w:t xml:space="preserve">Escribir o formar su nombre utilizando materiales y herramientas adecuadas.</w:t>
      </w:r>
    </w:p>
    <w:p>
      <w:pPr>
        <w:numPr>
          <w:ilvl w:val="0"/>
          <w:numId w:val="51"/>
        </w:numPr>
      </w:pPr>
      <w:r>
        <w:rPr/>
        <w:t xml:space="preserve">Expresar verbalmente la importancia y significado de su nombre.</w:t>
      </w:r>
    </w:p>
    <w:p>
      <w:pPr>
        <w:numPr>
          <w:ilvl w:val="0"/>
          <w:numId w:val="51"/>
        </w:numPr>
      </w:pPr>
      <w:r>
        <w:rPr/>
        <w:t xml:space="preserve">Colaborar con compañeros en actividades relacionadas con la escritura del nombre.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progreso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letras de su nombre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de su nombre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de su nombre con ayuda o pistas.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letras de su nombre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sonido-letra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sonidos con las letras de su nombre al pronunciarlas.</w:t>
            </w:r>
          </w:p>
        </w:tc>
        <w:tc>
          <w:tcPr>
            <w:noWrap/>
          </w:tcPr>
          <w:p>
            <w:pPr/>
            <w:r>
              <w:rPr/>
              <w:t xml:space="preserve">Relaciona algunos sonidos con letras,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sonidos con las letras de su nombre.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Formación/escritura del nombre</w:t>
            </w:r>
          </w:p>
        </w:tc>
        <w:tc>
          <w:tcPr>
            <w:noWrap/>
          </w:tcPr>
          <w:p>
            <w:pPr/>
            <w:r>
              <w:rPr/>
              <w:t xml:space="preserve">Forma o escribe su nombre utilizando materiales, respetando el orden y forma de las letras.</w:t>
            </w:r>
          </w:p>
        </w:tc>
        <w:tc>
          <w:tcPr>
            <w:noWrap/>
          </w:tcPr>
          <w:p>
            <w:pPr/>
            <w:r>
              <w:rPr/>
              <w:t xml:space="preserve">Forma su nombre con ayuda o con errores en el orden o forma de las letras.</w:t>
            </w:r>
          </w:p>
        </w:tc>
        <w:tc>
          <w:tcPr>
            <w:noWrap/>
          </w:tcPr>
          <w:p>
            <w:pPr/>
            <w:r>
              <w:rPr/>
              <w:t xml:space="preserve">No logra formar o escribir su nombre,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verbal sobre su nombre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por qué su nombre es importante o qué significa para él/ella.</w:t>
            </w:r>
          </w:p>
        </w:tc>
        <w:tc>
          <w:tcPr>
            <w:noWrap/>
          </w:tcPr>
          <w:p>
            <w:pPr/>
            <w:r>
              <w:rPr/>
              <w:t xml:space="preserve">Expresa ideas simples sobre su nombre,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ideas relacionadas con su nombre.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actividades relacionadas con el nombre.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p>
      <w:pPr/>
      <w:r>
        <w:rPr>
          <w:b w:val="1"/>
          <w:bCs w:val="1"/>
        </w:rPr>
        <w:t xml:space="preserve">Uso de la rúbrica:</w:t>
      </w:r>
    </w:p>
    <w:p>
      <w:pPr>
        <w:numPr>
          <w:ilvl w:val="0"/>
          <w:numId w:val="52"/>
        </w:numPr>
      </w:pPr>
      <w:r>
        <w:rPr/>
        <w:t xml:space="preserve">Para evaluar a cada niño se asigna una puntuación en cada criterio.</w:t>
      </w:r>
    </w:p>
    <w:p>
      <w:pPr>
        <w:numPr>
          <w:ilvl w:val="0"/>
          <w:numId w:val="52"/>
        </w:numPr>
      </w:pPr>
      <w:r>
        <w:rPr/>
        <w:t xml:space="preserve">Se puede usar para retroalimentar tanto al estudiante como a los padres sobre el progreso.</w:t>
      </w:r>
    </w:p>
    <w:p>
      <w:pPr>
        <w:numPr>
          <w:ilvl w:val="0"/>
          <w:numId w:val="52"/>
        </w:numPr>
      </w:pPr>
      <w:r>
        <w:rPr/>
        <w:t xml:space="preserve">Permite identificar áreas de fortaleza y aquellas que requieren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3B8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CD0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4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A9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6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F9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F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C2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E2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F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2E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C9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04A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088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38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0F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AE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91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5D1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2E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9D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91B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C23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913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B2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73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AF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E86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41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246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C89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83B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382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F1B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CBA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4A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34B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6EE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DB1D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BBB3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55D0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953D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28B7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2264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965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DD1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A80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AAE8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A26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CA38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C18C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C07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2026-09-25T22:14:21-05:00</dcterms:created>
  <dcterms:modified xsi:type="dcterms:W3CDTF">2026-09-25T22:14:21-05:00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