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y Cuerpos: Descubriendo el Mundo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(6-11 años) reconozcan, clasifiquen y comprendan las propiedades de figuras y cuerpos geométricos, identificando elementos como vértices, aristas, caras, base, altura, lados, diagonales y ángulos. Aprenderán a diferenciar cuerpos cóncavos y convexos, así como figuras con estas características, y explorarán propiedades geométricas básicas en triángulos, cuadriláteros y círculos.</w:t>
      </w:r>
    </w:p>
    <w:p>
      <w:pPr/>
      <w:r>
        <w:rPr/>
        <w:t xml:space="preserve">El aprendizaje se basa en la metodología de Aprendizaje Basado en Indagación, fomentando la curiosidad, la formulación de preguntas y la exploración activa para construir su conocimiento de manera significativa. Los estudiantes descubrirán cómo estos conceptos se relacionan con objetos cotidianos y su entorno, mejorando su capacidad para observar, comparar y argumentar.</w:t>
      </w:r>
    </w:p>
    <w:p>
      <w:pPr/>
      <w:r>
        <w:rPr/>
        <w:t xml:space="preserve">Este conocimiento es relevante porque las formas geométricas están presentes en su vida diaria, desde el diseño de juguetes, edificios, hasta la naturaleza. Comprenderlas les ayudará a desarrollar habilidades para la resolución de problemas, el pensamiento lógico y la percepción espacial, competencias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figuras y cuerpos geométricos en cóncavos y convexos mediante la observación y comparación.</w:t>
      </w:r>
    </w:p>
    <w:p>
      <w:pPr>
        <w:numPr>
          <w:ilvl w:val="0"/>
          <w:numId w:val="1"/>
        </w:numPr>
      </w:pPr>
      <w:r>
        <w:rPr/>
        <w:t xml:space="preserve">Reconocer y nombrar los elementos de figuras (lados, diagonales, ángulos) y cuerpos geométricos (vértice, aristas, caras, base, altura).</w:t>
      </w:r>
    </w:p>
    <w:p>
      <w:pPr>
        <w:numPr>
          <w:ilvl w:val="0"/>
          <w:numId w:val="1"/>
        </w:numPr>
      </w:pPr>
      <w:r>
        <w:rPr/>
        <w:t xml:space="preserve">Analizar las propiedades geométricas básicas de triángulos, cuadriláteros y círculos a través de actividades prácticas.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figuras y cuerpos geométricos para promover la indagación y el aprendizaje activo.</w:t>
      </w:r>
    </w:p>
    <w:p>
      <w:pPr>
        <w:numPr>
          <w:ilvl w:val="0"/>
          <w:numId w:val="1"/>
        </w:numPr>
      </w:pPr>
      <w:r>
        <w:rPr/>
        <w:t xml:space="preserve">Aplicar el conocimiento geométrico para identificar figuras y cuerpos en objetos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y cuerpos geométricos tridimensionales de plástico o cartón (mínimo 10 tipos variados, incluyendo prismas, pirámides, cilindros, conos, esferas).</w:t>
      </w:r>
    </w:p>
    <w:p>
      <w:pPr>
        <w:numPr>
          <w:ilvl w:val="0"/>
          <w:numId w:val="2"/>
        </w:numPr>
      </w:pPr>
      <w:r>
        <w:rPr/>
        <w:t xml:space="preserve">Cartulinas blancas y de colores para construir figuras planas.</w:t>
      </w:r>
    </w:p>
    <w:p>
      <w:pPr>
        <w:numPr>
          <w:ilvl w:val="0"/>
          <w:numId w:val="2"/>
        </w:numPr>
      </w:pPr>
      <w:r>
        <w:rPr/>
        <w:t xml:space="preserve">Reglas, escuadras y transportadores (uno para cada grupo de 3-4 estudiantes).</w:t>
      </w:r>
    </w:p>
    <w:p>
      <w:pPr>
        <w:numPr>
          <w:ilvl w:val="0"/>
          <w:numId w:val="2"/>
        </w:numPr>
      </w:pPr>
      <w:r>
        <w:rPr/>
        <w:t xml:space="preserve">Tijeras, pegamento y cinta adhesiva.</w:t>
      </w:r>
    </w:p>
    <w:p>
      <w:pPr>
        <w:numPr>
          <w:ilvl w:val="0"/>
          <w:numId w:val="2"/>
        </w:numPr>
      </w:pPr>
      <w:r>
        <w:rPr/>
        <w:t xml:space="preserve">Hojas de trabajo impresas con tablas para identificar elementos y propiedades.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Juego de tarjetas con imágenes de figuras y cuerpos cóncavos y convexos.</w:t>
      </w:r>
    </w:p>
    <w:p>
      <w:pPr>
        <w:numPr>
          <w:ilvl w:val="0"/>
          <w:numId w:val="2"/>
        </w:numPr>
      </w:pPr>
      <w:r>
        <w:rPr/>
        <w:t xml:space="preserve">Cuadernos o libretas de los estudiantes para anotaciones y dibujos.</w:t>
      </w:r>
    </w:p>
    <w:p>
      <w:pPr>
        <w:numPr>
          <w:ilvl w:val="0"/>
          <w:numId w:val="2"/>
        </w:numPr>
      </w:pPr>
      <w:r>
        <w:rPr/>
        <w:t xml:space="preserve">Videos cortos animados sobre figuras y cuerpos geométricos (3-5 minutos).</w:t>
      </w:r>
    </w:p>
    <w:p>
      <w:pPr>
        <w:numPr>
          <w:ilvl w:val="0"/>
          <w:numId w:val="2"/>
        </w:numPr>
      </w:pPr>
      <w:r>
        <w:rPr/>
        <w:t xml:space="preserve">Material reciclable para construir figuras y cuerpos (opcional para diferenciación).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(círculo, triángulo, cuadrado, rectángulo).</w:t>
      </w:r>
    </w:p>
    <w:p>
      <w:pPr>
        <w:numPr>
          <w:ilvl w:val="0"/>
          <w:numId w:val="3"/>
        </w:numPr>
      </w:pPr>
      <w:r>
        <w:rPr/>
        <w:t xml:space="preserve">Habilidad para identificar y contar lados y ángulos simples en figuras planas.</w:t>
      </w:r>
    </w:p>
    <w:p>
      <w:pPr>
        <w:numPr>
          <w:ilvl w:val="0"/>
          <w:numId w:val="3"/>
        </w:numPr>
      </w:pPr>
      <w:r>
        <w:rPr/>
        <w:t xml:space="preserve">Experiencia previa con actividades manipulativas y trabajo en equipo.</w:t>
      </w:r>
    </w:p>
    <w:p>
      <w:pPr>
        <w:numPr>
          <w:ilvl w:val="0"/>
          <w:numId w:val="3"/>
        </w:numPr>
      </w:pPr>
      <w:r>
        <w:rPr/>
        <w:t xml:space="preserve">Comprensión básica del vocabulario relacionado con formas (lados, vértices).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Figuras y Cuerpos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figuras y cuerpos geométricos que nos rodean, iniciar la identificación de sus elementos y motivar la curiosidad para explorar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figuras conocen y dónde las han visto? ¿Qué objetos tienen esas figuras?"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figuras y relacionándolas con objetos cotidianos (por ejemplo, la rueda de la bicicleta es un círculo, la caja de zapatos es un prisma rectangular).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(3 minutos) que presenta figuras y cuerpos geométricos en objetos reales. Luego pregunta: "¿Sabían que algunas figuras y cuerpos pueden ser cóncavos o convexos? ¡Hoy vamos a descubrir qué significa eso y cómo encontrarlos en cosas que usamos todos los días!"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las formas que nos rodean, desde las figuras planas que vemos en nuestros cuadernos, hasta los cuerpos con los que jugamos o usamos en casa. Aprenderemos sus partes y cómo distinguirlos para entender mejor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proyectadas de figuras y cuerpos geométricos, destacando elementos como vértices, aristas, caras, base y altura. Explica brevemente la diferencia entre cuerpos cóncavos y convexos con ejemplos visuales. Invita a los estudiantes a observar los cuerpos geométricos físicos que tienen en sus mesas.</w:t>
      </w:r>
    </w:p>
    <w:p>
      <w:pPr/>
      <w:r>
        <w:rPr>
          <w:b w:val="1"/>
          <w:bCs w:val="1"/>
        </w:rPr>
        <w:t xml:space="preserve">Actividad 1: Explorando y Clasificando Cuerpos Geométricos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cuerpos geométricos y clasificarlos en cóncavos y convexos.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set de cuerpos geométricos.</w:t>
      </w:r>
    </w:p>
    <w:p>
      <w:pPr>
        <w:numPr>
          <w:ilvl w:val="1"/>
          <w:numId w:val="4"/>
        </w:numPr>
      </w:pPr>
      <w:r>
        <w:rPr/>
        <w:t xml:space="preserve">Pide que observen, toquen y nombren cada cuerpo.</w:t>
      </w:r>
    </w:p>
    <w:p>
      <w:pPr>
        <w:numPr>
          <w:ilvl w:val="1"/>
          <w:numId w:val="4"/>
        </w:numPr>
      </w:pPr>
      <w:r>
        <w:rPr/>
        <w:t xml:space="preserve">Luego, formula la pregunta: "¿Qué crees que significa que un cuerpo sea cóncavo o convexo? ¿Podemos encontrar ejemplos en estos cuerpos?"</w:t>
      </w:r>
    </w:p>
    <w:p>
      <w:pPr>
        <w:numPr>
          <w:ilvl w:val="1"/>
          <w:numId w:val="4"/>
        </w:numPr>
      </w:pPr>
      <w:r>
        <w:rPr/>
        <w:t xml:space="preserve">Los estudiantes discuten y clasifican los cuerpos en dos grupos: cóncavos y convexos, usando las tarjetas de imágenes para ayudar.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hace preguntas como: "¿Por qué clasificaron este cuerpo como convexo? ¿Qué observaron?"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cuerpos geométricos clasificados en cóncavos y convexos, con justificación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Identificando Elementos de Cuerpos Geométricos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vértices, aristas, caras, base y altura en cuerpos geométricos.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cuerpo geométrico (por ejemplo, un prisma rectangular) y pregunta: "¿Quién puede encontrar un vértice? ¿Y una arista? ¿Qué creen que es la base y la altura?"</w:t>
      </w:r>
    </w:p>
    <w:p>
      <w:pPr>
        <w:numPr>
          <w:ilvl w:val="1"/>
          <w:numId w:val="5"/>
        </w:numPr>
      </w:pPr>
      <w:r>
        <w:rPr/>
        <w:t xml:space="preserve">Entrega a cada grupo reglas y cartulinas para que marquen y señalen estos elementos en los cuerpos físicos.</w:t>
      </w:r>
    </w:p>
    <w:p>
      <w:pPr>
        <w:numPr>
          <w:ilvl w:val="1"/>
          <w:numId w:val="5"/>
        </w:numPr>
      </w:pPr>
      <w:r>
        <w:rPr/>
        <w:t xml:space="preserve">Los estudiantes dibujan en sus cuadernos el cuerpo y etiquetan los elementos encontrados.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Recorre el aula, formula preguntas guía como: "¿Cuántos vértices tiene? ¿Por qué esta línea es una arista?"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de elementos del cuerpo geométrico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diseñen un cuerpo geométrico con materiales reciclables que incluya al menos 3 elementos (vértice, arista, cara) y expliquen sus características.</w:t>
      </w:r>
    </w:p>
    <w:p>
      <w:pPr>
        <w:numPr>
          <w:ilvl w:val="0"/>
          <w:numId w:val="6"/>
        </w:numPr>
      </w:pPr>
      <w:r>
        <w:rPr/>
        <w:t xml:space="preserve">Para estudiantes que requieren apoyo: Trabajar en parejas con guía del docente para identificar los elementos en cuerpos más sencillos y usar modelos tangibles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los cuerpos cóncavos y convexos y conocemos sus partes, en la próxima sesión iremos a descubrir más sobre las figuras planas y cómo podemos clasificarlas también."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sobre cuerpos geométricos y un ejemplo de cuerpo convexo o cóncavo que encontraron.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interesante que descubriste hoy sobre las figuras y cuerpos?"</w:t>
      </w:r>
    </w:p>
    <w:p>
      <w:pPr>
        <w:numPr>
          <w:ilvl w:val="0"/>
          <w:numId w:val="7"/>
        </w:numPr>
      </w:pPr>
      <w:r>
        <w:rPr/>
        <w:t xml:space="preserve">"¿Cómo puedes usar lo que aprendimos hoy para observar objetos en casa o en la escuela?"</w:t>
      </w:r>
    </w:p>
    <w:p>
      <w:pPr>
        <w:numPr>
          <w:ilvl w:val="0"/>
          <w:numId w:val="7"/>
        </w:numPr>
      </w:pPr>
      <w:r>
        <w:rPr/>
        <w:t xml:space="preserve">"¿Qué preguntas tienes para seguir aprendiendo?"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respuestas y observaciones acertadas, ofreciendo correcciones amables si hay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figuras planas y sus propiedades, para complementar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dos objetos que representen cuerpos cóncavos y convexos para compartir en la siguiente clase.</w:t>
      </w:r>
    </w:p>
    <w:p>
      <w:pPr/>
      <w:r>
        <w:rPr/>
        <w:t xml:space="preserve">Sesión 2: Explorando Figuras Planas: Clasificación y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clasificación de figuras planas en cóncavas y convexas, y reconocer sus elementos principales: lados, diagonales y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significa que un cuerpo sea convexo o cóncavo? ¿Y qué figuras conocen que tengan lados y ángulos? ¿Alguien puede dibujar una figura en la pizarra que tenga lados?"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algunos dibujan figuras simples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figura irregular en la pizarra y pregunta: "¿Creen que esta figura es cóncava o convexa?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planas también se pueden clasificar igual que los cuerpos y que conocer sus partes nos ayuda a entender mejor la geometría que está en los dibujos, en la naturaleza y en el 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dibujos grandes de figuras planas cóncavas y convexas, señalando lados, diagonales y ángulos. Pregunta a los estudiantes qué observan y cómo podrían contar esas partes.</w:t>
      </w:r>
    </w:p>
    <w:p>
      <w:pPr/>
      <w:r>
        <w:rPr>
          <w:b w:val="1"/>
          <w:bCs w:val="1"/>
        </w:rPr>
        <w:t xml:space="preserve">Actividad 1: Clasificando Figuras Planas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planas en cóncavas y convexas y reconocer sus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 conjunto de figuras planas recortadas en cartulina (triángulos, cuadriláteros, figuras irregulares cóncavas y convexas).</w:t>
      </w:r>
    </w:p>
    <w:p>
      <w:pPr>
        <w:numPr>
          <w:ilvl w:val="1"/>
          <w:numId w:val="8"/>
        </w:numPr>
      </w:pPr>
      <w:r>
        <w:rPr/>
        <w:t xml:space="preserve">Pide que observen y clasifiquen las figuras en dos grupos: cóncavas y convexas.</w:t>
      </w:r>
    </w:p>
    <w:p>
      <w:pPr>
        <w:numPr>
          <w:ilvl w:val="1"/>
          <w:numId w:val="8"/>
        </w:numPr>
      </w:pPr>
      <w:r>
        <w:rPr/>
        <w:t xml:space="preserve">Que cuenten y marquen con lápices los lados, las diagonales y los ángulos en cada figura.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preguntando: "¿Cómo sabes si esta figura es cóncava o convexa? ¿Cuántos lados tiene? ¿Puedes mostrar dónde están las diagonales?"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figuras y anotaciones en las figuras con lados, diagonales y ángulos marcados.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Construyendo Figuras con Cartulina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planas y explorar sus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hojas de cartulina y tijeras para crear una figura plana convexa y otra cóncava.</w:t>
      </w:r>
    </w:p>
    <w:p>
      <w:pPr>
        <w:numPr>
          <w:ilvl w:val="1"/>
          <w:numId w:val="9"/>
        </w:numPr>
      </w:pPr>
      <w:r>
        <w:rPr/>
        <w:t xml:space="preserve">Después de cortar, deben dibujar y señalar lados, diagonales y ángulos en cada figura.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preguntas: "¿Cuántos lados tiene tu figura? ¿Puedes encontrar alguna diagonal? ¿Qué tipo de ángulos tiene?"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Figuras planas construidas y anotadas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crear figuras con más lados y explicar la diferencia entre ángulos agudos, rectos y obtusos.</w:t>
      </w:r>
    </w:p>
    <w:p>
      <w:pPr>
        <w:numPr>
          <w:ilvl w:val="0"/>
          <w:numId w:val="10"/>
        </w:numPr>
      </w:pPr>
      <w:r>
        <w:rPr/>
        <w:t xml:space="preserve">Estudiantes con dificultades pueden trabajar con figuras ya recortadas para centrarse sólo en la clasificación y conteo de lados.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investigar más a fondo las propiedades de algunas figuras importantes como triángulos, cuadriláteros y círculos. ¡Será muy divertido descubrir sus secretos!"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característica de las figuras cóncavas y convexas y qué elementos lograron identificar.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aprendiste hoy sobre los lados, diagonales y ángulos?"</w:t>
      </w:r>
    </w:p>
    <w:p>
      <w:pPr>
        <w:numPr>
          <w:ilvl w:val="0"/>
          <w:numId w:val="11"/>
        </w:numPr>
      </w:pPr>
      <w:r>
        <w:rPr/>
        <w:t xml:space="preserve">"¿Cómo puedes distinguir una figura cóncava de una convexa?"</w:t>
      </w:r>
    </w:p>
    <w:p>
      <w:pPr>
        <w:numPr>
          <w:ilvl w:val="0"/>
          <w:numId w:val="11"/>
        </w:numPr>
      </w:pPr>
      <w:r>
        <w:rPr/>
        <w:t xml:space="preserve">"¿Qué te gustaría aprender sobre estas figuras?"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respuestas correctas y aclara dudas, valorando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la escuela figuras planas y pensar en sus elementos para compartir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dibujar dos figuras planas cóncavas y dos convexas encontradas en su entorno para compartir la próxima sesión.</w:t>
      </w:r>
    </w:p>
    <w:p>
      <w:pPr/>
      <w:r>
        <w:rPr/>
        <w:t xml:space="preserve">Sesión 3: Propiedades de Triángulos y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las propiedades específicas de triángulos y cuadriláteros, reforzando la identificación de sus elementos y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"¿Quién puede nombrar tipos de triángulos? ¿Y de cuadriláteros? ¿Qué elementos recuerdan que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recuerdan lados, ángulos y vértices.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figuras de triángulos y cuadriláteros con colores diferentes y pregunta: "¿Por qué creen que estos triángulos son diferentes? ¿Y estos cuadriláteros?"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propiedades ayuda a entender cómo se forman estas figuras y cómo podemos usarlas para construir y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propiedades de triángulos (equilátero, isósceles, escaleno) y cuadriláteros (cuadrado, rectángulo, rombo, trapecio) usando dibujos y modelos.</w:t>
      </w:r>
    </w:p>
    <w:p>
      <w:pPr/>
      <w:r>
        <w:rPr>
          <w:b w:val="1"/>
          <w:bCs w:val="1"/>
        </w:rPr>
        <w:t xml:space="preserve">Actividad 1: Clasificando Triángulos y Cuadriláteros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triángulos y cuadriláteros según sus propiedades.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Entrega a cada grupo tarjetas con diferentes triángulos y cuadriláteros.</w:t>
      </w:r>
    </w:p>
    <w:p>
      <w:pPr>
        <w:numPr>
          <w:ilvl w:val="1"/>
          <w:numId w:val="12"/>
        </w:numPr>
      </w:pPr>
      <w:r>
        <w:rPr/>
        <w:t xml:space="preserve">Indica que clasifiquen las figuras según los tipos explicados y que argumenten su elección.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"¿Por qué este triángulo es equilátero? ¿Qué propiedades tiene el cuadrado que no tiene el trapecio?"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Tablas de clasificación de figuras con justificaciones orales o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Dibujando y Midiendo Triángulos y Cuadriláteros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dibujar y medir lados y ángulos de triángulos y cuadriláteros.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dibuja un triángulo y un cuadrilátero de su elección.</w:t>
      </w:r>
    </w:p>
    <w:p>
      <w:pPr>
        <w:numPr>
          <w:ilvl w:val="1"/>
          <w:numId w:val="13"/>
        </w:numPr>
      </w:pPr>
      <w:r>
        <w:rPr/>
        <w:t xml:space="preserve">Usan regla y transportador para medir y anotar los lados y ángulos.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Acompaña con preguntas: "¿Cuánto mide cada lado? ¿Qué tipo de ángulos tiene tu figura?"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con medidas anotadas en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con mayor rapidez pueden explorar triángulos y cuadriláteros irregulares y explicar la diferencia.</w:t>
      </w:r>
    </w:p>
    <w:p>
      <w:pPr>
        <w:numPr>
          <w:ilvl w:val="0"/>
          <w:numId w:val="14"/>
        </w:numPr>
      </w:pPr>
      <w:r>
        <w:rPr/>
        <w:t xml:space="preserve">Estudiantes que necesitan apoyo trabajan con figuras pre-dibujadas para identificar propiedades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las propiedades del círculo y cómo se relaciona con las figuras que ya conocemos."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propiedad que aprendió sobre triángulos o cuadriláteros.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ayudó medir los lados y ángulos para entender mejor las figuras?"</w:t>
      </w:r>
    </w:p>
    <w:p>
      <w:pPr>
        <w:numPr>
          <w:ilvl w:val="0"/>
          <w:numId w:val="15"/>
        </w:numPr>
      </w:pPr>
      <w:r>
        <w:rPr/>
        <w:t xml:space="preserve">"¿Qué diferencia viste entre los tipos de triángulos y cuadriláteros?"</w:t>
      </w:r>
    </w:p>
    <w:p>
      <w:pPr>
        <w:numPr>
          <w:ilvl w:val="0"/>
          <w:numId w:val="15"/>
        </w:numPr>
      </w:pPr>
      <w:r>
        <w:rPr/>
        <w:t xml:space="preserve">"¿Qué te gustaría seguir explorando de las figuras geométricas?"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dudas individualmente.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triángulos y cuadriláteros en objetos y estructuras de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dibujar un objeto que tenga triángulos o cuadriláteros para comentar en la próxima clase.</w:t>
      </w:r>
    </w:p>
    <w:p>
      <w:pPr/>
      <w:r>
        <w:rPr/>
        <w:t xml:space="preserve">Sesión 4: Descubriendo las Propiedades del CírculoFase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elementos y propiedades del círculo y relacionarlos con figuras planas y cuerpos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sobre el círculo? ¿Dónde han visto círculos? ¿Qué partes creen que tiene un círculo?"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circulares reales y pregunta: "¿Cómo podemos medir un círculo? ¿Qué partes tiene?"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círculo nos ayuda a entender ruedas, relojes y muchas cosas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elementos del círculo: radio, diámetro, circunferencia y centro, con dibujos y objetos.</w:t>
      </w:r>
    </w:p>
    <w:p>
      <w:pPr/>
      <w:r>
        <w:rPr>
          <w:b w:val="1"/>
          <w:bCs w:val="1"/>
        </w:rPr>
        <w:t xml:space="preserve">Actividad 1: Observando y Marcando el Círculo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elementos del círculo.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 a cada estudiante círculos de cartulina y reglas.</w:t>
      </w:r>
    </w:p>
    <w:p>
      <w:pPr>
        <w:numPr>
          <w:ilvl w:val="1"/>
          <w:numId w:val="16"/>
        </w:numPr>
      </w:pPr>
      <w:r>
        <w:rPr/>
        <w:t xml:space="preserve">Pide que marquen el centro, dibujen y midan el radio y diámetro.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"¿Qué relación hay entre el radio y el diámetro?"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Círculo marcado con elementos y medidas anotadas.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Círculos en la Vida Real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círculos y sus elementos en objetos cotidianos.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discuten y anotan objetos circulares que conocen.</w:t>
      </w:r>
    </w:p>
    <w:p>
      <w:pPr>
        <w:numPr>
          <w:ilvl w:val="1"/>
          <w:numId w:val="17"/>
        </w:numPr>
      </w:pPr>
      <w:r>
        <w:rPr/>
        <w:t xml:space="preserve">Realizan dibujos simples y señalan los elementos del círculo.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está el centro en la rueda? ¿Cómo podemos medir el diámetro en una tapa?"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y dibujos de objetos circulares con elementos señalados.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medir y comparar radios y diámetros de diferentes círculos.</w:t>
      </w:r>
    </w:p>
    <w:p>
      <w:pPr>
        <w:numPr>
          <w:ilvl w:val="0"/>
          <w:numId w:val="18"/>
        </w:numPr>
      </w:pPr>
      <w:r>
        <w:rPr/>
        <w:t xml:space="preserve">Estudiantes con dificultades trabajan con ejemplos más grandes y guías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combinaremos todo lo aprendido para resolver problemas y plantear preguntas sobre figuras y cuerpos geométricos."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qué elementos del círculo recuerdan y un ejemplo de objeto donde lo hayan visto.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puedes medir el radio y el diámetro de un círculo?"</w:t>
      </w:r>
    </w:p>
    <w:p>
      <w:pPr>
        <w:numPr>
          <w:ilvl w:val="0"/>
          <w:numId w:val="19"/>
        </w:numPr>
      </w:pPr>
      <w:r>
        <w:rPr/>
        <w:t xml:space="preserve">"¿Qué objetos de tu entorno tienen forma de círculo?"</w:t>
      </w:r>
    </w:p>
    <w:p>
      <w:pPr>
        <w:numPr>
          <w:ilvl w:val="0"/>
          <w:numId w:val="19"/>
        </w:numPr>
      </w:pPr>
      <w:r>
        <w:rPr/>
        <w:t xml:space="preserve">"¿Qué te gustaría aprender sobre figuras y cuerpos geométricos?"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observar círculos y sus elementos en casa para compartir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objeto circular con sus elementos y traerlo a clase.</w:t>
      </w:r>
    </w:p>
    <w:p>
      <w:pPr/>
      <w:r>
        <w:rPr/>
        <w:t xml:space="preserve">Sesión 5: Resolviendo Problemas con Figuras y Cuerpos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conocimientos para resolver problemas prácticos y formular preguntas sobre figuras y cuerpos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preguntando: "¿Qué recuerdan sobre figuras y cuerpos? ¿Qué elementos conocemos?"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"¿Cómo podemos saber cuántos vértices tiene un prisma si sólo conocemos su base?"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lo aprendido para investigar y resolver problemas geométricos.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problemas y preguntas abiertas para que los estudiantes investiguen y discutan en grupos.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geométricos y formular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Divide a los estudiantes en grupos y entrega problemas escritos, por ejemplo:</w:t>
      </w:r>
    </w:p>
    <w:p>
      <w:pPr>
        <w:numPr>
          <w:ilvl w:val="2"/>
          <w:numId w:val="20"/>
        </w:numPr>
      </w:pPr>
      <w:r>
        <w:rPr/>
        <w:t xml:space="preserve">"Cuenta los vértices, aristas y caras de este cuerpo. ¿Puedes dibujarlo?"</w:t>
      </w:r>
    </w:p>
    <w:p>
      <w:pPr>
        <w:numPr>
          <w:ilvl w:val="2"/>
          <w:numId w:val="20"/>
        </w:numPr>
      </w:pPr>
      <w:r>
        <w:rPr/>
        <w:t xml:space="preserve">"Dibuja un triángulo con un ángulo obtuso. ¿Cómo sabes que es así?"</w:t>
      </w:r>
    </w:p>
    <w:p>
      <w:pPr>
        <w:numPr>
          <w:ilvl w:val="2"/>
          <w:numId w:val="20"/>
        </w:numPr>
      </w:pPr>
      <w:r>
        <w:rPr/>
        <w:t xml:space="preserve">"Si un cuadrilátero tiene dos lados iguales y dos ángulos rectos, ¿qué tipo es?"</w:t>
      </w:r>
    </w:p>
    <w:p>
      <w:pPr>
        <w:numPr>
          <w:ilvl w:val="1"/>
          <w:numId w:val="20"/>
        </w:numPr>
      </w:pPr>
      <w:r>
        <w:rPr/>
        <w:t xml:space="preserve">Los grupos discuten y escriben sus respuestas y preguntas.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Observa el trabajo, formula preguntas que guían el razonamiento y estimula la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preguntas formuladas.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Presentando Soluciones y Preguntas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preguntas para fortalecer el aprendizaje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una solución y una pregunta que surgió durante la actividad.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conecta ideas entre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pueden proponer problemas adicionales para sus compañeros.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identificar elementos y responder preguntas.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revisaremos todo lo aprendido, reflexionaremos y prepararemos una pequeña exposición sobre figuras y cuerpos geométricos."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qué problema les pareció más interesante y qué aprendieron de él.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"¿Cómo te ayudó trabajar en equipo para resolver los problemas?"</w:t>
      </w:r>
    </w:p>
    <w:p>
      <w:pPr>
        <w:numPr>
          <w:ilvl w:val="0"/>
          <w:numId w:val="23"/>
        </w:numPr>
      </w:pPr>
      <w:r>
        <w:rPr/>
        <w:t xml:space="preserve">"¿Qué preguntas nuevas surgieron para ti?"</w:t>
      </w:r>
    </w:p>
    <w:p>
      <w:pPr>
        <w:numPr>
          <w:ilvl w:val="0"/>
          <w:numId w:val="23"/>
        </w:numPr>
      </w:pPr>
      <w:r>
        <w:rPr/>
        <w:t xml:space="preserve">"¿Qué te gustaría investigar más sobre figuras y cuerpos?"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el valor de hacer preguntas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 aprendido en otras áreas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dibujo o modelo simple para presentar en la próxima clase sobre una figura o cuerpo geométrico favorito.</w:t>
      </w:r>
    </w:p>
    <w:p>
      <w:pPr/>
      <w:r>
        <w:rPr/>
        <w:t xml:space="preserve">Sesión 6: Síntesis, Reflexión y Presentación de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presentación de aprendizajes sobre figuras y cuerpos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y pregunta: "¿Cuál fue tu figura o cuerpo geométrico favorito y por qué?"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serán los expertos y compartirán sus descubrimientos con la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lo aprendido es una parte importante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estudiantes para organizar sus dibujos, modelos y notas para presentar.</w:t>
      </w:r>
    </w:p>
    <w:p>
      <w:pPr/>
      <w:r>
        <w:rPr>
          <w:b w:val="1"/>
          <w:bCs w:val="1"/>
        </w:rPr>
        <w:t xml:space="preserve">Actividad 1: Preparando la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y materiales para comunicar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 o grupos pequeños, los estudiantes preparan una breve explicación sobre su figura o cuerpo geométrico favorito, usando dibujos o modelos.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Ayuda a estructurar la presentación y practicar la expresión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 y materiales listos.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Presentando a la Clase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organizada los aprendizajes sobre figuras y cuerpos geométricos.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figura o cuerpo, sus elementos y propiedades, y responde preguntas de sus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Modera, fomenta la participación y hace preguntas para profundizar.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que prefieren pueden usar dibujos o modelos en lugar de hablar para presentar.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expresarse y preparar su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escuchados en las presentaciones y destaca el esfuerzo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aprendiste que no sabías al inicio?"</w:t>
      </w:r>
    </w:p>
    <w:p>
      <w:pPr>
        <w:numPr>
          <w:ilvl w:val="0"/>
          <w:numId w:val="27"/>
        </w:numPr>
      </w:pPr>
      <w:r>
        <w:rPr/>
        <w:t xml:space="preserve">"¿Cómo te sentiste al compartir tus aprendizajes?"</w:t>
      </w:r>
    </w:p>
    <w:p>
      <w:pPr>
        <w:numPr>
          <w:ilvl w:val="0"/>
          <w:numId w:val="27"/>
        </w:numPr>
      </w:pPr>
      <w:r>
        <w:rPr/>
        <w:t xml:space="preserve">"¿Qué te gustaría seguir explorando sobre geometría?"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y explorando figuras y cuerpos en el mundo que los rodea.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o álbum de figuras y cuerpos geométricos encontrados en casa o afuera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primera sesión para conocer conocimientos previos, evaluaciones formativas durante las actividades de desarrollo en cada sesión para ajustar la enseñanza y evaluación sumativa en la sexta sesión mediante la presentación y síntesis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Clasifica correctamente figuras y cuerpos geométricos en cóncavos y convexos (Objetivo 1).</w:t>
      </w:r>
    </w:p>
    <w:p>
      <w:pPr>
        <w:numPr>
          <w:ilvl w:val="0"/>
          <w:numId w:val="28"/>
        </w:numPr>
      </w:pPr>
      <w:r>
        <w:rPr/>
        <w:t xml:space="preserve">Identifica y nombra con precisión los elementos de figuras y cuerpos geométricos (Objetivo 2).</w:t>
      </w:r>
    </w:p>
    <w:p>
      <w:pPr>
        <w:numPr>
          <w:ilvl w:val="0"/>
          <w:numId w:val="28"/>
        </w:numPr>
      </w:pPr>
      <w:r>
        <w:rPr/>
        <w:t xml:space="preserve">Analiza y describe propiedades básicas de triángulos, cuadriláteros y círculos (Objetivo 3).</w:t>
      </w:r>
    </w:p>
    <w:p>
      <w:pPr>
        <w:numPr>
          <w:ilvl w:val="0"/>
          <w:numId w:val="28"/>
        </w:numPr>
      </w:pPr>
      <w:r>
        <w:rPr/>
        <w:t xml:space="preserve">Formula preguntas y problemas relacionados con figuras y cuerpos geométricos (Objetivo 4).</w:t>
      </w:r>
    </w:p>
    <w:p>
      <w:pPr>
        <w:numPr>
          <w:ilvl w:val="0"/>
          <w:numId w:val="28"/>
        </w:numPr>
      </w:pPr>
      <w:r>
        <w:rPr/>
        <w:t xml:space="preserve">Aplica conocimientos para reconocer figuras y cuerpos en su entorno cotidiano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la clasificación y reconocimiento de elementos durante actividades prácticas.</w:t>
      </w:r>
    </w:p>
    <w:p>
      <w:pPr>
        <w:numPr>
          <w:ilvl w:val="0"/>
          <w:numId w:val="29"/>
        </w:numPr>
      </w:pPr>
      <w:r>
        <w:rPr/>
        <w:t xml:space="preserve">Rúbricas simples para evaluar presentaciones orales y dibujos.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Portafolio con dibujos, modelos y notas de los estudiantes.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de reflexión al cierre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Productos de clasificación y justificación oral durante actividades grupales.</w:t>
      </w:r>
    </w:p>
    <w:p>
      <w:pPr>
        <w:numPr>
          <w:ilvl w:val="0"/>
          <w:numId w:val="30"/>
        </w:numPr>
      </w:pPr>
      <w:r>
        <w:rPr/>
        <w:t xml:space="preserve">Dibujos y anotaciones de elementos geométricos en cuadernos y cartulinas.</w:t>
      </w:r>
    </w:p>
    <w:p>
      <w:pPr>
        <w:numPr>
          <w:ilvl w:val="0"/>
          <w:numId w:val="30"/>
        </w:numPr>
      </w:pPr>
      <w:r>
        <w:rPr/>
        <w:t xml:space="preserve">Respuestas a problemas y preguntas formuladas en actividades colaborativas.</w:t>
      </w:r>
    </w:p>
    <w:p>
      <w:pPr>
        <w:numPr>
          <w:ilvl w:val="0"/>
          <w:numId w:val="30"/>
        </w:numPr>
      </w:pPr>
      <w:r>
        <w:rPr/>
        <w:t xml:space="preserve">Presentaciones orales y materiales preparados en la sesión final.</w:t>
      </w:r>
    </w:p>
    <w:p>
      <w:pPr>
        <w:numPr>
          <w:ilvl w:val="0"/>
          <w:numId w:val="30"/>
        </w:numPr>
      </w:pPr>
      <w:r>
        <w:rPr/>
        <w:t xml:space="preserve">Tareas y retos realizados que muestran transferencia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7C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DF2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D5D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439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46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459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C94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AE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4C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D0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D38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9C8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A8F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D1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3B3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9DC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70E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365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481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57C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9C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E9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16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947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77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44B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EB0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F90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84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CD2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2026-09-26T01:04:28-05:00</dcterms:created>
  <dcterms:modified xsi:type="dcterms:W3CDTF">2026-09-26T01:04:28-05:00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