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Expreso lo que Siento con Respeto: Mi Voz Amigable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expresar sus emociones, pensamientos y necesidades de manera respetuosa y amigable. A través de actividades lúdicas y colaborativas, los estudiantes desarrollan habilidades socioemocionales fundamentales para su convivencia diaria, como reconocer sus sentimientos, comunicar lo que sienten sin lastimar a los demás y escuchar con atención a sus compañeros.</w:t>
      </w:r>
    </w:p>
    <w:p>
      <w:pPr/>
      <w:r>
        <w:rPr/>
        <w:t xml:space="preserve">El aprendizaje se basa en un proyecto colectivo donde los niños crean un "Mural de Expresiones Amigables", un producto tangible que les permitirá visualizar y recordar las formas respetuosas de expresar lo que sienten. Este proyecto conecta directamente con su vida cotidiana, pues los pequeños experimentan muchas emociones y necesitan aprender a compartirlas para jugar y convivir mejor.</w:t>
      </w:r>
    </w:p>
    <w:p>
      <w:pPr/>
      <w:r>
        <w:rPr/>
        <w:t xml:space="preserve">Además, fomentar la comunicación respetuosa desde la primera infancia promueve ambientes escolares positivos y contribuye a su desarrollo integral, preparando a los estudiantes para interacciones saludables en su familia,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Comunicar sus emociones, pensamientos y necesidades utilizando un lenguaje respetuoso.</w:t>
      </w:r>
    </w:p>
    <w:p>
      <w:pPr>
        <w:numPr>
          <w:ilvl w:val="0"/>
          <w:numId w:val="1"/>
        </w:numPr>
      </w:pPr>
      <w:r>
        <w:rPr/>
        <w:t xml:space="preserve">Demostrar estrategias sencillas para expresar lo que sienten sin lastimar a otros.</w:t>
      </w:r>
    </w:p>
    <w:p>
      <w:pPr>
        <w:numPr>
          <w:ilvl w:val="0"/>
          <w:numId w:val="1"/>
        </w:numPr>
      </w:pPr>
      <w:r>
        <w:rPr/>
        <w:t xml:space="preserve">Participar colaborativamente en la creación de un mural que represente formas respetuosas de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pieza para el mural)</w:t>
      </w:r>
    </w:p>
    <w:p>
      <w:pPr>
        <w:numPr>
          <w:ilvl w:val="0"/>
          <w:numId w:val="2"/>
        </w:numPr>
      </w:pPr>
      <w:r>
        <w:rPr/>
        <w:t xml:space="preserve">Hojas de colores (varios colores, 10 por niño aprox.)</w:t>
      </w:r>
    </w:p>
    <w:p>
      <w:pPr>
        <w:numPr>
          <w:ilvl w:val="0"/>
          <w:numId w:val="2"/>
        </w:numPr>
      </w:pPr>
      <w:r>
        <w:rPr/>
        <w:t xml:space="preserve">Marcadores y crayones (1 set por grupo de 4 niños)</w:t>
      </w:r>
    </w:p>
    <w:p>
      <w:pPr>
        <w:numPr>
          <w:ilvl w:val="0"/>
          <w:numId w:val="2"/>
        </w:numPr>
      </w:pPr>
      <w:r>
        <w:rPr/>
        <w:t xml:space="preserve">Tijeras de punta redonda (1 por niño)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Tarjetas ilustradas con emociones básicas (alegría, tristeza, enojo, miedo)</w:t>
      </w:r>
    </w:p>
    <w:p>
      <w:pPr>
        <w:numPr>
          <w:ilvl w:val="0"/>
          <w:numId w:val="2"/>
        </w:numPr>
      </w:pPr>
      <w:r>
        <w:rPr/>
        <w:t xml:space="preserve">Libro o cuento corto ilustrado sobre emociones (ejemplo: "El monstruo de colores")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</w:t>
      </w:r>
    </w:p>
    <w:p>
      <w:pPr>
        <w:numPr>
          <w:ilvl w:val="0"/>
          <w:numId w:val="2"/>
        </w:numPr>
      </w:pPr>
      <w:r>
        <w:rPr/>
        <w:t xml:space="preserve">Espacio amplio para actividades en grupo y mural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Experiencia previa con rutinas básicas de aula: saludo, escucha atenta y turnos para hablar.
Reconocimiento básico de algunas emociones por parte de los niños (por ejemplo, saber cuándo están felices o tristes).
Habilidades motrices finas para recortar y colorear.
Habilidad para participar en actividades grupales con guía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y Expreso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cómo se sienten y aprenderán a decirlo con palabras bonitas y respetuosas para que todos nos entendamos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caras de emociones básicas (alegría, tristeza, enojo, miedo) y pregunta: "¿Quién se ha sentido así alguna vez? ¿Cuándo?"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y señalan las emociones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las emociones ("Si estás feliz, di ¡Yo!" o similar) e invita a los niños a imitar gestos y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sentimos cosas diferentes y que es importante decir lo que sentimos con respeto para que los amigos nos entiendan y no se enojen.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 con la cabeza.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ilustrado "El monstruo de colores" para que los niños identifiquen emociones y cómo expresarlas.</w:t>
      </w:r>
    </w:p>
    <w:p>
      <w:pPr/>
      <w:r>
        <w:rPr>
          <w:b w:val="1"/>
          <w:bCs w:val="1"/>
        </w:rPr>
        <w:t xml:space="preserve">Actividad 1: Cuento y diálogo sobre emociones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ilustraciones.</w:t>
      </w:r>
    </w:p>
    <w:p>
      <w:pPr>
        <w:numPr>
          <w:ilvl w:val="1"/>
          <w:numId w:val="3"/>
        </w:numPr>
      </w:pPr>
      <w:r>
        <w:rPr/>
        <w:t xml:space="preserve">Después de cada emoción, pregunta: "¿Cómo se siente el monstruo aquí? ¿Tú alguna vez te has sentido así?"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motiva la participación, valida respuestas y refuerza vocabulario emocional.</w:t>
      </w:r>
    </w:p>
    <w:p>
      <w:pPr/>
      <w:r>
        <w:rPr>
          <w:b w:val="1"/>
          <w:bCs w:val="1"/>
        </w:rPr>
        <w:t xml:space="preserve">Actividad 2: Juego de expresiones faciales y palabras amables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Comunicar emociones con gestos y lenguaje respetuoso.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emociones y dice la palabra respetuosa para expresar cada sentimiento (ej: "Estoy triste, necesito un abrazo", "Estoy enojado, necesito un momento para calmarme").</w:t>
      </w:r>
    </w:p>
    <w:p>
      <w:pPr>
        <w:numPr>
          <w:ilvl w:val="1"/>
          <w:numId w:val="4"/>
        </w:numPr>
      </w:pPr>
      <w:r>
        <w:rPr/>
        <w:t xml:space="preserve">Los niños imitan la expresión facial y repiten la frase en voz alta.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gestos y dicen las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pequeños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respetuosas para expresar emociones y demostraciones faciales.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pronunciación, anima y reconoce esfuerzos.</w:t>
      </w:r>
    </w:p>
    <w:p>
      <w:pPr/>
      <w:r>
        <w:rPr>
          <w:b w:val="1"/>
          <w:bCs w:val="1"/>
        </w:rPr>
        <w:t xml:space="preserve">Actividad 3: Preparación para el mural - recortar y colorear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Preparar materiales visuales para expresar emociones respetuosas.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colores y ayuda a los niños a recortar figuras que representen emociones con ayuda de plantillas sencillas.</w:t>
      </w:r>
    </w:p>
    <w:p>
      <w:pPr>
        <w:numPr>
          <w:ilvl w:val="1"/>
          <w:numId w:val="5"/>
        </w:numPr>
      </w:pPr>
      <w:r>
        <w:rPr/>
        <w:t xml:space="preserve">Invita a los niños a colorear y decorar las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colorean y preparan sus figuras con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y coloreadas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motricidad fina, estimula creatividad y motiva paciencia.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que expliquen a un compañero qué emoción eligieron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Asistencia personalizada para recortar y nombrar emociones; uso de modelos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las figuras recortadas para usarlas en la siguiente sesión para crear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una palabra o una emoción que aprendieron hoy y cómo pueden decirla con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una emoción y una frase respetuosa.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me siento cuando hablo con respeto?"</w:t>
      </w:r>
    </w:p>
    <w:p>
      <w:pPr>
        <w:numPr>
          <w:ilvl w:val="0"/>
          <w:numId w:val="7"/>
        </w:numPr>
      </w:pPr>
      <w:r>
        <w:rPr/>
        <w:t xml:space="preserve">"¿Qué puedo decir si estoy enojado para que mis amigos me entiendan?"</w:t>
      </w:r>
    </w:p>
    <w:p>
      <w:pPr>
        <w:numPr>
          <w:ilvl w:val="0"/>
          <w:numId w:val="7"/>
        </w:numPr>
      </w:pPr>
      <w:r>
        <w:rPr/>
        <w:t xml:space="preserve">"¿Por qué es bueno escuchar a los demás cuando expresan lo que sienten?"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recuerda la importancia de usar palabras amables para expresar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usarán las figuras para hacer un mural que les ayudará a recordar cómo expresar lo que sienten con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los niños cuenten a su familia una emoción que aprendieron y cómo pueden decirla con palabras bonitas.</w:t>
      </w:r>
    </w:p>
    <w:p/>
    <w:p>
      <w:pPr/>
      <w:r>
        <w:rPr/>
        <w:t xml:space="preserve">Sesión 2: Construyo Mi Mural de Expresiones AmigablesFase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anuncia que hoy juntos crearán un mural para recordar cómo expresar lo que sienten con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figuras recortadas y pregunta: "¿Qué emoción es esta? ¿Cómo podemos decirla para que sea amable?"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frases respetuosas.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nuevamente la canción de las emociones para activar el recuerdo y la alegría.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aplauden.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para toda la clase y les ayudará a usar siempre palabras amables para expresar lo que sienten.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del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construcción colaborativa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la cartulina blanca en la pared o mesa grande y explica que pegarán las figuras con sus frases respetuosas.</w:t>
      </w:r>
    </w:p>
    <w:p>
      <w:pPr>
        <w:numPr>
          <w:ilvl w:val="1"/>
          <w:numId w:val="8"/>
        </w:numPr>
      </w:pPr>
      <w:r>
        <w:rPr/>
        <w:t xml:space="preserve">Divide a los niños en grupos de 4 para colocar y pegar sus figuras en diferentes espacios del mural.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pegar y organizar las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emociones y frases respetuosas.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fomenta el diálogo respetuoso y ayuda en la organización del mural.</w:t>
      </w:r>
    </w:p>
    <w:p>
      <w:pPr/>
      <w:r>
        <w:rPr>
          <w:b w:val="1"/>
          <w:bCs w:val="1"/>
        </w:rPr>
        <w:t xml:space="preserve">Actividad 2: Role-playing de expresiones respetuosas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frases respetuosas para expresar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pequeñas situaciones (ejemplo: "Estás triste porque no quieres compartir un juguete") y pide a los niños que expresen lo que sienten con las frases aprendidas.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en parejas o tríos cómo decir lo que sienten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de expresiones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guía para mejorar el lenguaje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Ayudan a compañeros que necesitan más apoyo durante el pegado del mural o en la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Reciben apoyo extra para expresar frases, con ayuda visual de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frente al mural para la actividad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ayuda de los niños, nombra 3 emociones y las frases respetuosas que aprendieron y colocaron en el mural.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las emociones y repitiendo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para decir lo que siento?"</w:t>
      </w:r>
    </w:p>
    <w:p>
      <w:pPr>
        <w:numPr>
          <w:ilvl w:val="0"/>
          <w:numId w:val="11"/>
        </w:numPr>
      </w:pPr>
      <w:r>
        <w:rPr/>
        <w:t xml:space="preserve">"¿Cómo puedo usar palabras bonitas con mis amigos?"</w:t>
      </w:r>
    </w:p>
    <w:p>
      <w:pPr>
        <w:numPr>
          <w:ilvl w:val="0"/>
          <w:numId w:val="11"/>
        </w:numPr>
      </w:pPr>
      <w:r>
        <w:rPr/>
        <w:t xml:space="preserve">"¿Por qué es importante escuchar a los demás cuando hablan de sus sentimientos?"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creatividad, refuerza la idea de que el mural es un recordatorio para usar siempre un lenguaje respetuoso.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el mural a sus familias y contar lo que aprendieron sobre expresar emociones con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practiquen en casa decir cómo se sienten usando una frase respetuosa y que compartan esa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observación de conocimientos previos sobre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preguntas guía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evaluación del mural colectivo y role-playing para verificar la comunicación respetuosa de emociones.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tres emociones básicas (relacionado con objetivo 1).</w:t>
      </w:r>
    </w:p>
    <w:p>
      <w:pPr>
        <w:numPr>
          <w:ilvl w:val="0"/>
          <w:numId w:val="13"/>
        </w:numPr>
      </w:pPr>
      <w:r>
        <w:rPr/>
        <w:t xml:space="preserve">Utiliza frases respetuosas para expresar emociones y necesidades (relacionado con objetivos 2 y 3).</w:t>
      </w:r>
    </w:p>
    <w:p>
      <w:pPr>
        <w:numPr>
          <w:ilvl w:val="0"/>
          <w:numId w:val="13"/>
        </w:numPr>
      </w:pPr>
      <w:r>
        <w:rPr/>
        <w:t xml:space="preserve">Participa activamente y colabora en la elaboración del mural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orales y mural.</w:t>
      </w:r>
    </w:p>
    <w:p>
      <w:pPr>
        <w:numPr>
          <w:ilvl w:val="0"/>
          <w:numId w:val="14"/>
        </w:numPr>
      </w:pPr>
      <w:r>
        <w:rPr/>
        <w:t xml:space="preserve">Rúbrica sencilla para evaluar participación y uso de lenguaje respetuoso en role-playing.</w:t>
      </w:r>
    </w:p>
    <w:p>
      <w:pPr>
        <w:numPr>
          <w:ilvl w:val="0"/>
          <w:numId w:val="14"/>
        </w:numPr>
      </w:pPr>
      <w:r>
        <w:rPr/>
        <w:t xml:space="preserve">Portafolio visual con fotos del mural y frases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verbal en identificación de emociones.</w:t>
      </w:r>
    </w:p>
    <w:p>
      <w:pPr>
        <w:numPr>
          <w:ilvl w:val="0"/>
          <w:numId w:val="15"/>
        </w:numPr>
      </w:pPr>
      <w:r>
        <w:rPr/>
        <w:t xml:space="preserve">Frases respetuosas expresadas en juegos y dramatizaciones.</w:t>
      </w:r>
    </w:p>
    <w:p>
      <w:pPr>
        <w:numPr>
          <w:ilvl w:val="0"/>
          <w:numId w:val="15"/>
        </w:numPr>
      </w:pPr>
      <w:r>
        <w:rPr/>
        <w:t xml:space="preserve">Mural colectivo con figuras y frases que reflejan la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B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D8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88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86C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451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3C7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6A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5C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73E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4F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A9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E53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504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052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10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2026-09-26T04:57:24-05:00</dcterms:created>
  <dcterms:modified xsi:type="dcterms:W3CDTF">2026-09-26T04:57:24-05:00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