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Cuentos: Descubriendo Historias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de lectura comprensiva y trabajo en equipo a través de la lectura y creación colaborativa de cuentos. Los estudiantes aprenderán a identificar elementos clave de un cuento, como personajes, escenario y trama, y a compartir ideas con sus compañeros para construir un producto final: un cuento grupal ilustrado. Esta actividad es relevante porque fomenta la colaboración, la creatividad y la comprensión lectora, competencias fundamentales para su desarrollo académico y social. Además, al trabajar en equipo, los estudiantes practican la comunicación respetuosa y la organización, habilidades útiles en su vida diaria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principales de un cuento (personajes, escenario, trama).</w:t>
      </w:r>
    </w:p>
    <w:p>
      <w:pPr>
        <w:numPr>
          <w:ilvl w:val="0"/>
          <w:numId w:val="1"/>
        </w:numPr>
      </w:pPr>
      <w:r>
        <w:rPr/>
        <w:t xml:space="preserve">Colaborar en equipos para crear un cuento grupal con una estructura clara.</w:t>
      </w:r>
    </w:p>
    <w:p>
      <w:pPr>
        <w:numPr>
          <w:ilvl w:val="0"/>
          <w:numId w:val="1"/>
        </w:numPr>
      </w:pPr>
      <w:r>
        <w:rPr/>
        <w:t xml:space="preserve">Expresar ideas y escuchar las de sus compañeros, respetando turnos y opiniones.</w:t>
      </w:r>
    </w:p>
    <w:p>
      <w:pPr>
        <w:numPr>
          <w:ilvl w:val="0"/>
          <w:numId w:val="1"/>
        </w:numPr>
      </w:pPr>
      <w:r>
        <w:rPr/>
        <w:t xml:space="preserve">Crear un producto tangible (cuento ilustrado) que muestre su comprensión y trabajo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cortos impresos (1 por equipo, al menos 3 diferentes).</w:t>
      </w:r>
    </w:p>
    <w:p>
      <w:pPr>
        <w:numPr>
          <w:ilvl w:val="0"/>
          <w:numId w:val="2"/>
        </w:numPr>
      </w:pPr>
      <w:r>
        <w:rPr/>
        <w:t xml:space="preserve">Cartulinas tamaño carta para crear el cuento grupal (1 por equipo).</w:t>
      </w:r>
    </w:p>
    <w:p>
      <w:pPr>
        <w:numPr>
          <w:ilvl w:val="0"/>
          <w:numId w:val="2"/>
        </w:numPr>
      </w:pPr>
      <w:r>
        <w:rPr/>
        <w:t xml:space="preserve">Colores, crayones, lápices de colores y marcadores.</w:t>
      </w:r>
    </w:p>
    <w:p>
      <w:pPr>
        <w:numPr>
          <w:ilvl w:val="0"/>
          <w:numId w:val="2"/>
        </w:numPr>
      </w:pPr>
      <w:r>
        <w:rPr/>
        <w:t xml:space="preserve">Hojas blancas para bosquejos y planeación (varias por equipo).</w:t>
      </w:r>
    </w:p>
    <w:p>
      <w:pPr>
        <w:numPr>
          <w:ilvl w:val="0"/>
          <w:numId w:val="2"/>
        </w:numPr>
      </w:pPr>
      <w:r>
        <w:rPr/>
        <w:t xml:space="preserve">Tarjetas con preguntas guía sobre los elementos del cuento (personajes, escenario, trama).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Pizarrón o rotafolio para anotar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cuento y sus partes principales.</w:t>
      </w:r>
    </w:p>
    <w:p>
      <w:pPr>
        <w:numPr>
          <w:ilvl w:val="0"/>
          <w:numId w:val="3"/>
        </w:numPr>
      </w:pPr>
      <w:r>
        <w:rPr/>
        <w:t xml:space="preserve">Habilidad para escuchar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trabajo en parejas o grupos pequeños.</w:t>
      </w:r>
    </w:p>
    <w:p>
      <w:pPr>
        <w:numPr>
          <w:ilvl w:val="0"/>
          <w:numId w:val="3"/>
        </w:numPr>
      </w:pPr>
      <w:r>
        <w:rPr/>
        <w:t xml:space="preserve">Reconocimiento de palabras simples y comprensión básica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trabajaremos en equipos para descubrir y crear un cuento. Les cuenta que los cuentos son historias que nos llevan a mundos mágicos y que juntos harán su propio cuento, aprendiendo a escuchar y compartir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actividades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la portada de un cuento corto y pregunta: "¿Quién ha leído un cuento alguna vez? ¿Qué recuerdan de ese cuento?"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palabras sobre personajes y lugares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"En equipo, nombren un personaje y un lugar para un cuento inventado." Los equipos comparten sus respuestas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cuentos existen desde hace miles de años y que cada cultura tiene sus propias historias mágicas? Hoy ustedes serán los creadores de una nueva historia."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la creación.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cuentos en equipo les ayudará a ser mejores amigos, a escuchar y respetar ideas, y que pueden usar estas habilidades en la escuela y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diarias y se preparan para trabajar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equipos de 3-4 integrantes y les entrega un cuento corto impreso diferente a cada equipo. Explica que leerán el cuento juntos para descubrir quiénes son los personajes, dónde ocurre y qué pasa. Posteriormente, crearán un cuento nuevo en equipo.</w:t>
      </w:r>
    </w:p>
    <w:p>
      <w:pPr/>
      <w:r>
        <w:rPr>
          <w:b w:val="1"/>
          <w:bCs w:val="1"/>
        </w:rPr>
        <w:t xml:space="preserve">Actividad 1: Lectura y análisis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principales de un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"En equipo lean el cuento que les di. Luego, con ayuda de las tarjetas guía, hablen y anoten quiénes son los personajes, dónde ocurre la historia y qué sucede."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hoja con personajes, escenario y trama del cuento leído.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escucha sus discusiones, hace preguntas como "¿Por qué creen que este personaje es importante?" o "¿Qué pasaría si cambiamos el lugar de la historia?" para profundizar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cómo es un cuento, vamos a crear uno nuevo juntos usando sus ideas y trabajando en equipo."</w:t>
      </w:r>
    </w:p>
    <w:p>
      <w:pPr/>
      <w:r>
        <w:rPr>
          <w:b w:val="1"/>
          <w:bCs w:val="1"/>
        </w:rPr>
        <w:t xml:space="preserve">Actividad 2: Creación colaborativa del cuento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cuento grupal con estructura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"Piensen en un personaje, un lugar y una aventura para su cuento. Hablen y escriban juntos cada parte. Luego, dibujen una escena para acompañar su historia en la cartulina."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en cartulina, con texto y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del trabajo, sugiere ideas, fomenta la participación de todos y recuerda respetar turnos para hablar.</w:t>
      </w:r>
    </w:p>
    <w:p>
      <w:pPr/>
      <w:r>
        <w:rPr>
          <w:b w:val="1"/>
          <w:bCs w:val="1"/>
        </w:rPr>
        <w:t xml:space="preserve">Actividad 3: Preparación para compartir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preparar una presentación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"Practiquen contar su cuento en voz alta con su equipo para compartirlo con la clase."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del cuento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ofrece retroalimentación positiva y guía en la expresión clara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compañeros que necesitan más apoyo en la creación o dibujo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tarjetas con vocabulario y frases sencillas para facilitar la escritura y expresión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equipo a compartir su cuento con el grupo. Luego, en el pizarrón, escribe las tres partes principales del cuento y pide a los estudiantes que mencionen ejemplos de sus historias para cada parte.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reconociendo los elementos principales en sus cuentos y en los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los cuentos y cómo se hacen?</w:t>
      </w:r>
    </w:p>
    <w:p>
      <w:pPr>
        <w:numPr>
          <w:ilvl w:val="0"/>
          <w:numId w:val="9"/>
        </w:numPr>
      </w:pPr>
      <w:r>
        <w:rPr/>
        <w:t xml:space="preserve">¿Cómo me sentí trabajando con mis compañeros para crear una historia?</w:t>
      </w:r>
    </w:p>
    <w:p>
      <w:pPr>
        <w:numPr>
          <w:ilvl w:val="0"/>
          <w:numId w:val="9"/>
        </w:numPr>
      </w:pPr>
      <w:r>
        <w:rPr/>
        <w:t xml:space="preserve">¿Qué puedo hacer para mejorar cuando trabajo en equipo la próxima vez?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y da tiempo para que los estudiantes respondan, promoviendo la reflexión personal y grupal.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destaca ideas creativas y buen trabajo en equipo. Ofrece comentarios específicos sobre la identificación de elementos del cuento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creando historias y que pueden practicar en casa leyendo cuentos con su familia o inventando cuentos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un cuento inventado o leído en casa con sus familiares y luego compartirlo en clase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personajes, escenario y trama (relacionado con 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Participa activamente y colabora en la creación del cuento en equipo (relacionado con 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Expresa ideas con claridad y respeta opiniones de sus compañeros (relacionado con 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Presenta un cuento grupal ilustrado que refleja trabajo conjunto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en equipo, observación directa durante actividades, y revisión del cuento ilustrado como evidencia tangible.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con elementos del cuento identificados, cuentos ilustrados grupales, y presentaciones orales realizadas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4CB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2E4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8F2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949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123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3D9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1B4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575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B33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522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2026-09-26T02:10:07-05:00</dcterms:created>
  <dcterms:modified xsi:type="dcterms:W3CDTF">2026-09-26T02:10:07-05:00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