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Niveles de Servicio: Proyecto Práctico para Ingeniería de Transporte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Transporte y Vías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en la asignatura de Ingeniería de Transporte y Vías, enfocado en el tema de Niveles de Servicio (NS). A través de un proyecto colaborativo y práctico, los estudiantes aprenderán a identificar, analizar y evaluar los diferentes niveles de servicio en vías urbanas y rurales, comprendiendo su impacto en la movilidad y la calidad del transporte. El aprendizaje se conecta con situaciones reales, como la planificación de rutas y la optimización del flujo vehicular, lo que les permite aplicar conceptos técnicos directamente en contextos cotidianos y laborales. Utilizando la metodología de Aprendizaje Basado en Proyectos, los jóvenes desarrollarán habilidades de trabajo en equipo, pensamiento crítico y solución de problemas, esenciales para su formación profesional. Al finalizar la sesión, estarán capacitados para interpretar indicadores de niveles de servicio y proponer medidas que mejoren la eficiencia del transporte en su entorno, contribuyendo así a su desarrollo como técnicos competentes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fundamentales de los niveles de servicio en vías de transporte.</w:t>
      </w:r>
    </w:p>
    <w:p>
      <w:pPr>
        <w:numPr>
          <w:ilvl w:val="0"/>
          <w:numId w:val="1"/>
        </w:numPr>
      </w:pPr>
      <w:r>
        <w:rPr/>
        <w:t xml:space="preserve">Evaluar diferentes escenarios de flujo vehicular para determinar el nivel de servicio correspondiente.</w:t>
      </w:r>
    </w:p>
    <w:p>
      <w:pPr>
        <w:numPr>
          <w:ilvl w:val="0"/>
          <w:numId w:val="1"/>
        </w:numPr>
      </w:pPr>
      <w:r>
        <w:rPr/>
        <w:t xml:space="preserve">Diseñar una propuesta básica que mejore el nivel de servicio en un tramo vial seleccionado.</w:t>
      </w:r>
    </w:p>
    <w:p>
      <w:pPr>
        <w:numPr>
          <w:ilvl w:val="0"/>
          <w:numId w:val="1"/>
        </w:numPr>
      </w:pPr>
      <w:r>
        <w:rPr/>
        <w:t xml:space="preserve">Colaborar eficazmente en equipo para resolver problemas reales relacionados con el transporte.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Planos o mapas de una vía urbana o rural local (1 por grupo).</w:t>
      </w:r>
    </w:p>
    <w:p>
      <w:pPr>
        <w:numPr>
          <w:ilvl w:val="0"/>
          <w:numId w:val="2"/>
        </w:numPr>
      </w:pPr>
      <w:r>
        <w:rPr/>
        <w:t xml:space="preserve">Calculadora básica (1 por estudiante).</w:t>
      </w:r>
    </w:p>
    <w:p>
      <w:pPr>
        <w:numPr>
          <w:ilvl w:val="0"/>
          <w:numId w:val="2"/>
        </w:numPr>
      </w:pPr>
      <w:r>
        <w:rPr/>
        <w:t xml:space="preserve">Computadora o tablet con acceso a hojas de cálculo (1 por grupo).</w:t>
      </w:r>
    </w:p>
    <w:p>
      <w:pPr>
        <w:numPr>
          <w:ilvl w:val="0"/>
          <w:numId w:val="2"/>
        </w:numPr>
      </w:pPr>
      <w:r>
        <w:rPr/>
        <w:t xml:space="preserve">Materiales para presentación: rotafolios, marcadores, hojas blancas.</w:t>
      </w:r>
    </w:p>
    <w:p>
      <w:pPr>
        <w:numPr>
          <w:ilvl w:val="0"/>
          <w:numId w:val="2"/>
        </w:numPr>
      </w:pPr>
      <w:r>
        <w:rPr/>
        <w:t xml:space="preserve">Proyector y computadora para presentación inicial.</w:t>
      </w:r>
    </w:p>
    <w:p>
      <w:pPr>
        <w:numPr>
          <w:ilvl w:val="0"/>
          <w:numId w:val="2"/>
        </w:numPr>
      </w:pPr>
      <w:r>
        <w:rPr/>
        <w:t xml:space="preserve">Documento impreso con tabla de niveles de servicio y sus criterios (1 por estudiante).</w:t>
      </w:r>
    </w:p>
    <w:p>
      <w:pPr>
        <w:numPr>
          <w:ilvl w:val="0"/>
          <w:numId w:val="2"/>
        </w:numPr>
      </w:pPr>
      <w:r>
        <w:rPr/>
        <w:t xml:space="preserve">Videos cortos sobre flujo vehicular y congestión (2 videos de 3 minutos cada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cálculo y estadística elemental.</w:t>
      </w:r>
    </w:p>
    <w:p>
      <w:pPr>
        <w:numPr>
          <w:ilvl w:val="0"/>
          <w:numId w:val="3"/>
        </w:numPr>
      </w:pPr>
      <w:r>
        <w:rPr/>
        <w:t xml:space="preserve">Familiaridad con conceptos de tráfico y transporte (ejemplo: flujo, velocidad, densidad).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ideas.</w:t>
      </w:r>
    </w:p>
    <w:p>
      <w:pPr>
        <w:numPr>
          <w:ilvl w:val="0"/>
          <w:numId w:val="3"/>
        </w:numPr>
      </w:pPr>
      <w:r>
        <w:rPr/>
        <w:t xml:space="preserve">Uso básico de hojas de cálculo (Excel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comenzaremos a entender qué son los niveles de servicio en las vías de transporte y por qué es importante para mejorar la movilidad en nuestras ciudades y comunidades. Este conocimiento les ayudará a diseñar soluciones prácticas para problemas reales de tráfico."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les haré una pregunta: ¿Han notado alguna vez que en ciertas calles el tráfico avanza rápido y en otras se detiene mucho tiempo? ¿A qué creen que se debe esto?"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mencionando causas como semáforos, cantidad de autos, accidentes, etc.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Registra respuestas en la pizarra para conectar con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mostrar dos videos breves que ilustran cómo cambia la velocidad y el flujo en vías con diferentes niveles de congestión. Presten atención para descubrir qué afecta el nivel de servicio."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los videos y toman notas de diferencias visuales entre ambos escenarios.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"Estos conceptos no solo son para expertos; ustedes pueden aplicar este conocimiento en su comunidad, ayudando a mejorar el tránsito donde viven o trabajan."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"Ahora, vamos a trabajar en equipos para identificar niveles de servicio en un tramo vial y proponer mejoras. Primero, les entregaré la tabla con criterios para clasificar niveles de servicio, basada en velocidad, densidad y flujo vehicular."</w:t>
      </w:r>
    </w:p>
    <w:p>
      <w:pPr/>
      <w:r>
        <w:rPr>
          <w:b w:val="1"/>
          <w:bCs w:val="1"/>
        </w:rPr>
        <w:t xml:space="preserve">Actividad 1: Análisis de escenario vial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conceptos fundamentales y evaluar un tramo vial.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Dividanse en grupos de 3-4 estudiantes.</w:t>
      </w:r>
    </w:p>
    <w:p>
      <w:pPr>
        <w:numPr>
          <w:ilvl w:val="1"/>
          <w:numId w:val="6"/>
        </w:numPr>
      </w:pPr>
      <w:r>
        <w:rPr/>
        <w:t xml:space="preserve">Reciban el mapa o plano de un tramo vial local.</w:t>
      </w:r>
    </w:p>
    <w:p>
      <w:pPr>
        <w:numPr>
          <w:ilvl w:val="1"/>
          <w:numId w:val="6"/>
        </w:numPr>
      </w:pPr>
      <w:r>
        <w:rPr/>
        <w:t xml:space="preserve">Con la tabla de niveles de servicio, analicen hipotéticamente el flujo y la velocidad en ese tramo, asignando un nivel de servicio (A a F).</w:t>
      </w:r>
    </w:p>
    <w:p>
      <w:pPr>
        <w:numPr>
          <w:ilvl w:val="1"/>
          <w:numId w:val="6"/>
        </w:numPr>
      </w:pPr>
      <w:r>
        <w:rPr/>
        <w:t xml:space="preserve">Discutan y justifiquen su elección basándose en criterios de la tabla.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Breve informe escrito en hoja que indique el nivel asignado y razones.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guiando con preguntas como: "¿Qué datos usan para decidir este nivel? ¿Qué pasaría si aumenta el tráfico?"</w:t>
      </w:r>
    </w:p>
    <w:p>
      <w:pPr/>
      <w:r>
        <w:rPr>
          <w:b w:val="1"/>
          <w:bCs w:val="1"/>
        </w:rPr>
        <w:t xml:space="preserve">Actividad 2: Diseño de propuesta de mejora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básica para mejorar el nivel de servicio.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Con base en el nivel asignado y las causas identificadas, cada grupo propone una medida concreta para mejorar el nivel de servicio (ejemplo: agregar un carril, optimizar semáforos, señalización).</w:t>
      </w:r>
    </w:p>
    <w:p>
      <w:pPr>
        <w:numPr>
          <w:ilvl w:val="1"/>
          <w:numId w:val="7"/>
        </w:numPr>
      </w:pPr>
      <w:r>
        <w:rPr/>
        <w:t xml:space="preserve">Preparan un breve esquema o dibujo explicativo en rotafolio o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Esquema o dibujo con explicación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como: "¿Cómo esta medida puede cambiar la velocidad o el flujo? ¿Es viable en su comunidad?"</w:t>
      </w:r>
    </w:p>
    <w:p>
      <w:pPr/>
      <w:r>
        <w:rPr>
          <w:b w:val="1"/>
          <w:bCs w:val="1"/>
        </w:rPr>
        <w:t xml:space="preserve">Actividad 3: Presentación y retroalimentación rápida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y comunicar ideas del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en 3 minutos su análisis y propuesta.</w:t>
      </w:r>
    </w:p>
    <w:p>
      <w:pPr>
        <w:numPr>
          <w:ilvl w:val="1"/>
          <w:numId w:val="8"/>
        </w:numPr>
      </w:pPr>
      <w:r>
        <w:rPr/>
        <w:t xml:space="preserve">Los demás grupos ofrecen 1 comentario o pregunta.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turno de palabra, motivar preguntas y destacar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investigar ejemplos reales de niveles de servicio en su ciudad y preparar una breve nota para compartir.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asigna un rol específico dentro del grupo con instrucciones claras y apoyo adicional en comprensión de la tabla de niveles de servicio.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los niveles y han propuesto mejoras, vamos a cerrar reflexionando sobre lo aprendido y cómo aplicarlo en sus vidas y futuros laborales."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uno escribirá en una tarjeta las tres ideas más importantes que aprendió hoy sobre niveles de servicio."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con 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plantea:</w:t>
      </w:r>
    </w:p>
    <w:p>
      <w:pPr>
        <w:numPr>
          <w:ilvl w:val="0"/>
          <w:numId w:val="11"/>
        </w:numPr>
      </w:pPr>
      <w:r>
        <w:rPr/>
        <w:t xml:space="preserve">"¿Cómo puedo reconocer un nivel de servicio bajo en una vía?"</w:t>
      </w:r>
    </w:p>
    <w:p>
      <w:pPr>
        <w:numPr>
          <w:ilvl w:val="0"/>
          <w:numId w:val="11"/>
        </w:numPr>
      </w:pPr>
      <w:r>
        <w:rPr/>
        <w:t xml:space="preserve">"¿Qué pasos seguiría para proponer mejoras en mi comunidad?"</w:t>
      </w:r>
    </w:p>
    <w:p>
      <w:pPr>
        <w:numPr>
          <w:ilvl w:val="0"/>
          <w:numId w:val="11"/>
        </w:numPr>
      </w:pPr>
      <w:r>
        <w:rPr/>
        <w:t xml:space="preserve">"¿Qué aprendí hoy que me será útil en mi carrera técnica?"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en pequeño grupo.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inmediatos y positivos sobre presentaciones y propuestas, destacando creatividad y aplicación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su próxima práctica o trabajo, observen cómo se comporta el tráfico y piensen en niveles de servicio. En futuras sesiones, profundizaremos en métodos de medición y control."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desafío, observen durante un día un tramo vial cercano y anoten características que podrían afectar su nivel de servicio. Traigan sus observaciones para discutirlas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Durante la activación de conocimientos previos en la fase de inicio (pregunta sobre experiencias con tráfico).</w:t>
      </w:r>
    </w:p>
    <w:p>
      <w:pPr>
        <w:numPr>
          <w:ilvl w:val="0"/>
          <w:numId w:val="13"/>
        </w:numPr>
      </w:pPr>
      <w:r>
        <w:rPr/>
        <w:t xml:space="preserve">Formativa: Durante las actividades en la fase de desarrollo (análisis en grupo, propuesta y presentación).</w:t>
      </w:r>
    </w:p>
    <w:p>
      <w:pPr>
        <w:numPr>
          <w:ilvl w:val="0"/>
          <w:numId w:val="13"/>
        </w:numPr>
      </w:pPr>
      <w:r>
        <w:rPr/>
        <w:t xml:space="preserve">Sumativa: En la fase de cierre, con la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analizar y asignar niveles de servicio correctamente (relacionado con Objetivo 1 y 2).</w:t>
      </w:r>
    </w:p>
    <w:p>
      <w:pPr>
        <w:numPr>
          <w:ilvl w:val="0"/>
          <w:numId w:val="14"/>
        </w:numPr>
      </w:pPr>
      <w:r>
        <w:rPr/>
        <w:t xml:space="preserve">Creatividad y viabilidad en la propuesta de mejora (Objetivo 3).</w:t>
      </w:r>
    </w:p>
    <w:p>
      <w:pPr>
        <w:numPr>
          <w:ilvl w:val="0"/>
          <w:numId w:val="14"/>
        </w:numPr>
      </w:pPr>
      <w:r>
        <w:rPr/>
        <w:t xml:space="preserve">Participación activa y colaboración en equipo (Objetivo 4).</w:t>
      </w:r>
    </w:p>
    <w:p>
      <w:pPr>
        <w:numPr>
          <w:ilvl w:val="0"/>
          <w:numId w:val="14"/>
        </w:numPr>
      </w:pPr>
      <w:r>
        <w:rPr/>
        <w:t xml:space="preserve">Claridad y coherencia en la comunicación oral y escrita.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5"/>
        </w:numPr>
      </w:pPr>
      <w:r>
        <w:rPr/>
        <w:t xml:space="preserve">Rúbrica para evaluar la propuesta de mejora (claridad, pertinencia, fundamentación).</w:t>
      </w:r>
    </w:p>
    <w:p>
      <w:pPr>
        <w:numPr>
          <w:ilvl w:val="0"/>
          <w:numId w:val="15"/>
        </w:numPr>
      </w:pPr>
      <w:r>
        <w:rPr/>
        <w:t xml:space="preserve">Observación directa durante presentaciones y discusiones.</w:t>
      </w:r>
    </w:p>
    <w:p>
      <w:pPr>
        <w:numPr>
          <w:ilvl w:val="0"/>
          <w:numId w:val="15"/>
        </w:numPr>
      </w:pPr>
      <w:r>
        <w:rPr/>
        <w:t xml:space="preserve">Autoevaluación breve sobre su aprendizaje y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Informe escrito del análisis del nivel de servicio.</w:t>
      </w:r>
    </w:p>
    <w:p>
      <w:pPr>
        <w:numPr>
          <w:ilvl w:val="0"/>
          <w:numId w:val="16"/>
        </w:numPr>
      </w:pPr>
      <w:r>
        <w:rPr/>
        <w:t xml:space="preserve">Esquema o dibujo con propuesta de mejora.</w:t>
      </w:r>
    </w:p>
    <w:p>
      <w:pPr>
        <w:numPr>
          <w:ilvl w:val="0"/>
          <w:numId w:val="16"/>
        </w:numPr>
      </w:pPr>
      <w:r>
        <w:rPr/>
        <w:t xml:space="preserve">Participación y respuestas durante presentación y reflexión.</w:t>
      </w:r>
    </w:p>
    <w:p>
      <w:pPr>
        <w:numPr>
          <w:ilvl w:val="0"/>
          <w:numId w:val="16"/>
        </w:numPr>
      </w:pPr>
      <w:r>
        <w:rPr/>
        <w:t xml:space="preserve">Tarjeta con síntesis de ideas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B71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80C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7CF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4A1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060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730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B61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302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8C4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36B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5FE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6ADE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DAF2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FF02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E213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ADDC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2026-09-26T04:05:58-05:00</dcterms:created>
  <dcterms:modified xsi:type="dcterms:W3CDTF">2026-09-26T04:05:58-05:00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