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Paz: Entendiendo los Procesos de Paz y su Importancia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los procesos de paz, especialmente la Firma de la Paz Firme y Duradera en Guatemala y otros acuerdos internacionales, y cómo estos contribuyen al fortalecimiento de la democracia y la protección de los Derechos Humanos. A través de actividades dinámicas y participativas, los niños aprenderán qué significa vivir en paz, cómo los acuerdos ayudan a resolver conflictos y por qué es fundamental respetar los derechos de todas las personas para vivir en una comunidad justa y segura.</w:t>
      </w:r>
    </w:p>
    <w:p>
      <w:pPr/>
      <w:r>
        <w:rPr/>
        <w:t xml:space="preserve">La relevancia de este tema se conecta con la vida diaria de los estudiantes, pues les permite entender el valor de la convivencia pacífica en su familia, escuela y comunidad. Esto les ayudará a desarrollar actitudes de respeto, tolerancia y cooperación, fomentando un ambiente donde todos se sientan valorados y protegidos. Además, al conocer procesos históricos importantes, los niños se sensibilizan con la realidad de su país y el mundo, promoviendo una cultura de paz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importancia de los Procesos de Paz en el fortalecimiento de la democracia en Guatemala.</w:t>
      </w:r>
    </w:p>
    <w:p>
      <w:pPr>
        <w:numPr>
          <w:ilvl w:val="0"/>
          <w:numId w:val="1"/>
        </w:numPr>
      </w:pPr>
      <w:r>
        <w:rPr/>
        <w:t xml:space="preserve">Evaluar el impacto de la Firma de la Paz Firme y Duradera y acuerdos internacionales en la protección de los Derechos Humanos.</w:t>
      </w:r>
    </w:p>
    <w:p>
      <w:pPr>
        <w:numPr>
          <w:ilvl w:val="0"/>
          <w:numId w:val="1"/>
        </w:numPr>
      </w:pPr>
      <w:r>
        <w:rPr/>
        <w:t xml:space="preserve">Comparar situaciones de conflicto y paz en la vida cotidiana para reconocer la necesidad de resolver diferencias con diálogo.</w:t>
      </w:r>
    </w:p>
    <w:p>
      <w:pPr>
        <w:numPr>
          <w:ilvl w:val="0"/>
          <w:numId w:val="1"/>
        </w:numPr>
      </w:pPr>
      <w:r>
        <w:rPr/>
        <w:t xml:space="preserve">Crear una propuesta simple para promover la paz y el respeto en su entorno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 corto animado sobre la Firma de la Paz en Guatemala (5 minutos) – recurso digital entregado para ver en casa.</w:t>
      </w:r>
    </w:p>
    <w:p>
      <w:pPr>
        <w:numPr>
          <w:ilvl w:val="0"/>
          <w:numId w:val="2"/>
        </w:numPr>
      </w:pPr>
      <w:r>
        <w:rPr/>
        <w:t xml:space="preserve">Hoja impresa con preguntas guía para la reflexión en clase (1 por estudiante).</w:t>
      </w:r>
    </w:p>
    <w:p>
      <w:pPr>
        <w:numPr>
          <w:ilvl w:val="0"/>
          <w:numId w:val="2"/>
        </w:numPr>
      </w:pPr>
      <w:r>
        <w:rPr/>
        <w:t xml:space="preserve">Cartulinas, colores, marcadores y pegamento para elaboración de carteles.</w:t>
      </w:r>
    </w:p>
    <w:p>
      <w:pPr>
        <w:numPr>
          <w:ilvl w:val="0"/>
          <w:numId w:val="2"/>
        </w:numPr>
      </w:pPr>
      <w:r>
        <w:rPr/>
        <w:t xml:space="preserve">Tarjetas con situaciones cotidianas de conflicto y paz (1 juego de tarjetas por grupo de 4).</w:t>
      </w:r>
    </w:p>
    <w:p>
      <w:pPr>
        <w:numPr>
          <w:ilvl w:val="0"/>
          <w:numId w:val="2"/>
        </w:numPr>
      </w:pPr>
      <w:r>
        <w:rPr/>
        <w:t xml:space="preserve">Pizarra y plumones para anotar ideas y conclusiones.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convivencia y el respeto en la escuela y familia.</w:t>
      </w:r>
    </w:p>
    <w:p>
      <w:pPr>
        <w:numPr>
          <w:ilvl w:val="0"/>
          <w:numId w:val="3"/>
        </w:numPr>
      </w:pPr>
      <w:r>
        <w:rPr/>
        <w:t xml:space="preserve">Habilidad para expresarse oralmente y en forma escrita de manera sencilla.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respeto a turnos para hablar.</w:t>
      </w:r>
    </w:p>
    <w:p>
      <w:pPr>
        <w:numPr>
          <w:ilvl w:val="0"/>
          <w:numId w:val="3"/>
        </w:numPr>
      </w:pPr>
      <w:r>
        <w:rPr/>
        <w:t xml:space="preserve">Comprensión básica del concepto de reglas y normas para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por qué es importante vivir en paz y cómo los procesos de paz, como la Firma de la Paz en Guatemala, ayudan a que todos podamos vivir mejor y respetando los derechos de cada persona."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compartir.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ilustrativa de dos niños discutiendo y luego saludándose.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 para estudiantes:</w:t>
      </w:r>
      <w:r>
        <w:rPr/>
        <w:t xml:space="preserve"> "¿Alguna vez han tenido un problema con un amigo o familiar y cómo lo resolvieron?"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alguna experiencia y cómo lograron solucionar el problema.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Guatemala hubo un momento en que muchas personas no se llevaban bien y tuvieron que hacer un acuerdo muy importante llamado la Firma de la Paz para que todos pudieran vivir tranquilos?"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"Así como en la escuela y en casa necesitamos reglas para llevarnos bien, los países también necesitan acuerdos para vivir en paz y respetar los derechos de todos."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reflexionan.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la clase, ustedes vieron un video corto sobre la Firma de la Paz en Guatemala. Ahora vamos a conversar para entender por qué fue tan importante."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compartir lo que aprendieron en casa.</w:t>
      </w:r>
    </w:p>
    <w:p>
      <w:pPr/>
      <w:r>
        <w:rPr>
          <w:b w:val="1"/>
          <w:bCs w:val="1"/>
        </w:rPr>
        <w:t xml:space="preserve">Actividad 1: Conversatorio guiado "¿Qué aprendimos del video?"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Firma de la Paz y su relación con la democracia.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Formula preguntas específicas: "¿Qué es la paz? ¿Por qué creen que los acuerdos ayudan a que los países sean más justos? ¿Qué significa democracia para ustedes?"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sus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en pizarra de ideas clave aportadas.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apunta ideas y formula preguntas para profundizar.</w:t>
      </w:r>
    </w:p>
    <w:p>
      <w:pPr/>
      <w:r>
        <w:rPr>
          <w:b w:val="1"/>
          <w:bCs w:val="1"/>
        </w:rPr>
        <w:t xml:space="preserve">Actividad 2: Juego "Situaciones de Paz y Conflicto"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situaciones de conflicto y paz para reconocer la importancia del diálogo.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tarjetas con diferentes situaciones cotidianas.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Explica: "Lean su tarjeta, hablen en grupo si la situación representa un conflicto o paz, y piensen en cómo podrían resolver o mantener la paz."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preparan una pequeña dramatización o explicación para compartir.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dramatización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guía con preguntas como "¿Cómo se sienten cuando hay paz? ¿Qué podemos hacer para evitar peleas?"</w:t>
      </w:r>
    </w:p>
    <w:p>
      <w:pPr/>
      <w:r>
        <w:rPr>
          <w:b w:val="1"/>
          <w:bCs w:val="1"/>
        </w:rPr>
        <w:t xml:space="preserve">Actividad 3: Creación de un cartel "Promovamos la Paz"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 sencilla para promover la paz y el respeto en su entorno.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y pide: "En grupo, piensen en reglas o acciones que ayuden a vivir en paz en la escuela o casa. Luego, dibújenlas y escriban mensajes para compartir."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elaborando el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mensajes.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motiva y pregunta: "¿Cómo puede ayudar esta regla a que todos nos respetemos?"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un eslogan corto para la paz que se pueda agregar al cartel.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Trabajan con un adulto o compañero que les ayude a expresar sus ideas y dibujar.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conversatorio, el docente conecta con el juego señalando que ahora practicarán cómo reconocer y resolver conflictos, para entender mejor la paz.</w:t>
      </w:r>
    </w:p>
    <w:p>
      <w:pPr>
        <w:numPr>
          <w:ilvl w:val="0"/>
          <w:numId w:val="11"/>
        </w:numPr>
      </w:pPr>
      <w:r>
        <w:rPr/>
        <w:t xml:space="preserve">Tras el juego, se introducen los carteles como una forma de compartir lo aprendido y comprometerse con la paz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regla o acción de su cartel que ayude a promover la paz.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ideas en plenaria.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 la pizarra escribe tres ideas comunes para hacer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¿Por qué es importante que los países hagan acuerdos de paz?</w:t>
      </w:r>
    </w:p>
    <w:p>
      <w:pPr>
        <w:numPr>
          <w:ilvl w:val="0"/>
          <w:numId w:val="13"/>
        </w:numPr>
      </w:pPr>
      <w:r>
        <w:rPr/>
        <w:t xml:space="preserve">¿Cómo podemos ayudar nosotros a vivir en paz en la escuela y en casa?</w:t>
      </w:r>
    </w:p>
    <w:p>
      <w:pPr>
        <w:numPr>
          <w:ilvl w:val="0"/>
          <w:numId w:val="13"/>
        </w:numPr>
      </w:pPr>
      <w:r>
        <w:rPr/>
        <w:t xml:space="preserve">¿Qué aprendí hoy sobre los Derechos Humanos y la democracia?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Felicita a los estudiantes por sus aportes, corrige dudas con ejemplos claros y refuerza la importancia de respetar a los demás para vivir en paz.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compartir en casa las reglas de paz elaboradas y a observar cómo se aplican en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dibuje una situación en la que hayan ayudado a resolver un problema con paz y respeto,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durante la fase de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Analiza y comenta la importancia de los procesos de paz (vinculado a objetivo 1).</w:t>
      </w:r>
    </w:p>
    <w:p>
      <w:pPr>
        <w:numPr>
          <w:ilvl w:val="0"/>
          <w:numId w:val="17"/>
        </w:numPr>
      </w:pPr>
      <w:r>
        <w:rPr/>
        <w:t xml:space="preserve">Evalúa el impacto de la Firma de la Paz y acuerdos en los Derechos Humanos (objetivo 2).</w:t>
      </w:r>
    </w:p>
    <w:p>
      <w:pPr>
        <w:numPr>
          <w:ilvl w:val="0"/>
          <w:numId w:val="17"/>
        </w:numPr>
      </w:pPr>
      <w:r>
        <w:rPr/>
        <w:t xml:space="preserve">Reconoce y compara situaciones de conflicto y paz en actividades grupales (objetivo 3).</w:t>
      </w:r>
    </w:p>
    <w:p>
      <w:pPr>
        <w:numPr>
          <w:ilvl w:val="0"/>
          <w:numId w:val="17"/>
        </w:numPr>
      </w:pPr>
      <w:r>
        <w:rPr/>
        <w:t xml:space="preserve">Propone acciones concretas para promover la paz en su entorno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en conversatorio y juego.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y presentaciones.</w:t>
      </w:r>
    </w:p>
    <w:p>
      <w:pPr>
        <w:numPr>
          <w:ilvl w:val="0"/>
          <w:numId w:val="18"/>
        </w:numPr>
      </w:pPr>
      <w:r>
        <w:rPr/>
        <w:t xml:space="preserve">Revisión de carteles y propuestas como evidencia de aprendizaje.</w:t>
      </w:r>
    </w:p>
    <w:p>
      <w:pPr>
        <w:numPr>
          <w:ilvl w:val="0"/>
          <w:numId w:val="18"/>
        </w:numPr>
      </w:pPr>
      <w:r>
        <w:rPr/>
        <w:t xml:space="preserve">Autoevaluación sencilla con preguntas guiadas durante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orales en plenaria que demuestran comprensión del tema.</w:t>
      </w:r>
    </w:p>
    <w:p>
      <w:pPr>
        <w:numPr>
          <w:ilvl w:val="0"/>
          <w:numId w:val="19"/>
        </w:numPr>
      </w:pPr>
      <w:r>
        <w:rPr/>
        <w:t xml:space="preserve">Participación activa y análisis en el juego de situaciones.</w:t>
      </w:r>
    </w:p>
    <w:p>
      <w:pPr>
        <w:numPr>
          <w:ilvl w:val="0"/>
          <w:numId w:val="19"/>
        </w:numPr>
      </w:pPr>
      <w:r>
        <w:rPr/>
        <w:t xml:space="preserve">Carteles grupales con mensajes claros para promover la paz.</w:t>
      </w:r>
    </w:p>
    <w:p>
      <w:pPr>
        <w:numPr>
          <w:ilvl w:val="0"/>
          <w:numId w:val="19"/>
        </w:numPr>
      </w:pPr>
      <w:r>
        <w:rPr/>
        <w:t xml:space="preserve">Dibujos o relatos de la tarea que muestran aplicación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4F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2B7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D0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760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B11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E7E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49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EFC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F09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F1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9F07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DC83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153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558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BEA91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DC0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2C1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204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5DE4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