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mi Municipio: Proyecto Tecnológico para Reconocer El Cerrito Valle del Cauca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un proyecto tecnológico que les permita conocer y representar su municipio, El Cerrito, Valle del Cauca, en el contexto actual marcado por las consecuencias del reciente sismo en Colombia. Los estudiantes aprenderán a investigar, diseñar y construir estructuras, máquinas simples y souvenirs que reflejen la identidad cultural, social y geográfica de su municipio, así como las necesidades emergentes de su comunidad tras el sismo.</w:t>
      </w:r>
    </w:p>
    <w:p>
      <w:pPr/>
      <w:r>
        <w:rPr/>
        <w:t xml:space="preserve">El propósito es fomentar el aprendizaje activo y colaborativo mediante la metodología de Aprendizaje Basado en Proyectos, incentivando el desarrollo de competencias técnicas, creativas y sociales. Este proyecto es relevante porque conecta con la realidad inmediata de los estudiantes, promoviendo el sentido de pertenencia, responsabilidad social y habilidades tecnológicas aplicadas a resolver problemas reales. Al finalizar, los estudiantes habrán creado productos tangibles que reflejan el valor y la resiliencia de su municipio, integrando conocimientos de tecnología, diseño, y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características culturales, geográficas y sociales de El Cerrito para fundamentar el diseño de sus proyectos.</w:t>
      </w:r>
    </w:p>
    <w:p>
      <w:pPr>
        <w:numPr>
          <w:ilvl w:val="0"/>
          <w:numId w:val="1"/>
        </w:numPr>
      </w:pPr>
      <w:r>
        <w:rPr/>
        <w:t xml:space="preserve">Diseñar y crear estructuras, máquinas simples o souvenirs que representen la identidad y necesidades actuales del municipio.</w:t>
      </w:r>
    </w:p>
    <w:p>
      <w:pPr>
        <w:numPr>
          <w:ilvl w:val="0"/>
          <w:numId w:val="1"/>
        </w:numPr>
      </w:pPr>
      <w:r>
        <w:rPr/>
        <w:t xml:space="preserve">Colaborar en equipos para planificar, construir y presentar los productos tecnológicos desarrollados.</w:t>
      </w:r>
    </w:p>
    <w:p>
      <w:pPr>
        <w:numPr>
          <w:ilvl w:val="0"/>
          <w:numId w:val="1"/>
        </w:numPr>
      </w:pPr>
      <w:r>
        <w:rPr/>
        <w:t xml:space="preserve">Evaluar el impacto del sismo en la comunidad y proponer soluciones tecnológicas o representativas que reflejen la realidad y fortalezcan el sentido de comunidad.</w:t>
      </w:r>
    </w:p>
    <w:p>
      <w:pPr>
        <w:numPr>
          <w:ilvl w:val="0"/>
          <w:numId w:val="1"/>
        </w:numPr>
      </w:pPr>
      <w:r>
        <w:rPr/>
        <w:t xml:space="preserve">Comunicar efectivamente el proceso y resultado del proyecto mediante presentaciones orales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 para construcción: cartón, madera balsa, palitos de helado, pegamento, tijeras, cinta adhesiva, pintura, marcadores.</w:t>
      </w:r>
    </w:p>
    <w:p>
      <w:pPr>
        <w:numPr>
          <w:ilvl w:val="0"/>
          <w:numId w:val="2"/>
        </w:numPr>
      </w:pPr>
      <w:r>
        <w:rPr/>
        <w:t xml:space="preserve">Materiales para souvenirs: arcilla, plastilina, telas, hilos, pequeños elementos decorativos.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internet, software de diseño básico (Canva, SketchUp o similar).</w:t>
      </w:r>
    </w:p>
    <w:p>
      <w:pPr>
        <w:numPr>
          <w:ilvl w:val="0"/>
          <w:numId w:val="2"/>
        </w:numPr>
      </w:pPr>
      <w:r>
        <w:rPr/>
        <w:t xml:space="preserve">Material impreso: mapas físicos del municipio, fotografías y folletos turísticos y culturales de El Cerrito.</w:t>
      </w:r>
    </w:p>
    <w:p>
      <w:pPr>
        <w:numPr>
          <w:ilvl w:val="0"/>
          <w:numId w:val="2"/>
        </w:numPr>
      </w:pPr>
      <w:r>
        <w:rPr/>
        <w:t xml:space="preserve">Videos documentales cortos sobre el impacto del sismo en Colombia y específicamente en El Cerrito.</w:t>
      </w:r>
    </w:p>
    <w:p>
      <w:pPr>
        <w:numPr>
          <w:ilvl w:val="0"/>
          <w:numId w:val="2"/>
        </w:numPr>
      </w:pPr>
      <w:r>
        <w:rPr/>
        <w:t xml:space="preserve">Cuadernos o carpetas para registro de avances y anotaciones.</w:t>
      </w:r>
    </w:p>
    <w:p>
      <w:pPr>
        <w:numPr>
          <w:ilvl w:val="0"/>
          <w:numId w:val="2"/>
        </w:numPr>
      </w:pPr>
      <w:r>
        <w:rPr/>
        <w:t xml:space="preserve">Pizarra y marcadores para lluvia de ideas y organización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información y uso de herramientas digitales sencillas.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en equipo.</w:t>
      </w:r>
    </w:p>
    <w:p>
      <w:pPr>
        <w:numPr>
          <w:ilvl w:val="0"/>
          <w:numId w:val="3"/>
        </w:numPr>
      </w:pPr>
      <w:r>
        <w:rPr/>
        <w:t xml:space="preserve">Experiencias previas en proyectos de tecnología o manualidades (aunque no es indispensable).</w:t>
      </w:r>
    </w:p>
    <w:p>
      <w:pPr>
        <w:numPr>
          <w:ilvl w:val="0"/>
          <w:numId w:val="3"/>
        </w:numPr>
      </w:pPr>
      <w:r>
        <w:rPr/>
        <w:t xml:space="preserve">Comprensión básica de la geografía local y contexto social del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Proyecto Tecnológico: Reconociendo mi MunicipioSesión 1: Explorando el Municipio y Entendiendo el Contexto Actual (120 minutos)Fase de Inicio</w:t>
      </w:r>
    </w:p>
    <w:p>
      <w:pPr/>
      <w:r>
        <w:rPr>
          <w:b w:val="1"/>
          <w:bCs w:val="1"/>
        </w:rPr>
        <w:t xml:space="preserve">Tiempo estimado: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proyecto y motivarlos a explorar el municipio y la situación actual derivada del sismo.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El Cerrito y el impacto del sismo reciente en Colombia.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 detonadora en plenaria: "¿Qué sabes sobre El Cerrito y cómo crees que el sismo ha afectado a nuestra comunidad?"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"¿Sabías que El Cerrito tiene una tradición artesanal que puede ayudar a fortalecer la identidad tras el sismo? Hoy empezaremos a crear proyectos que reflejen esta riqueza."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 comentando sus expectativas.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"Al conocer mejor nuestro municipio y sus desafíos actuales, podemos usar la tecnología para crear soluciones y representaciones que nos unan como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experiencias personales sobre el sismo y su municipio.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Proyectos, explicando que trabajarán en equipos para crear estructuras, máquinas o souvenirs representativos, considerando el contexto actual. Expone ejemplos de proyectos tecnológicos simples relacionados con identidad local.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y lluvia de ideas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y efectos del sismo en El Cerrito.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buscan información en mapas, folletos y videos proporcionados para identificar elementos culturales, geográficos y sociales relevantes. Luego hacen una lluvia de ideas sobre qué representar y cómo.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cuadro con ideas para proyectos.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formular preguntas como "¿Qué elementos del municipio consideran importantes? ¿Cómo el sismo ha cambiado estas características?"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Selección del tipo de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qué tipo de producto tecnológico crearán (estructura, máquina o souvenir).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sus ideas y decide qué producto representa mejor a El Cerrito y responde a la situación actual.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inicial con objetivos y descripción.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toma de decisiones, asegurando que sean factibles y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breve de ideas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inicial.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idea en plenaria, explicando el porqué de su 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y comentarios constructivos.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buscar referencias visuales para la construcción o diseñar bocetos preliminares.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guía personalizada y materiales adicionales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presentación con la siguiente sesión: "En la próxima clase empezaremos a diseñar y materializar sus proyectos con base en sus ideas iniciales."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una idea clave que aprendió hoy y la pega en un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 oralmente: "¿Qué me motivó a elegir este tema? ¿Cómo puedo aportar en mi grupo? ¿Qué espero crear?"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ideas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trabajarán en el diseño detallado y que pueden investigar en casa elementos culturales o técnicos para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en familia o con amigos algún objeto o construcción típica de El Cerrito para compartir en la próxima clase.</w:t>
      </w:r>
    </w:p>
    <w:p>
      <w:pPr/>
      <w:r>
        <w:rPr/>
        <w:t xml:space="preserve">Sesión 2: Diseño y Planificación del Proyecto Tecnológico (120 minutos)Fase de Inicio</w:t>
      </w:r>
    </w:p>
    <w:p>
      <w:pPr/>
      <w:r>
        <w:rPr>
          <w:b w:val="1"/>
          <w:bCs w:val="1"/>
        </w:rPr>
        <w:t xml:space="preserve">Tiempo estimado: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trabajado y pide compartir las tareas investigativas realizadas.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conectan con su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Propósito:</w:t>
      </w:r>
      <w:r>
        <w:rPr/>
        <w:t xml:space="preserve"> Reforzar la conexión con el municipio y preparar para la etapa de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técnico y bocetos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Elaborar bocetos detallados y definir materiales y herramientas.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diseñan el proyecto en papel, anotan dimensiones, partes y materiales.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Planos y lista de materiales.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técnicas y sugerencias creativas.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Planificación del trabajo y roles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tareas y roles para la construcción.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Definir quién hace qué, tiempos y recursos necesarios.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Cronograma y asignación de responsabilidades.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negociación y asegurar compromiso.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del diseño y planificación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Validar y mejorar los planes con retroalimentación.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Exponen sus diseños y planes a otro grupo para recibir comentarios.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Ajustes y mejoras al plan.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moderar feedback.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pueden usar software de diseño básico para sus bocetos.</w:t>
      </w:r>
    </w:p>
    <w:p>
      <w:pPr>
        <w:numPr>
          <w:ilvl w:val="0"/>
          <w:numId w:val="12"/>
        </w:numPr>
      </w:pPr>
      <w:r>
        <w:rPr/>
        <w:t xml:space="preserve">Quienes necesiten apoyo trabajan con plantillas y guías visuales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anticipa: "En la próxima sesión comenzaremos la construcción de sus proyectos."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Elaboran un resumen grupal en 3 puntos clave sobre lo planificado.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rol escogí y por qué? ¿Qué retos espero enfrentar? ¿Cómo puedo apoyar a mis compañeros?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coherencia y factibilidad de los planes.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materiales disponibles en casa para la construcción.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Traer materiales o ideas para la construcción.</w:t>
      </w:r>
    </w:p>
    <w:p>
      <w:pPr/>
      <w:r>
        <w:rPr/>
        <w:t xml:space="preserve">Sesión 3: Construcción de Prototipos I (120 minutos)Fase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planes y materiales reunidos, repasa normas de seguridad en el taller.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espacio y materiales para iniciar la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la base o estructura principal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Iniciar la construcción física del proyecto.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diseño, los grupos comienzan a construir la base o parte principal usando los materiales seleccionados.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Prototipo inicial de la estructura.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 técnicas, resolver dudas, garantizar seguridad y fomentar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y ajustes en grupo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avances y planificar siguientes pasos.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Pausa para observar el progreso, discutir dificultades y posibles mejoras.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ajustes y plan para continuar.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 y sugerir soluciones.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ayudar a otros o experimentar con mecanismos simples.</w:t>
      </w:r>
    </w:p>
    <w:p>
      <w:pPr>
        <w:numPr>
          <w:ilvl w:val="0"/>
          <w:numId w:val="16"/>
        </w:numPr>
      </w:pPr>
      <w:r>
        <w:rPr/>
        <w:t xml:space="preserve">El docente brinda apoyo individualizado a quienes tengan dificultades técnicas.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señala: "En la próxima clase terminaremos la construcción y comenzaremos la decoración y funcionalidad."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logro y un reto encontrado en la construcción.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al construir? ¿Cómo trabajamos en equipo? ¿Qué mejoraré mañana?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recomendaciones para avanzar.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que estos prototipos representan su municipio y comunidad.</w:t>
      </w:r>
    </w:p>
    <w:p>
      <w:pPr/>
      <w:r>
        <w:rPr/>
        <w:t xml:space="preserve">Sesión 4: Construcción de Prototipos II y Decoración (120 minutos)Fase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Resume avances y establece objetivos para terminar la construcción y empezar decoración.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decorativos y funcionales.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Finalización de construcción y ensamblaje de partes móviles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Completar montaje y funcionalidad (si aplica).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Terminan ensamblaje, prueban mecanismos simples o detalles técnicos.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terminado estructuralmente.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soporte técnico y garantizar seguridad.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Decoración y personalización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elementos culturales y simbólicos del municipio.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 pinturas, telas y otros materiales para decorar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Producto terminado y decorado.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Estimular creatividad, asegurar coherencia cultural y técnica.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con interés artístico pueden diseñar etiquetas o emblemas digitales para acompañar el proyecto.</w:t>
      </w:r>
    </w:p>
    <w:p>
      <w:pPr>
        <w:numPr>
          <w:ilvl w:val="0"/>
          <w:numId w:val="20"/>
        </w:numPr>
      </w:pPr>
      <w:r>
        <w:rPr/>
        <w:t xml:space="preserve">Apoyo adicional para quienes necesiten ayuda con técnicas de decoración o ensamblaje.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una presentación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Revisión grupal de avances y logros estéticos y funcionales.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simboliza mi proyecto? ¿Qué aprendí sobre mi municipio y su situación?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argumentos para explicar la importancia de su creación.</w:t>
      </w:r>
    </w:p>
    <w:p>
      <w:pPr/>
      <w:r>
        <w:rPr/>
        <w:t xml:space="preserve">Sesión 5: Presentación y Evaluación de Proyectos (120 minutos)Fase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para presentación y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preparan discurso.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grupal de proyectos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proceso, significado y funcionalidad del proyecto.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ante la clase, respondiendo preguntas.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15 minutos por grupo).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espacio, hacer preguntas y tomar notas para 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Coevaluación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Fomentar crítica constructiva entre pares.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una lista de cotejo evaluando a los otros grupos.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Moderar y orientar críticas constructivas.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con dificultad para expresarse pueden apoyarse en presentaciones visuales o videos cortos.</w:t>
      </w:r>
    </w:p>
    <w:p>
      <w:pPr>
        <w:numPr>
          <w:ilvl w:val="0"/>
          <w:numId w:val="24"/>
        </w:numPr>
      </w:pPr>
      <w:r>
        <w:rPr/>
        <w:t xml:space="preserve">Para estudiantes avanzados, se les invita a responder preguntas técnicas o de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para la última sesión de reflexión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tres aprendizajes clave de la experiencia.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aporté al grupo? ¿Cómo mi proyecto refleja mi municipio? ¿Qué mejoraría?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proyecto con la comunidad o familia.</w:t>
      </w:r>
    </w:p>
    <w:p>
      <w:pPr/>
      <w:r>
        <w:rPr/>
        <w:t xml:space="preserve">Sesión 6: Síntesis, Reflexión y Proyección Comunitaria (120 minutos)Fase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proyecto y presenta la agenda del cierre.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notas para compartir sus reflexiones.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Reflexión grupal guiada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Profundizar aprendizajes y valorar el trabajo colaborativo.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preguntas: ¿Cómo este proyecto cambió mi percepción del municipio? ¿Qué impacto puede tener en la comunidad? ¿Qué habilidades tecnológicas y sociales desarrollé?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mural con conclusiones.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profundizar respuestas.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Proyección comunitaria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Planear cómo compartir o aplicar el proyecto en la comunidad.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Idear acciones concretas para difundir el proyecto o ayudar con soluciones tecnológicas frente al sismo.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o propuesta comunitaria.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Orientar viabilidad y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con los aprendizajes y propuestas generadas.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para responder: ¿Qué aprendí técnicamente y socialmente? ¿Cómo puedo seguir aportando a mi municipio? ¿Qué habilidades me gustaría desarrollar más?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cierre positivo, destacando logros y aprendizajes.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presentar sus proyectos en eventos escolares o comunitarios.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Redactar una carta o video mensaje para la comunidad describiendo su experiencia y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conocimientos), formativa durante el desarrollo de sesiones 2 a 5 (observación, retroalimentación, coevaluación) y sumativa en la sesión 5 (presentación y evaluación final del proyecto) y sesión 6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de investigar y analizar información relevante sobre El Cerrito y el impacto del sismo (objetivo 1).</w:t>
      </w:r>
    </w:p>
    <w:p>
      <w:pPr>
        <w:numPr>
          <w:ilvl w:val="0"/>
          <w:numId w:val="29"/>
        </w:numPr>
      </w:pPr>
      <w:r>
        <w:rPr/>
        <w:t xml:space="preserve">Creatividad y funcionalidad en el diseño y construcción de estructuras, máquinas o souvenirs representativos (objetivo 2).</w:t>
      </w:r>
    </w:p>
    <w:p>
      <w:pPr>
        <w:numPr>
          <w:ilvl w:val="0"/>
          <w:numId w:val="29"/>
        </w:numPr>
      </w:pPr>
      <w:r>
        <w:rPr/>
        <w:t xml:space="preserve">Trabajo colaborativo efectivo, planificación y cumplimiento de roles (objetivo 3).</w:t>
      </w:r>
    </w:p>
    <w:p>
      <w:pPr>
        <w:numPr>
          <w:ilvl w:val="0"/>
          <w:numId w:val="29"/>
        </w:numPr>
      </w:pPr>
      <w:r>
        <w:rPr/>
        <w:t xml:space="preserve">Propuesta de soluciones o representaciones que reflejen la realidad y necesidades comunitarias (objetivo 4).</w:t>
      </w:r>
    </w:p>
    <w:p>
      <w:pPr>
        <w:numPr>
          <w:ilvl w:val="0"/>
          <w:numId w:val="29"/>
        </w:numPr>
      </w:pPr>
      <w:r>
        <w:rPr/>
        <w:t xml:space="preserve">Claridad y efectividad en la comunicación oral y visual del proyecto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evaluación para proyectos tecnológicos, lista de cotejo para coevaluación, observación directa durante actividades, portafolio con registros y bocetos, autoevaluación y coevaluación oral y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mentales, planes de proyecto, bocetos y planos, prototipos construidos, presentaciones orales y visuales, registros reflexivos y propuestas comunitarias.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2EF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AE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30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BC7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B26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F2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578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50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B03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46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86A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427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606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9C5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84F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D8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814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C0F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CB7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54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DDC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C88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23B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044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20B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659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809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91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637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2026-09-26T02:23:47-05:00</dcterms:created>
  <dcterms:modified xsi:type="dcterms:W3CDTF">2026-09-26T02:23:47-05:00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