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 Primer Presidente del Ecuador: Un Viaje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figura del Primer Presidente del Ecuador a través de la asignatura de Literatura. Los niños aprenderán quién fue esta persona, su importancia histórica y cómo su vida y obra pueden inspirarnos hoy. Utilizando cuentos, relatos y actividades creativas, los estudiantes desarrollarán habilidades de lectura, comprensión y expresión oral y escrita. Además, se busca conectar este conocimiento con su contexto cotidiano, para que comprendan la relevancia de la historia en su identidad y cultura. Con este enfoque, el aprendizaje será significativo y motivador, fomentando el amor por la lectura y el respeto por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Primer Presidente del Ecuador y describir su importancia histórica.</w:t>
      </w:r>
    </w:p>
    <w:p>
      <w:pPr>
        <w:numPr>
          <w:ilvl w:val="0"/>
          <w:numId w:val="1"/>
        </w:numPr>
      </w:pPr>
      <w:r>
        <w:rPr/>
        <w:t xml:space="preserve">Leer y comprender un cuento o relato sencillo relacionado con su vida o época.</w:t>
      </w:r>
    </w:p>
    <w:p>
      <w:pPr>
        <w:numPr>
          <w:ilvl w:val="0"/>
          <w:numId w:val="1"/>
        </w:numPr>
      </w:pPr>
      <w:r>
        <w:rPr/>
        <w:t xml:space="preserve">Expresar oralmente y por escrito ideas sobre el personaje y su contexto.</w:t>
      </w:r>
    </w:p>
    <w:p>
      <w:pPr>
        <w:numPr>
          <w:ilvl w:val="0"/>
          <w:numId w:val="1"/>
        </w:numPr>
      </w:pPr>
      <w:r>
        <w:rPr/>
        <w:t xml:space="preserve">Crear un dibujo o una breve narración inspirada en la historia del Primer Presidente.</w:t>
      </w:r>
    </w:p>
    <w:p>
      <w:pPr>
        <w:numPr>
          <w:ilvl w:val="0"/>
          <w:numId w:val="1"/>
        </w:numPr>
      </w:pPr>
      <w:r>
        <w:rPr/>
        <w:t xml:space="preserve">Relacionar el aprendizaje histórico con la cultura y la vida cotidiana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 ilustrado breve sobre el Primer Presidente del Ecuador (impreso o digital).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estudiante).</w:t>
      </w:r>
    </w:p>
    <w:p>
      <w:pPr>
        <w:numPr>
          <w:ilvl w:val="0"/>
          <w:numId w:val="2"/>
        </w:numPr>
      </w:pPr>
      <w:r>
        <w:rPr/>
        <w:t xml:space="preserve">Colores, crayones, lápices de colores.</w:t>
      </w:r>
    </w:p>
    <w:p>
      <w:pPr>
        <w:numPr>
          <w:ilvl w:val="0"/>
          <w:numId w:val="2"/>
        </w:numPr>
      </w:pPr>
      <w:r>
        <w:rPr/>
        <w:t xml:space="preserve">Reproductor de audio o video para canción o dato curioso (opcional).</w:t>
      </w:r>
    </w:p>
    <w:p>
      <w:pPr>
        <w:numPr>
          <w:ilvl w:val="0"/>
          <w:numId w:val="2"/>
        </w:numPr>
      </w:pPr>
      <w:r>
        <w:rPr/>
        <w:t xml:space="preserve">Tarjetas con preguntas para activación de conocimientos.</w:t>
      </w:r>
    </w:p>
    <w:p>
      <w:pPr>
        <w:numPr>
          <w:ilvl w:val="0"/>
          <w:numId w:val="2"/>
        </w:numPr>
      </w:pPr>
      <w:r>
        <w:rPr/>
        <w:t xml:space="preserve">Material audiovisual corto (video animado de 3-4 minutos) sobre el Primer Presidente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correspondientes al grado.</w:t>
      </w:r>
    </w:p>
    <w:p>
      <w:pPr>
        <w:numPr>
          <w:ilvl w:val="0"/>
          <w:numId w:val="3"/>
        </w:numPr>
      </w:pPr>
      <w:r>
        <w:rPr/>
        <w:t xml:space="preserve">Conocimiento general sobre personajes históricos nacionales (introducción previa en clases anteriores).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cuentos o relatos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a una persona muy importante para Ecuador: el Primer Presidente. Les comenta que aprenderán sobre su vida e historia a través de cuentos y actividades divertidas para entender por qué es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dibujos de personajes históricos (sin nombrar) y pregunta: "¿Conocen a alguien importante en la historia de nuestro país? ¿Quiénes creen que fueron los primeros líderes?"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cuentan si han escuchado algo sobre presidentes o héroes nacionales.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Primer Presidente del Ecuador tuvo que tomar decisiones muy importantes para que nuestro país fuera libre y justo? Hoy vamos a descubrir su historia como si fuera un cuento." Muestra una imagen alegre y colorida del personaje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curiosos, preguntan y se emocionan.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sus vidas: "Así como ustedes aprenden cosas nuevas cada día y toman decisiones pequeñas, el Primer Presidente tuvo que aprender y decidir cosas grandes para ayudar a todos. Vamos a conocer cómo lo hizo y qué podemos aprender de él."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sus mentes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cuento breve e ilustrado sobre el Primer Presidente del Ecuador, usando entonación expresiva y mostrando las imágenes a los estudiantes. Mientras lee, hace pausas para preguntar sobre personajes y acciones: "¿Qué creen que hará ahora el presidente?" o "¿Por qué es importante lo que dice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y responden preguntas.</w:t>
      </w:r>
    </w:p>
    <w:p>
      <w:pPr/>
      <w:r>
        <w:rPr>
          <w:b w:val="1"/>
          <w:bCs w:val="1"/>
        </w:rPr>
        <w:t xml:space="preserve">Actividad 1: "Cuento y diálogo"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 Primer Presidente y comprender su importancia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 la lectura, en plenaria, el docente pregunta: "¿Quién es el personaje principal? ¿Qué aprendimos sobre él?"</w:t>
      </w:r>
    </w:p>
    <w:p>
      <w:pPr>
        <w:numPr>
          <w:ilvl w:val="1"/>
          <w:numId w:val="4"/>
        </w:numPr>
      </w:pPr>
      <w:r>
        <w:rPr/>
        <w:t xml:space="preserve">Invita a los estudiantes a expresar lo que más les gustó o sorprendió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ideas clave y guiar con preguntas abiertas.</w:t>
      </w:r>
    </w:p>
    <w:p>
      <w:pPr/>
      <w:r>
        <w:rPr>
          <w:b w:val="1"/>
          <w:bCs w:val="1"/>
        </w:rPr>
        <w:t xml:space="preserve">Actividad 2: "Dibuja tu escena favorita"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mediante dibujo y relacionar la historia con su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colores.</w:t>
      </w:r>
    </w:p>
    <w:p>
      <w:pPr>
        <w:numPr>
          <w:ilvl w:val="1"/>
          <w:numId w:val="5"/>
        </w:numPr>
      </w:pPr>
      <w:r>
        <w:rPr/>
        <w:t xml:space="preserve">El docente dice: "Piensen en la parte del cuento que más les gustó o que les pareció importante. Ahora dibújenla con mucho color y detalles."</w:t>
      </w:r>
    </w:p>
    <w:p>
      <w:pPr>
        <w:numPr>
          <w:ilvl w:val="1"/>
          <w:numId w:val="5"/>
        </w:numPr>
      </w:pPr>
      <w:r>
        <w:rPr/>
        <w:t xml:space="preserve">Mientras dibujan, el docente conversa con algunos niños preguntando: "¿Qué estás dibujando? ¿Por qué elegiste esa escena?"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una escena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apoyar, preguntar y fomentar la expresión creativa.</w:t>
      </w:r>
    </w:p>
    <w:p>
      <w:pPr/>
      <w:r>
        <w:rPr>
          <w:b w:val="1"/>
          <w:bCs w:val="1"/>
        </w:rPr>
        <w:t xml:space="preserve">Actividad 3: "Escribo una frase o idea"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escritura expresiva y comprensión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misma hoja del dibujo, los estudiantes escriben una frase o palabra que describa su dibujo o lo que aprendieron del cuento.</w:t>
      </w:r>
    </w:p>
    <w:p>
      <w:pPr>
        <w:numPr>
          <w:ilvl w:val="1"/>
          <w:numId w:val="6"/>
        </w:numPr>
      </w:pPr>
      <w:r>
        <w:rPr/>
        <w:t xml:space="preserve">Para quienes tienen dificultades, el docente ofrece apoyo escribiendo lo que el niño dicta o usando palabras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según necesidad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o idea escrita relacionada con el dibujo y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apoyar con escritura, motivar y valorar el esfuerzo.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crear un pequeño diálogo entre personajes del cuento o inventar un final alternativo en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Permitir que trabajen en parejas o con ayuda del docente para la escritura, usar imágenes con palabras para facilitar la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lectura con el dibujo diciendo: "Ahora que conocemos la historia, vamos a usar colores y nuestra imaginación para mostrar qué parte nos gustó más." Luego conecta el dibujo con la escritura: "Después de dibujar, pondremos palabras para contar lo que sentimos o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"Mi idea clave"</w:t>
      </w:r>
      <w:r>
        <w:rPr/>
        <w:t xml:space="preserve">: El docente pide a cada estudiante compartir brevemente su dibujo y frase con el grupo, formando un mural colectivo en el aula con todos los trabajos.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principales: "Hoy aprendimos quién fue el Primer Presidente del Ecuador, por qué es importante y cómo su historia nos enseña a ser buenos líderes y amigos."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del cuento sobre el Primer Presidente?</w:t>
      </w:r>
    </w:p>
    <w:p>
      <w:pPr>
        <w:numPr>
          <w:ilvl w:val="0"/>
          <w:numId w:val="7"/>
        </w:numPr>
      </w:pPr>
      <w:r>
        <w:rPr/>
        <w:t xml:space="preserve">¿Qué aprendiste sobre la importancia de ser un buen líder?</w:t>
      </w:r>
    </w:p>
    <w:p>
      <w:pPr>
        <w:numPr>
          <w:ilvl w:val="0"/>
          <w:numId w:val="7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con ayuda del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la participación, valora los dibujos y frases, y anima a seguir aprendiendo sobre la historia del país.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sobre otros personajes y momentos importantes del Ecuador, y que pueden contar en casa lo que aprendieron hoy para compartir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sobre qué saben del Primer Presidente y traer un cuento, dibujo o historia familiar relacionada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previos; formativa durante las actividades de desarrollo observando comprensión y participación; sumativa en el cierre mediante la síntesis oral y productos creados (dibujo y frase).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Primer Presidente del Ecuador en la actividad oral (Actividad 1).</w:t>
      </w:r>
    </w:p>
    <w:p>
      <w:pPr>
        <w:numPr>
          <w:ilvl w:val="0"/>
          <w:numId w:val="8"/>
        </w:numPr>
      </w:pPr>
      <w:r>
        <w:rPr/>
        <w:t xml:space="preserve">Demuestra comprensión del cuento mediante participación y respuestas (Actividad 1).</w:t>
      </w:r>
    </w:p>
    <w:p>
      <w:pPr>
        <w:numPr>
          <w:ilvl w:val="0"/>
          <w:numId w:val="8"/>
        </w:numPr>
      </w:pPr>
      <w:r>
        <w:rPr/>
        <w:t xml:space="preserve">Expresa ideas mediante dibujo relacionado con la historia (Actividad 2).</w:t>
      </w:r>
    </w:p>
    <w:p>
      <w:pPr>
        <w:numPr>
          <w:ilvl w:val="0"/>
          <w:numId w:val="8"/>
        </w:numPr>
      </w:pPr>
      <w:r>
        <w:rPr/>
        <w:t xml:space="preserve">Escribe una frase o idea que refleje su comprensión y creatividad (Actividad 3).</w:t>
      </w:r>
    </w:p>
    <w:p>
      <w:pPr>
        <w:numPr>
          <w:ilvl w:val="0"/>
          <w:numId w:val="8"/>
        </w:numPr>
      </w:pPr>
      <w:r>
        <w:rPr/>
        <w:t xml:space="preserve">Reflexiona sobre el aprendizaje y lo relaciona con su vida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comprensión oral.</w:t>
      </w:r>
    </w:p>
    <w:p>
      <w:pPr>
        <w:numPr>
          <w:ilvl w:val="0"/>
          <w:numId w:val="9"/>
        </w:numPr>
      </w:pPr>
      <w:r>
        <w:rPr/>
        <w:t xml:space="preserve">Rúbrica sencilla para evaluar dibujo y frase escrita (creatividad, relación con el tema, esfuerzo).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en plenaria.</w:t>
      </w:r>
    </w:p>
    <w:p>
      <w:pPr>
        <w:numPr>
          <w:ilvl w:val="0"/>
          <w:numId w:val="10"/>
        </w:numPr>
      </w:pPr>
      <w:r>
        <w:rPr/>
        <w:t xml:space="preserve">Dibujo individual representando una escena del cuento.</w:t>
      </w:r>
    </w:p>
    <w:p>
      <w:pPr>
        <w:numPr>
          <w:ilvl w:val="0"/>
          <w:numId w:val="10"/>
        </w:numPr>
      </w:pPr>
      <w:r>
        <w:rPr/>
        <w:t xml:space="preserve">Frase o idea escrita relacionada con el dibujo.</w:t>
      </w:r>
    </w:p>
    <w:p>
      <w:pPr>
        <w:numPr>
          <w:ilvl w:val="0"/>
          <w:numId w:val="10"/>
        </w:numPr>
      </w:pPr>
      <w:r>
        <w:rPr/>
        <w:t xml:space="preserve">Participación en reflexión final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D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F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D0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9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0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2F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25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EE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FC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5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2026-09-25T20:39:28-05:00</dcterms:created>
  <dcterms:modified xsi:type="dcterms:W3CDTF">2026-09-25T20:39:28-05:00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