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mi Municipio: Proyecto Tecnológico para Reconocer El Cerrito, Valle del Cauca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un proyecto tecnológico que permita reconocer y valorar su municipio, El Cerrito, Valle del Cauca, en el contexto de la situación actual de Colombia tras el reciente sismo. Los alumnos aprenderán a investigar, diseñar y construir estructuras, máquinas y souvenirs representativos de su territorio, integrando conocimientos tecnológicos con la realidad social y ambiental que los rodea.</w:t>
      </w:r>
    </w:p>
    <w:p>
      <w:pPr/>
      <w:r>
        <w:rPr/>
        <w:t xml:space="preserve">El propósito es fomentar un aprendizaje activo y colaborativo mediante la metodología de Aprendizaje Basado en Proyectos, donde los jóvenes desarrollarán habilidades técnicas, creativas y de trabajo en equipo, a la vez que reflexionan sobre la importancia de la identidad local y la resiliencia frente a desastres naturales. Este proyecto conecta con su vida real al hacer palpable la historia y cultura de su municipio, y al promover soluciones y representaciones tangibles que pueden fortalecer el sentido de pertenencia y la memoria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características culturales, geográficas y sociales de El Cerrito para contextualizar el proyecto.</w:t>
      </w:r>
    </w:p>
    <w:p>
      <w:pPr>
        <w:numPr>
          <w:ilvl w:val="0"/>
          <w:numId w:val="1"/>
        </w:numPr>
      </w:pPr>
      <w:r>
        <w:rPr/>
        <w:t xml:space="preserve">Diseñar y crear modelos tecnológicos (estructuras, máquinas, souvenirs) que representen simbólicamente el municipio.</w:t>
      </w:r>
    </w:p>
    <w:p>
      <w:pPr>
        <w:numPr>
          <w:ilvl w:val="0"/>
          <w:numId w:val="1"/>
        </w:numPr>
      </w:pPr>
      <w:r>
        <w:rPr/>
        <w:t xml:space="preserve">Trabajar colaborativamente para planificar, distribuir tareas y construir productos tangibles relacionados con el municipio y la situación post-sismo.</w:t>
      </w:r>
    </w:p>
    <w:p>
      <w:pPr>
        <w:numPr>
          <w:ilvl w:val="0"/>
          <w:numId w:val="1"/>
        </w:numPr>
      </w:pPr>
      <w:r>
        <w:rPr/>
        <w:t xml:space="preserve">Evaluar el proceso y producto final para mejorar habilidades técnicas y de diseño, considerando la funcionalidad y simbolismo.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cartón, madera balsa, pegamento, tijeras, cinta adhesiva, pinturas acrílicas, pinceles, alambres, poleas simples, palitos de helado, arcilla, plastilina, materiales reciclables (botellas, tapas, cartones), papel, lápices de colores.</w:t>
      </w:r>
    </w:p>
    <w:p>
      <w:pPr>
        <w:numPr>
          <w:ilvl w:val="0"/>
          <w:numId w:val="2"/>
        </w:numPr>
      </w:pPr>
      <w:r>
        <w:rPr/>
        <w:t xml:space="preserve">Herramientas digitales: software de diseño básico como Tinkercad o SketchUp (acceso a computadoras o tabletas), buscadores de internet para investigación.</w:t>
      </w:r>
    </w:p>
    <w:p>
      <w:pPr>
        <w:numPr>
          <w:ilvl w:val="0"/>
          <w:numId w:val="2"/>
        </w:numPr>
      </w:pPr>
      <w:r>
        <w:rPr/>
        <w:t xml:space="preserve">Materiales impresos: mapas de El Cerrito, fotografías del municipio, fichas informativas sobre el sismo, guías de diseño y construcción de maquetas y máquinas simples.</w:t>
      </w:r>
    </w:p>
    <w:p>
      <w:pPr>
        <w:numPr>
          <w:ilvl w:val="0"/>
          <w:numId w:val="2"/>
        </w:numPr>
      </w:pPr>
      <w:r>
        <w:rPr/>
        <w:t xml:space="preserve">Recursos audiovisuales: videos cortos sobre la cultura local, documentos informativos sobre el sismo reciente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local y cultura general de Colombia y El Cerrito.</w:t>
      </w:r>
    </w:p>
    <w:p>
      <w:pPr>
        <w:numPr>
          <w:ilvl w:val="0"/>
          <w:numId w:val="3"/>
        </w:numPr>
      </w:pPr>
      <w:r>
        <w:rPr/>
        <w:t xml:space="preserve">Habilidades previas en trabajo en equipo y uso básico de herramientas manuales.</w:t>
      </w:r>
    </w:p>
    <w:p>
      <w:pPr>
        <w:numPr>
          <w:ilvl w:val="0"/>
          <w:numId w:val="3"/>
        </w:numPr>
      </w:pPr>
      <w:r>
        <w:rPr/>
        <w:t xml:space="preserve">Experiencia previa en investigación básica en internet y elaboración de presentaciones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estructuras y máquinas simples (poleas, palancas).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Proyecto
Fase de Inicio
Tiempo estimado: 20 minutos
Propósito de la sesión:
Presentar el proyecto, generar interés y activar conocimientos previos sobre El Cerrito y la situación post-sismo para sentar las bases del trabajo colaborativo y creativo.
Activación de conocimientos previos:
Docente: Inicia preguntando: "¿Qué conocen de El Cerrito? ¿Cómo creen que el reciente sismo ha afectado nuestro municipio y a sus habitantes?"
Estudiantes: Responden en plenaria, compartiendo ideas y experiencias personales o familiares.
Motivación y enganche:
Docente: Presenta un video corto (3-5 minutos) sobre el sismo ocurrido en Colombia y cómo impactó en El Cerrito, mostrando imágenes reales y testimonios.
Estudiantes: Observan atentos, toman notas de datos importantes para compartir.
Contextualización:
Docente: Explica cómo el proyecto tecnológico que realizarán busca visibilizar y valorar su municipio a través de la creación de estructuras, máquinas y souvenirs que representen su cultura y resiliencia.
Estudiantes: Escuchan y plantean dudas o ideas iniciales sobre el proyecto.
Fase de Desarrollo
Tiempo estimado: 85 minutos
Presentación del contenido:
Se introduce el proyecto con énfasis en la investigación y diseño, y se forman grupos de trabajo.
Actividades de aprendizaje activo:
Actividad 1: Mapear El Cerrito y sus características
Objetivo: Investigar y analizar el municipio para contextualizar el diseño.
Instrucciones: 
El docente divide a los estudiantes en grupos de 4.
Cada grupo recibe un mapa físico y recursos impresos sobre El Cerrito.
Investigan datos geográficos, culturales y sociales relevantes usando materiales impresos y dispositivos digitales.
Responden la pregunta: "¿Qué elementos representan mejor a El Cerrito y cómo el sismo ha cambiado o afectado estos elementos?"
Registran sus hallazgos en una tabla sencilla.
Organización: Grupos de 4
Producto: Tabla con características clave del municipio y efecto del sismo.
Tiempo: 40 minutos
Rol del docente: Observa el trabajo, guía con preguntas como "¿Qué elementos culturales creen que son más significativos?", "¿Cómo relacionan el sismo con estos elementos?"
Actividad 2: Lluvia de ideas para proyectos tecnológicos
Objetivo: Generar propuestas para crear estructuras, máquinas y souvenirs representativos.
Instrucciones: 
Cada grupo comparte sus hallazgos y realiza una lluvia de ideas sobre qué tipo de producto tecnológico pueden diseñar.
El docente fomenta la creatividad y hace anotar al menos tres ideas diferentes.
Discuten ventajas y posibles dificultades de cada idea.
Eligen una idea para desarrollar en las próximas sesiones.
Organización: Grupos de 4
Producto: Lista priorizada de ideas de proyectos
Tiempo: 45 minutos
Rol del docente: Facilita el debate, incentiva la participación y ayuda a concretar ideas viables.
Fase de Cierre
Tiempo estimado: 15 minutos
Síntesis: En plenaria, cada grupo presenta brevemente su idea seleccionada y cómo representa a El Cerrito.
Reflexión metacognitiva: Los estudiantes responden por escrito: 
    ¿Qué aprendí hoy sobre mi municipio?
    ¿Cómo puedo aportar con mi proyecto a la comunidad?
Retroalimentación: El docente comenta fortalezas y áreas de mejora en las ideas presentadas, motivando a seguir explorando.
Transferencia: Se explica que en la próxima sesión comenzarán a diseñar sus proyectos basándose en estas ideas.
Sesión 2: Diseño y Planificación de Proyectos Tecnológicos
Fase de Inicio
Tiempo estimado: 15 minutos
Docente: Recuerda lo trabajado en la sesión anterior y presenta el objetivo: diseñar un plan detallado para crear su proyecto tecnológico.
Estudiantes: Repasan sus ideas y se preparan para avanzar en el diseño.
Pregunta detonadora: "¿Qué materiales y herramientas necesitamos para construir nuestra propuesta?"
Fase de Desarrollo
Tiempo estimado: 95 minutos
Actividad 1: Diseño esquemático y plan de trabajo
Objetivo: Diseñar y planificar la construcción del proyecto.
Instrucciones:
En grupos, los estudiantes dibujan un esquema o boceto de su estructura, máquina o souvenir.
Elaboran un listado de materiales y herramientas necesarias.
Distribuyen roles y tareas entre los integrantes para la construcción.
Preparan un cronograma sencillo para organizar el trabajo en las siguientes sesiones.
Organización: Grupos de 4
Producto: Plan de diseño y cronograma de actividades
Tiempo: 60 minutos
Rol del docente: Revisa los planes, sugiere mejoras, asegura que los diseños sean factibles y coherentes con el objetivo.
Actividad 2: Presentación y retroalimentación entre pares
Objetivo: Evaluar y mejorar el plan con base en opiniones constructivas.
Instrucciones:
Cada grupo presenta su diseño y plan ante otro grupo.
Los grupos intercambian comentarios y sugieren mejoras.
El docente modera para que la retroalimentación sea respetuosa y constructiva.
Organización: Parejas de grupos
Producto: Informe breve de retroalimentación recibida y ajustes al plan original
Tiempo: 35 minutos
Rol del docente: Facilita el intercambio, asegura que las críticas sean específicas y útiles.
Fase de Cierre
Tiempo estimado: 10 minutos
Síntesis: Reflexión grupal: "¿Qué aprendimos sobre planificar un proyecto tecnológico?"
Reflexión metacognitiva: Preguntas para responder en voz alta: 
    ¿Cuáles son los retos que prevemos en la construcción?
    ¿Cómo vamos a organizarnos para superarlos?
Retroalimentación: El docente reconoce el avance y puntualiza la importancia de la planificación.
Transferencia: Anuncia que en la próxima sesión iniciarán la construcción física del proyecto.
Sesión 3: Construcción de Prototipos I
Fase de Inicio
Tiempo estimado: 10 minutos
Docente: Revisa el plan y diseño con cada grupo, motiva el trabajo colaborativo y recuerda medidas de seguridad.
Estudiantes: Preparan sus materiales y distribuyen tareas.
Fase de Desarrollo
Tiempo estimado: 100 minutos
Actividad 1: Construcción inicial del prototipo
Objetivo: Aplicar habilidades técnicas para construir el prototipo según el diseño.
Instrucciones:
Los grupos comienzan a construir sus estructuras, máquinas o souvenirs usando los materiales seleccionados.
Se enfocan en la base y ensamblaje inicial, asegurando estabilidad y funcionalidad.
El docente supervisa el trabajo, corrige técnicas y brinda apoyo técnico.
Organización: Grupos de 4
Producto: Prototipo en etapa inicial
Tiempo: 100 minutos
Rol del docente: Observa destrezas, fomenta solución de problemas y asegura seguridad.
Fase de Cierre
Tiempo estimado: 10 minutos
Síntesis: Los grupos comentan qué lograron y qué dificultades tuvieron.
Reflexión metacognitiva: ¿Qué técnica fue más efectiva? ¿Qué modificaríamos para mejorar?
Retroalimentación: El docente reconoce avances y sugiere ajustes para la siguiente sesión.
Transferencia: Recuerdan que continuarán la construcción el próximo día.
Sesión 4: Construcción de Prototipos II y Ajustes
Fase de Inicio
Tiempo estimado: 10 minutos
Docente: Revisa el estado de los prototipos, establece objetivos para completar y mejorar.
Estudiantes: Organizan materiales y planifican tareas del día.
Fase de Desarrollo
Tiempo estimado: 100 minutos
Actividad 1: Continuación y mejora del prototipo
Objetivo: Completar y optimizar el prototipo con base en observaciones previas.
Instrucciones:
Los grupos continúan con la construcción, añadiendo detalles y funcionalidad.
Prueban mecanismos en máquinas y ajustan estabilidad en estructuras.
Reciben retroalimentación del docente y compañeros para mejorar.
Organización: Grupos de 4
Producto: Prototipo avanzado y funcional
Tiempo: 100 minutos
Rol del docente: Apoya técnicamente, fomenta la autocrítica y solución creativa de problemas.
Fase de Cierre
Tiempo estimado: 10 minutos
Síntesis: Cada grupo describe los avances y principales mejoras realizadas.
Reflexión metacognitiva: ¿Qué aprendimos sobre la construcción y el trabajo en equipo?
Retroalimentación: El docente destaca el esfuerzo y anticipa la fase final de presentación.
Transferencia: Preparan la presentación que realizarán en la próxima sesión.
Sesión 5: Finalización y Preparación de Presentaciones
Fase de Inicio
Tiempo estimado: 10 minutos
Docente: Revisa junto a los grupos los detalles finales y orienta sobre la presentación.
Estudiantes: Planifican la exposición y repasan el prototipo para mostrarlo con confianza.
Fase de Desarrollo
Tiempo estimado: 100 minutos
Actividad 1: Terminación y embellecimiento del proyecto
Objetivo: Finalizar detalles estéticos y funcionales para representar el municipio.
Instrucciones:
Los grupos pintan, decoran y afinan su prototipo para que sea atractivo y representativo.
Se aseguran que la estructura o máquina funcione correctamente.
Organización: Grupos de 4
Producto: Prototipo terminado y decorado
Tiempo: 60 minutos
Rol del docente: Supervisa la calidad estética y funcional, sugiere mejoras finales.
Actividad 2: Ensayo de presentación oral
Objetivo: Preparar y practicar la presentación del proyecto.
Instrucciones:
Cada grupo ensaya explicar su proyecto, su significado y proceso de construcción.
Reciben retroalimentación del docente y compañeros para mejorar claridad y seguridad.
Organización: Grupos de 4
Producto: Guion y práctica de presentación
Tiempo: 40 minutos
Rol del docente: Ayuda a mejorar la comunicación y manejo del tiempo.
Fase de Cierre
Tiempo estimado: 10 minutos
Síntesis: Reflexión grupal sobre la importancia de comunicar claramente sus ideas.
Reflexión metacognitiva: ¿Qué aprendimos sobre presentar un proyecto tecnológico?
Retroalimentación: El docente motiva y prepara a los estudiantes para la presentación final.
Transferencia: En la próxima sesión realizarán la exposición formal.
Sesión 6: Presentación Final y Evaluación
Fase de Inicio
Tiempo estimado: 10 minutos
Docente: Explica la dinámica de la presentación y criterios de evaluación.
Estudiantes: Organizan su espacio y materiales para la exposición.
Fase de Desarrollo
Tiempo estimado: 95 minutos
Actividad 1: Presentación formal de proyectos
Objetivo: Comunicar el proyecto tecnológico y su significado.
Instrucciones:
Cada grupo presenta su prototipo ante la clase, explicando su diseño, construcción y simbolismo respecto a El Cerrito y el sismo.
Se permite tiempo para preguntas y comentarios del público y docente.
Organización: Plenaria
Producto: Presentación oral y prototipo mostrado
Tiempo: 95 minutos (15 minutos por grupo aprox.)
Rol del docente: Evalúa, modera preguntas y proporciona retroalimentación inmediata.
Fase de Cierre
Tiempo estimado: 15 minutos
Síntesis: Revisión colectiva de aprendizajes y logros del proyecto.
Reflexión metacognitiva: Los estudiantes responden por escrito:
    ¿Cómo contribuyó mi proyecto a representar y valorar El Cerrito?
    ¿Qué habilidades nuevas desarrollé?
    ¿Qué haría diferente en un proyecto futuro?
Retroalimentación: El docente entrega retroalimentación general y específica, destacando esfuerzos y aprendizajes.
Transferencia: Se invita a los estudiantes a pensar en cómo pueden seguir participando en iniciativas comunitarias o tecnológicas.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El Cerrito y la situación post-sismo.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con observación directa, retroalimentación en actividades de diseño, construcción y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prototipo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investigar y analizar información relevante del municipio (objetivo 1).</w:t>
      </w:r>
    </w:p>
    <w:p>
      <w:pPr>
        <w:numPr>
          <w:ilvl w:val="0"/>
          <w:numId w:val="5"/>
        </w:numPr>
      </w:pPr>
      <w:r>
        <w:rPr/>
        <w:t xml:space="preserve">Creatividad y factibilidad en el diseño del proyecto tecnológico (objetivo 2).</w:t>
      </w:r>
    </w:p>
    <w:p>
      <w:pPr>
        <w:numPr>
          <w:ilvl w:val="0"/>
          <w:numId w:val="5"/>
        </w:numPr>
      </w:pPr>
      <w:r>
        <w:rPr/>
        <w:t xml:space="preserve">Colaboración efectiva y distribución adecuada de roles en el trabajo en equipo (objetivo 3).</w:t>
      </w:r>
    </w:p>
    <w:p>
      <w:pPr>
        <w:numPr>
          <w:ilvl w:val="0"/>
          <w:numId w:val="5"/>
        </w:numPr>
      </w:pPr>
      <w:r>
        <w:rPr/>
        <w:t xml:space="preserve">Calidad funcional y estética del prototipo construido (objetivo 2 y 4).</w:t>
      </w:r>
    </w:p>
    <w:p>
      <w:pPr>
        <w:numPr>
          <w:ilvl w:val="0"/>
          <w:numId w:val="5"/>
        </w:numPr>
      </w:pPr>
      <w:r>
        <w:rPr/>
        <w:t xml:space="preserve">Claridad y coherencia en la presentación oral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6"/>
        </w:numPr>
      </w:pPr>
      <w:r>
        <w:rPr/>
        <w:t xml:space="preserve">Rúbrica para valorar diseño, construcción y presentación del proyecto.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sobre el desempeño individual y grupal.</w:t>
      </w:r>
    </w:p>
    <w:p>
      <w:pPr>
        <w:numPr>
          <w:ilvl w:val="0"/>
          <w:numId w:val="6"/>
        </w:numPr>
      </w:pPr>
      <w:r>
        <w:rPr/>
        <w:t xml:space="preserve">Portafolio con registros de investigaciones, bocetos, planificaciones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 de investigación sobre El Cerrito y efecto del sismo.</w:t>
      </w:r>
    </w:p>
    <w:p>
      <w:pPr>
        <w:numPr>
          <w:ilvl w:val="0"/>
          <w:numId w:val="7"/>
        </w:numPr>
      </w:pPr>
      <w:r>
        <w:rPr/>
        <w:t xml:space="preserve">Diseño esquemático y plan de trabajo documentado.</w:t>
      </w:r>
    </w:p>
    <w:p>
      <w:pPr>
        <w:numPr>
          <w:ilvl w:val="0"/>
          <w:numId w:val="7"/>
        </w:numPr>
      </w:pPr>
      <w:r>
        <w:rPr/>
        <w:t xml:space="preserve">Prototipo físico (estructura, máquina o souvenir) construido y funcional.</w:t>
      </w:r>
    </w:p>
    <w:p>
      <w:pPr>
        <w:numPr>
          <w:ilvl w:val="0"/>
          <w:numId w:val="7"/>
        </w:numPr>
      </w:pPr>
      <w:r>
        <w:rPr/>
        <w:t xml:space="preserve">Presentación oral clara y argumentada del proyecto.</w:t>
      </w:r>
    </w:p>
    <w:p>
      <w:pPr>
        <w:numPr>
          <w:ilvl w:val="0"/>
          <w:numId w:val="7"/>
        </w:numPr>
      </w:pPr>
      <w:r>
        <w:rPr/>
        <w:t xml:space="preserve">Reflexiones individuales escritas al finalizar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C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99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9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602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688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1AD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A8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