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Cerrito: Proyecto Tecnológico para Reconocer y Representar Mi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valoren su municipio, El Cerrito, en el Valle del Cauca, a través de la creación de estructuras, máquinas y souvenirs que representen su identidad y contexto actual. Teniendo en cuenta la situación reciente de Colombia tras el sismo, los jóvenes analizarán cómo los eventos naturales afectan su entorno y cómo la tecnología puede ser una herramienta para la recuperación, la innovación y la promoción cultural.</w:t>
      </w:r>
    </w:p>
    <w:p>
      <w:pPr/>
      <w:r>
        <w:rPr/>
        <w:t xml:space="preserve">Los estudiantes desarrollarán habilidades tecnológicas, creativas y colaborativas mediante un proyecto basado en problemas reales, fomentando el aprendizaje activo y significativo. Además, este proyecto conecta con su vida cotidiana al fortalecer el sentido de pertenencia y responsabilidad hacia su municipio, motivándolos a aportar soluciones innovadoras que reflejen su cultura, historia y resiliencia.</w:t>
      </w:r>
    </w:p>
    <w:p>
      <w:pPr/>
      <w:r>
        <w:rPr/>
        <w:t xml:space="preserve">Al finalizar, habrán diseñado y construido un producto tangible (estructura, máquina o souvenir) que simbolice El Cerrito y su contexto actual, integrando conocimientos tecnológicos,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situación actual de El Cerrito y el impacto del sismo en su entorno local.</w:t>
      </w:r>
    </w:p>
    <w:p>
      <w:pPr>
        <w:numPr>
          <w:ilvl w:val="0"/>
          <w:numId w:val="1"/>
        </w:numPr>
      </w:pPr>
      <w:r>
        <w:rPr/>
        <w:t xml:space="preserve">Investigar elementos culturales, históricos y naturales representativos del municipio para integrarlos en un proyecto tecnológico.</w:t>
      </w:r>
    </w:p>
    <w:p>
      <w:pPr>
        <w:numPr>
          <w:ilvl w:val="0"/>
          <w:numId w:val="1"/>
        </w:numPr>
      </w:pPr>
      <w:r>
        <w:rPr/>
        <w:t xml:space="preserve">Diseñar y crear estructuras, máquinas o souvenirs que simbolicen el municipio de El Cerrito.</w:t>
      </w:r>
    </w:p>
    <w:p>
      <w:pPr>
        <w:numPr>
          <w:ilvl w:val="0"/>
          <w:numId w:val="1"/>
        </w:numPr>
      </w:pPr>
      <w:r>
        <w:rPr/>
        <w:t xml:space="preserve">Trabajar colaborativamente para planificar, construir y presentar el producto final del proyecto.</w:t>
      </w:r>
    </w:p>
    <w:p>
      <w:pPr>
        <w:numPr>
          <w:ilvl w:val="0"/>
          <w:numId w:val="1"/>
        </w:numPr>
      </w:pPr>
      <w:r>
        <w:rPr/>
        <w:t xml:space="preserve">Evaluar y reflexionar sobre el proceso de aprendizaje y el impacto social del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cartón, madera balsa, pegamento, cinta adhesiva, tijeras, pintura, pinceles, alambres, motores pequeños (tipo DC), pilas o baterías, sensores básicos (opcional), piezas recicladas, arcilla o plastilina.</w:t>
      </w:r>
    </w:p>
    <w:p>
      <w:pPr>
        <w:numPr>
          <w:ilvl w:val="0"/>
          <w:numId w:val="2"/>
        </w:numPr>
      </w:pPr>
      <w:r>
        <w:rPr/>
        <w:t xml:space="preserve">Herramientas: reglas, cutters, destornilladores pequeños, pinzas, multímetro básico (opcional).</w:t>
      </w:r>
    </w:p>
    <w:p>
      <w:pPr>
        <w:numPr>
          <w:ilvl w:val="0"/>
          <w:numId w:val="2"/>
        </w:numPr>
      </w:pPr>
      <w:r>
        <w:rPr/>
        <w:t xml:space="preserve">Herramientas digitales: computadora con programas de diseño básico (Tinkercad o SketchUp), acceso a internet para investigación.</w:t>
      </w:r>
    </w:p>
    <w:p>
      <w:pPr>
        <w:numPr>
          <w:ilvl w:val="0"/>
          <w:numId w:val="2"/>
        </w:numPr>
      </w:pPr>
      <w:r>
        <w:rPr/>
        <w:t xml:space="preserve">Materiales impresos: mapas del municipio, fotografías, fichas informativas sobre el sismo y la cultura local.</w:t>
      </w:r>
    </w:p>
    <w:p>
      <w:pPr>
        <w:numPr>
          <w:ilvl w:val="0"/>
          <w:numId w:val="2"/>
        </w:numPr>
      </w:pPr>
      <w:r>
        <w:rPr/>
        <w:t xml:space="preserve">Recursos audiovisuales: videos cortos sobre el sismo en Colombia, documentales breves sobre El Cerrito, tutoriales de construcción y diseño de máquinas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herramientas manuales y seguridad en su uso.</w:t>
      </w:r>
    </w:p>
    <w:p>
      <w:pPr>
        <w:numPr>
          <w:ilvl w:val="0"/>
          <w:numId w:val="3"/>
        </w:numPr>
      </w:pPr>
      <w:r>
        <w:rPr/>
        <w:t xml:space="preserve">Experiencia previa con proyectos grupales y trabajo colaborativo.</w:t>
      </w:r>
    </w:p>
    <w:p>
      <w:pPr>
        <w:numPr>
          <w:ilvl w:val="0"/>
          <w:numId w:val="3"/>
        </w:numPr>
      </w:pPr>
      <w:r>
        <w:rPr/>
        <w:t xml:space="preserve">Habilidades iniciales en investigación y búsqueda de información digital y física.</w:t>
      </w:r>
    </w:p>
    <w:p>
      <w:pPr>
        <w:numPr>
          <w:ilvl w:val="0"/>
          <w:numId w:val="3"/>
        </w:numPr>
      </w:pPr>
      <w:r>
        <w:rPr/>
        <w:t xml:space="preserve">Conceptos básicos de estructuras y máquinas simples (palancas, poleas, engranajes).</w:t>
      </w:r>
    </w:p>
    <w:p>
      <w:pPr>
        <w:numPr>
          <w:ilvl w:val="0"/>
          <w:numId w:val="3"/>
        </w:numPr>
      </w:pPr>
      <w:r>
        <w:rPr/>
        <w:t xml:space="preserve">Competencias básicas en uso de programas de diseño digital o dibujo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Contextualización del MunicipioFase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proyecto, conectar con conocimientos previos, y motivar a los estudiantes para que comprendan la importancia de reconocer su municipio y la situación actual tras el sismo.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informativo de 5 minutos sobre el reciente sismo en Colombia y sus efectos generales.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 la pregunta: "¿Cómo creen que un sismo puede afectar los hogares, la cultura y la economía de nuestro municipio El Cerrito?"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impactantes del municipio antes y después del sismo y plantea el reto: "Vamos a crear algo que represente a El Cerrito y su fortaleza para salir adelante".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qué sienten y piensan sobre la situación, generando un ambiente de empatía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tecnología puede ayudar a preservar la cultura y apoyar la reconstrucción, conectándolo con el proyecto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tecnológicos que conocen que ayudan a las comunidades en situaciones difíciles.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proyecto tecnológico con enfoque en la identidad local y la situación actual. Se guía a los estudiantes para que comprendan que crearán productos tangibles que representen El Cerrito post-sismo.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inicial sobre El Cerrito y el sismo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actual y los elementos culturales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fichas informativas, mapas y acceso a internet para investigar:</w:t>
      </w:r>
    </w:p>
    <w:p>
      <w:pPr>
        <w:numPr>
          <w:ilvl w:val="2"/>
          <w:numId w:val="7"/>
        </w:numPr>
      </w:pPr>
      <w:r>
        <w:rPr/>
        <w:t xml:space="preserve">Datos geográficos y culturales de El Cerrito.</w:t>
      </w:r>
    </w:p>
    <w:p>
      <w:pPr>
        <w:numPr>
          <w:ilvl w:val="2"/>
          <w:numId w:val="7"/>
        </w:numPr>
      </w:pPr>
      <w:r>
        <w:rPr/>
        <w:t xml:space="preserve">Impactos del sismo en la comunidad.</w:t>
      </w:r>
    </w:p>
    <w:p>
      <w:pPr>
        <w:numPr>
          <w:ilvl w:val="2"/>
          <w:numId w:val="7"/>
        </w:numPr>
      </w:pPr>
      <w:r>
        <w:rPr/>
        <w:t xml:space="preserve">Ejemplos de estructuras o símbolos representativos.</w:t>
      </w:r>
    </w:p>
    <w:p>
      <w:pPr>
        <w:numPr>
          <w:ilvl w:val="1"/>
          <w:numId w:val="7"/>
        </w:numPr>
      </w:pPr>
      <w:r>
        <w:rPr/>
        <w:t xml:space="preserve">Registrar la información en una plantilla entregada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5 minutos al final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resolver dudas, promover discusión entre grupos, asegurar fuentes confiables.</w:t>
      </w:r>
    </w:p>
    <w:p>
      <w:pPr/>
      <w:r>
        <w:rPr/>
        <w:t xml:space="preserve">Actividad 2: Lluvia de ideas para el diseño del producto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creativas para la estructura, máquina o souvenir que representará El Cerrito.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discutir y anotar ideas basadas en la información obtenida.</w:t>
      </w:r>
    </w:p>
    <w:p>
      <w:pPr>
        <w:numPr>
          <w:ilvl w:val="1"/>
          <w:numId w:val="8"/>
        </w:numPr>
      </w:pPr>
      <w:r>
        <w:rPr/>
        <w:t xml:space="preserve">Seleccionar la idea que mejor integre cultura, tecnología y resiliencia.</w:t>
      </w:r>
    </w:p>
    <w:p>
      <w:pPr>
        <w:numPr>
          <w:ilvl w:val="1"/>
          <w:numId w:val="8"/>
        </w:numPr>
      </w:pPr>
      <w:r>
        <w:rPr/>
        <w:t xml:space="preserve">Preparar un boceto rápido o esquema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dibujo preliminar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estimular la creatividad, hacer preguntas guía como: "¿Qué representa mejor a El Cerrito?", "¿Cómo integramos la tecnología en tu idea?"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investigación adicional sobre técnicas de construcción o materiales ecológicos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específicos dentro del grupo (dibujante, anotador, presentador) para facilitar la participación y apoyar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ideas con la próxima sesión donde comenzarán a diseñar formalmente su proyecto, resaltando la importancia de planificar bien para lograr un buen resultado.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la idea seleccionada y sus motivos.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rápidas para clarificar.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municipio y su situación actual?</w:t>
      </w:r>
    </w:p>
    <w:p>
      <w:pPr>
        <w:numPr>
          <w:ilvl w:val="0"/>
          <w:numId w:val="11"/>
        </w:numPr>
      </w:pPr>
      <w:r>
        <w:rPr/>
        <w:t xml:space="preserve">¿Cómo puede la tecnología ayudar a mejorar la vida en El Cerrito?</w:t>
      </w:r>
    </w:p>
    <w:p>
      <w:pPr>
        <w:numPr>
          <w:ilvl w:val="0"/>
          <w:numId w:val="11"/>
        </w:numPr>
      </w:pPr>
      <w:r>
        <w:rPr/>
        <w:t xml:space="preserve">¿Cuál fue el mayor reto al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positivos, destaca buenas ideas y procesos,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en detalle sus productos, aplicando lo investigado y planificado.</w:t>
      </w:r>
    </w:p>
    <w:p>
      <w:pPr/>
      <w:r>
        <w:rPr/>
        <w:t xml:space="preserve">Sesión 2: Diseño y Planificación Detallada del Proyecto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ideas propuestas y organizar el diseño técnico y los materiales para la construcción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de los conceptos de estructuras y máquinas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qué recuerdan y cómo aplicarán esto en sus diseños.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souvenirs y máquinas inspiradas en elementos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qué elementos les gustaría integrar en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con la necesidad de que el producto sea funcional, representativo y viable de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diseño técnico basado en bocetos y prototipos para estructuras, máquinas o souvenirs.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técnico y bocetos detallados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detallado que guíe la construcción del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utilizar hojas grandes o programas digitales para crear planos o dibujos detallados.</w:t>
      </w:r>
    </w:p>
    <w:p>
      <w:pPr>
        <w:numPr>
          <w:ilvl w:val="1"/>
          <w:numId w:val="14"/>
        </w:numPr>
      </w:pPr>
      <w:r>
        <w:rPr/>
        <w:t xml:space="preserve">Definir materiales, dimensiones y funciones técnicas (por ejemplo, qué partes se moverán).</w:t>
      </w:r>
    </w:p>
    <w:p>
      <w:pPr>
        <w:numPr>
          <w:ilvl w:val="1"/>
          <w:numId w:val="14"/>
        </w:numPr>
      </w:pPr>
      <w:r>
        <w:rPr/>
        <w:t xml:space="preserve">Preparar una lista de materiales 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técnico con especificaciones.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hacer preguntas para mejorar el diseño, sugerir alternativas técnicas.</w:t>
      </w:r>
    </w:p>
    <w:p>
      <w:pPr/>
      <w:r>
        <w:rPr/>
        <w:t xml:space="preserve">Actividad 2: Planificación logística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tareas, asignar roles y planear tiempos para la construcción.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Discutir y asignar responsabilidades dentro del grupo (ej. constructor, diseñador, encargado de materiales).</w:t>
      </w:r>
    </w:p>
    <w:p>
      <w:pPr>
        <w:numPr>
          <w:ilvl w:val="1"/>
          <w:numId w:val="15"/>
        </w:numPr>
      </w:pPr>
      <w:r>
        <w:rPr/>
        <w:t xml:space="preserve">Elaborar un cronograma para las próximas sesiones.</w:t>
      </w:r>
    </w:p>
    <w:p>
      <w:pPr>
        <w:numPr>
          <w:ilvl w:val="1"/>
          <w:numId w:val="15"/>
        </w:numPr>
      </w:pPr>
      <w:r>
        <w:rPr/>
        <w:t xml:space="preserve">Preparar preguntas o necesidades técnicas para resolver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cronograma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motivar la distribución equitativa de tareas, asegurar que los planes sean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el uso de software de diseño 3D para modelar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plantillas de bocetos y ejemplos para guiar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que la próxima sesión se enfocará en la construcción, por lo que el diseño y la planificación son clave para el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diseño y plan, resaltando un punto fuerte y un desafío anticipado.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anotan recomendaciones.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contribuyó la planificación a mejorar nuestro proyecto?</w:t>
      </w:r>
    </w:p>
    <w:p>
      <w:pPr>
        <w:numPr>
          <w:ilvl w:val="0"/>
          <w:numId w:val="18"/>
        </w:numPr>
      </w:pPr>
      <w:r>
        <w:rPr/>
        <w:t xml:space="preserve">¿Qué dificultades anticipamos y cómo planeamos superarlas?</w:t>
      </w:r>
    </w:p>
    <w:p>
      <w:pPr>
        <w:numPr>
          <w:ilvl w:val="0"/>
          <w:numId w:val="18"/>
        </w:numPr>
      </w:pPr>
      <w:r>
        <w:rPr/>
        <w:t xml:space="preserve">¿Qué aprendí sobre el diseño técnico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 viabilidad de los diseños y la organización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traer materiales para la construcción en la siguiente sesión y a estar preparados para el trabajo práctico.</w:t>
      </w:r>
    </w:p>
    <w:p>
      <w:pPr/>
      <w:r>
        <w:rPr/>
        <w:t xml:space="preserve">Sesión 3: Construcción de Prototipos - Parte 1Fase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práctica de los productos, aplicando el diseño y la planificación.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los conceptos de seguridad y uso correcto de herramientas.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 con construcción manual.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simple terminado como ejemplo motivador.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metas para el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construir con calidad y cuidado para representar adecuadamente El Cerrito.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la construcción de las estructuras, máquinas o souvenirs basados en los diseños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prototipo (fase inicial)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manuales para construir la base o estructura principal del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Distribuir materiales según el plan de cada grupo.</w:t>
      </w:r>
    </w:p>
    <w:p>
      <w:pPr>
        <w:numPr>
          <w:ilvl w:val="1"/>
          <w:numId w:val="21"/>
        </w:numPr>
      </w:pPr>
      <w:r>
        <w:rPr/>
        <w:t xml:space="preserve">Seguir las especificaciones del diseño para construir la base o partes iniciales.</w:t>
      </w:r>
    </w:p>
    <w:p>
      <w:pPr>
        <w:numPr>
          <w:ilvl w:val="1"/>
          <w:numId w:val="21"/>
        </w:numPr>
      </w:pPr>
      <w:r>
        <w:rPr/>
        <w:t xml:space="preserve">Trabajar en equipo respetando roles asignados.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en etapa inicial con base y primeras partes ensambladas.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orientar técnicas, resolver problemas técnicos, estimular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Desafío para integrar mecanismos o motores simples en la construcción.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en manejo de herramientas y tareas específicas de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próxima sesión continuarán con detalles y ajustes finales del prototipo.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dificultad encontrada y cómo la resolvieron.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escuchan sugerencias.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 aprendí hoy que me fue útil?</w:t>
      </w:r>
    </w:p>
    <w:p>
      <w:pPr>
        <w:numPr>
          <w:ilvl w:val="0"/>
          <w:numId w:val="24"/>
        </w:numPr>
      </w:pPr>
      <w:r>
        <w:rPr/>
        <w:t xml:space="preserve">¿Cómo trabajó mi grupo para superar dificultades?</w:t>
      </w:r>
    </w:p>
    <w:p>
      <w:pPr>
        <w:numPr>
          <w:ilvl w:val="0"/>
          <w:numId w:val="24"/>
        </w:numPr>
      </w:pPr>
      <w:r>
        <w:rPr/>
        <w:t xml:space="preserve">¿Qué mejoraré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avances y recomienda enfoques para la próxima etapa.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detalles decorativos y funcionales para añadir en la sesión siguiente.</w:t>
      </w:r>
    </w:p>
    <w:p>
      <w:pPr/>
      <w:r>
        <w:rPr/>
        <w:t xml:space="preserve">Sesión 4: Construcción de Prototipos - Parte 2 y DecoraciónFase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la construcción y comenzar la decoración y personalización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qué funciones o elementos tecnológicos pueden agregar para representar El Cerrito.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decoración y mejoras.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souvenirs con detalles culturales y tecnológicos integrados.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comparten qué agregarán.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decoración con la identidad cultural y la innovación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agregan detalles decorativos y elementos tecnológicos funcionales al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Integración de maquinaria simple y decoración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Añadir elementos tecnológicos y decorativos que representen la cultura y contexto del municipio.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Instalar motores, engranajes o partes móviles según el diseño.</w:t>
      </w:r>
    </w:p>
    <w:p>
      <w:pPr>
        <w:numPr>
          <w:ilvl w:val="1"/>
          <w:numId w:val="27"/>
        </w:numPr>
      </w:pPr>
      <w:r>
        <w:rPr/>
        <w:t xml:space="preserve">Aplicar pintura, símbolos, y materiales decorativos representativos.</w:t>
      </w:r>
    </w:p>
    <w:p>
      <w:pPr>
        <w:numPr>
          <w:ilvl w:val="1"/>
          <w:numId w:val="27"/>
        </w:numPr>
      </w:pPr>
      <w:r>
        <w:rPr/>
        <w:t xml:space="preserve">Verificar funcionalidad y estética del prototipo.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Prototipo casi terminado, con decoración y elementos tecnológicos integrados.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integración tecnológica, animar a la creatividad, vigilar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la programación básica de motores (si aplica) o propuestas de automatización sencilla.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materiales decorativos listos y apoyo en ensamblaje.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realizarán pruebas finales y prepararán la presentación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un avance y un reto para finalizar.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recomendaciones.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técnica decorativa o tecnológica aprendí y usé?</w:t>
      </w:r>
    </w:p>
    <w:p>
      <w:pPr>
        <w:numPr>
          <w:ilvl w:val="0"/>
          <w:numId w:val="30"/>
        </w:numPr>
      </w:pPr>
      <w:r>
        <w:rPr/>
        <w:t xml:space="preserve">¿Cómo logramos integrar cultura y tecnología en nuestro producto?</w:t>
      </w:r>
    </w:p>
    <w:p>
      <w:pPr>
        <w:numPr>
          <w:ilvl w:val="0"/>
          <w:numId w:val="30"/>
        </w:numPr>
      </w:pPr>
      <w:r>
        <w:rPr/>
        <w:t xml:space="preserve">¿Qué falta para que nuestro proyecto esté listo?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logros y sugiere mejoras para la conclusión.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la presentación que harán la próxima sesión para mostrar su trabajo.</w:t>
      </w:r>
    </w:p>
    <w:p>
      <w:pPr/>
      <w:r>
        <w:rPr/>
        <w:t xml:space="preserve">Sesión 5: Finalización, Pruebas y Preparación de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organizar la presentación y preparar pruebas funcionales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los criterios para evaluar el proyecto y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productos y notas para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sobre presentaciones efectivas.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destacar al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el valor de su proyecto para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pruebas funcionales y ajustes finales, además de preparar la exposición oral y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Pruebas funcionales y ajustes finales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Verificar que el producto funcione correctamente y ajustar detalles.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Ejecutar pruebas de movimiento, estabilidad y resistencia.</w:t>
      </w:r>
    </w:p>
    <w:p>
      <w:pPr>
        <w:numPr>
          <w:ilvl w:val="1"/>
          <w:numId w:val="33"/>
        </w:numPr>
      </w:pPr>
      <w:r>
        <w:rPr/>
        <w:t xml:space="preserve">Realizar correcciones necesarias con apoyo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estético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pruebas, orientar soluciones técnicas, apoyar en ajustes.</w:t>
      </w:r>
    </w:p>
    <w:p>
      <w:pPr/>
      <w:r>
        <w:rPr/>
        <w:t xml:space="preserve">Actividad 2: Preparación de presentación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exposición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Definir quién presenta cada parte (investigación, diseño, construcción, reflexión).</w:t>
      </w:r>
    </w:p>
    <w:p>
      <w:pPr>
        <w:numPr>
          <w:ilvl w:val="1"/>
          <w:numId w:val="34"/>
        </w:numPr>
      </w:pPr>
      <w:r>
        <w:rPr/>
        <w:t xml:space="preserve">Preparar materiales de apoyo (carteles, diapositivas, prototipo para mostrar).</w:t>
      </w:r>
    </w:p>
    <w:p>
      <w:pPr>
        <w:numPr>
          <w:ilvl w:val="1"/>
          <w:numId w:val="34"/>
        </w:numPr>
      </w:pPr>
      <w:r>
        <w:rPr/>
        <w:t xml:space="preserve">Ensayar la presentación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materiales listos.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Orientar manejo del tiempo, claridad y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uso de recursos digitales para apoyo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guiones o preguntas guía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la presentación pública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qué aprendieron sobre trabajar en equipo y presentar proyectos.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mejoramos hoy en nuestro proyecto y presentación?</w:t>
      </w:r>
    </w:p>
    <w:p>
      <w:pPr>
        <w:numPr>
          <w:ilvl w:val="0"/>
          <w:numId w:val="37"/>
        </w:numPr>
      </w:pPr>
      <w:r>
        <w:rPr/>
        <w:t xml:space="preserve">¿Cómo podemos comunicar mejor nuestras ideas a otros?</w:t>
      </w:r>
    </w:p>
    <w:p>
      <w:pPr>
        <w:numPr>
          <w:ilvl w:val="0"/>
          <w:numId w:val="37"/>
        </w:numPr>
      </w:pPr>
      <w:r>
        <w:rPr/>
        <w:t xml:space="preserve">¿Qué aprendí sobre mi municipio al preparar esta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invitar a familiares o miembros de la comunidad a la presentación final.</w:t>
      </w:r>
    </w:p>
    <w:p>
      <w:pPr/>
      <w:r>
        <w:rPr/>
        <w:t xml:space="preserve">Sesión 6: Presentación Final y Reflexión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mentalizar a los estudiantes para la presentación y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reglas de presentación y comportamiento para la sesión.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preparan emocionalmente.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con un breve mensaje sobre la importancia de compartir su trabajo.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este es un momento para celebrar el aprendizaje y la identidad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proyectos frente a la clase, docentes invitados o comunidad 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Presentación y demostración del proyecto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proceso, valor y función del producto tecnológico creado.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proyecto (10-12 minutos).</w:t>
      </w:r>
    </w:p>
    <w:p>
      <w:pPr>
        <w:numPr>
          <w:ilvl w:val="1"/>
          <w:numId w:val="40"/>
        </w:numPr>
      </w:pPr>
      <w:r>
        <w:rPr/>
        <w:t xml:space="preserve">Demuestra funcionamiento y explica el significado cultural y tecnológico.</w:t>
      </w:r>
    </w:p>
    <w:p>
      <w:pPr>
        <w:numPr>
          <w:ilvl w:val="1"/>
          <w:numId w:val="40"/>
        </w:numPr>
      </w:pPr>
      <w:r>
        <w:rPr/>
        <w:t xml:space="preserve">Responde preguntas del público.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física del prototipo.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 (incluye preguntas y respuestas).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tomar notas para evaluación, fomentar respeto y participación del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un círculo de reflexión donde cada estudiante comparte qué aprendió y qué aportó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contribuyó mi proyecto a representar El Cerrito y su realidad?</w:t>
      </w:r>
    </w:p>
    <w:p>
      <w:pPr>
        <w:numPr>
          <w:ilvl w:val="0"/>
          <w:numId w:val="42"/>
        </w:numPr>
      </w:pPr>
      <w:r>
        <w:rPr/>
        <w:t xml:space="preserve">¿Qué habilidades tecnológicas y sociales desarrollé durante el proyecto?</w:t>
      </w:r>
    </w:p>
    <w:p>
      <w:pPr>
        <w:numPr>
          <w:ilvl w:val="0"/>
          <w:numId w:val="42"/>
        </w:numPr>
      </w:pPr>
      <w:r>
        <w:rPr/>
        <w:t xml:space="preserve">¿Cómo puedo aplicar este aprendizaje en mi comunidad o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retroalimentación general destacando fortalezas y áreas de mejora, motivando a continuar explorando la tecnología aplicada a la cultura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proyecto con familiares o en eventos escolares, y a pensar en cómo la tecnología puede seguir ayudando a su municipio.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escribir una breve carta o entrada de diario sobre cómo perciben a El Cerrito después de este proyecto y qué ideas tienen para futuros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1 - Activación y análisis inicial del contexto.</w:t>
      </w:r>
    </w:p>
    <w:p>
      <w:pPr>
        <w:numPr>
          <w:ilvl w:val="0"/>
          <w:numId w:val="43"/>
        </w:numPr>
      </w:pPr>
      <w:r>
        <w:rPr/>
        <w:t xml:space="preserve">Formativa: Durante todas las sesiones - Observación del proceso, participación grupal, avances en diseño y construcción.</w:t>
      </w:r>
    </w:p>
    <w:p>
      <w:pPr>
        <w:numPr>
          <w:ilvl w:val="0"/>
          <w:numId w:val="43"/>
        </w:numPr>
      </w:pPr>
      <w:r>
        <w:rPr/>
        <w:t xml:space="preserve">Sumativa: Sesión 6 - Evaluación del producto final, presentación y reflexión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analizar el impacto del sismo y elementos culturales en el diseño (Objetivo 1 y 2).</w:t>
      </w:r>
    </w:p>
    <w:p>
      <w:pPr>
        <w:numPr>
          <w:ilvl w:val="0"/>
          <w:numId w:val="44"/>
        </w:numPr>
      </w:pPr>
      <w:r>
        <w:rPr/>
        <w:t xml:space="preserve">Calidad y funcionalidad del diseño y construcción del producto (Objetivo 3).</w:t>
      </w:r>
    </w:p>
    <w:p>
      <w:pPr>
        <w:numPr>
          <w:ilvl w:val="0"/>
          <w:numId w:val="44"/>
        </w:numPr>
      </w:pPr>
      <w:r>
        <w:rPr/>
        <w:t xml:space="preserve">Trabajo colaborativo y organización durante el proyecto (Objetivo 4).</w:t>
      </w:r>
    </w:p>
    <w:p>
      <w:pPr>
        <w:numPr>
          <w:ilvl w:val="0"/>
          <w:numId w:val="44"/>
        </w:numPr>
      </w:pPr>
      <w:r>
        <w:rPr/>
        <w:t xml:space="preserve">Claridad y efectividad en la presentación y argumentación del proyecto (Objetivo 4 y 5).</w:t>
      </w:r>
    </w:p>
    <w:p>
      <w:pPr>
        <w:numPr>
          <w:ilvl w:val="0"/>
          <w:numId w:val="44"/>
        </w:numPr>
      </w:pPr>
      <w:r>
        <w:rPr/>
        <w:t xml:space="preserve">Reflexión crítica sobre el aprendizaje y relevancia social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evaluación del prototipo (diseño, funcionalidad, creatividad).</w:t>
      </w:r>
    </w:p>
    <w:p>
      <w:pPr>
        <w:numPr>
          <w:ilvl w:val="0"/>
          <w:numId w:val="45"/>
        </w:numPr>
      </w:pPr>
      <w:r>
        <w:rPr/>
        <w:t xml:space="preserve">Lista de cotejo para seguimiento de roles y participación grupal.</w:t>
      </w:r>
    </w:p>
    <w:p>
      <w:pPr>
        <w:numPr>
          <w:ilvl w:val="0"/>
          <w:numId w:val="45"/>
        </w:numPr>
      </w:pPr>
      <w:r>
        <w:rPr/>
        <w:t xml:space="preserve">Observación directa durante trabajo en clase y presentaciones.</w:t>
      </w:r>
    </w:p>
    <w:p>
      <w:pPr>
        <w:numPr>
          <w:ilvl w:val="0"/>
          <w:numId w:val="45"/>
        </w:numPr>
      </w:pPr>
      <w:r>
        <w:rPr/>
        <w:t xml:space="preserve">Portafolio digital o físico con evidencias (investigación, bocetos, fotografías del proceso).</w:t>
      </w:r>
    </w:p>
    <w:p>
      <w:pPr>
        <w:numPr>
          <w:ilvl w:val="0"/>
          <w:numId w:val="45"/>
        </w:numPr>
      </w:pPr>
      <w:r>
        <w:rPr/>
        <w:t xml:space="preserve">Autoevaluación y coevaluación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Informe de investigación y presentación inicial.</w:t>
      </w:r>
    </w:p>
    <w:p>
      <w:pPr>
        <w:numPr>
          <w:ilvl w:val="0"/>
          <w:numId w:val="46"/>
        </w:numPr>
      </w:pPr>
      <w:r>
        <w:rPr/>
        <w:t xml:space="preserve">Diseños técnicos y planificaciones logísticas.</w:t>
      </w:r>
    </w:p>
    <w:p>
      <w:pPr>
        <w:numPr>
          <w:ilvl w:val="0"/>
          <w:numId w:val="46"/>
        </w:numPr>
      </w:pPr>
      <w:r>
        <w:rPr/>
        <w:t xml:space="preserve">Prototipo construido y funcional.</w:t>
      </w:r>
    </w:p>
    <w:p>
      <w:pPr>
        <w:numPr>
          <w:ilvl w:val="0"/>
          <w:numId w:val="46"/>
        </w:numPr>
      </w:pPr>
      <w:r>
        <w:rPr/>
        <w:t xml:space="preserve">Presentación oral y visual del proyecto.</w:t>
      </w:r>
    </w:p>
    <w:p>
      <w:pPr>
        <w:numPr>
          <w:ilvl w:val="0"/>
          <w:numId w:val="46"/>
        </w:numPr>
      </w:pPr>
      <w:r>
        <w:rPr/>
        <w:t xml:space="preserve">Reflexiones escritas individuales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A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E2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6F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68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85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C1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B9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B6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C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46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FB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81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BA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C5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86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EF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7B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83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B9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DE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E0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8B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40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71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89F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9A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91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D14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BD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EC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9B3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52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E5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1C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2F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EF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A3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02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F3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40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E25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0F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465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756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89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58C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