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Detectando y Controlando Riesgos de Contaminación en la Producción Agroalimentaria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Agropecuaria, enfocado en identificar y gestionar riesgos de contaminación en la producción agroalimentaria. A través de un enfoque práctico y colaborativo basado en proyectos, los estudiantes aprenderán a aplicar normatividad vigente en inocuidad alimentaria, identificar puntos críticos de contaminación y registrar observaciones de manera estructurada. La relevancia de este tema radica en la importancia de garantizar alimentos seguros para el consumo humano, lo cual impacta directamente en la salud pública y la competitividad de los productos agropecuarios. Este aprendizaje conecta con situaciones reales que los estudiantes enfrentarán en su vida profesional, fortaleciendo competencias para mejorar procesos y cumplir con estándares regulatorios.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Revisar y analizar la normatividad vigente referente a la inocuidad en sistemas agroalimentarios.</w:t>
      </w:r>
    </w:p>
    <w:p>
      <w:pPr>
        <w:numPr>
          <w:ilvl w:val="0"/>
          <w:numId w:val="1"/>
        </w:numPr>
      </w:pPr>
      <w:r>
        <w:rPr/>
        <w:t xml:space="preserve">Detectar riesgos de contaminación en diferentes etapas de la producción agroalimentaria mediante observación directa.</w:t>
      </w:r>
    </w:p>
    <w:p>
      <w:pPr>
        <w:numPr>
          <w:ilvl w:val="0"/>
          <w:numId w:val="1"/>
        </w:numPr>
      </w:pPr>
      <w:r>
        <w:rPr/>
        <w:t xml:space="preserve">Registrar de manera precisa y clara las observaciones en el instrumento proporcionado por el jefe inmediato.</w:t>
      </w:r>
    </w:p>
    <w:p>
      <w:pPr>
        <w:numPr>
          <w:ilvl w:val="0"/>
          <w:numId w:val="1"/>
        </w:numPr>
      </w:pPr>
      <w:r>
        <w:rPr/>
        <w:t xml:space="preserve">Comunicar efectivamente los resultados de la revisión a las áreas responsables para la corrección o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registro: formatos impresos para observación de riesgos (10 copias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normatividad vigente (mínimo 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audiovisual: video corto sobre riesgos comunes de contaminación en producción agroalimentaria (5 minutos).</w:t>
      </w:r>
    </w:p>
    <w:p>
      <w:pPr>
        <w:numPr>
          <w:ilvl w:val="0"/>
          <w:numId w:val="2"/>
        </w:numPr>
      </w:pPr>
      <w:r>
        <w:rPr/>
        <w:t xml:space="preserve">Material didáctico impreso: resumen de normatividad y ejemplos de casos reales (1 por estudiante).</w:t>
      </w:r>
    </w:p>
    <w:p>
      <w:pPr>
        <w:numPr>
          <w:ilvl w:val="0"/>
          <w:numId w:val="2"/>
        </w:numPr>
      </w:pPr>
      <w:r>
        <w:rPr/>
        <w:t xml:space="preserve">Rotafolios, marcadores y hojas para desarrollo de mapas conceptuales.</w:t>
      </w:r>
    </w:p>
    <w:p>
      <w:pPr>
        <w:numPr>
          <w:ilvl w:val="0"/>
          <w:numId w:val="2"/>
        </w:numPr>
      </w:pPr>
      <w:r>
        <w:rPr/>
        <w:t xml:space="preserve">Acceso a una pequeña área de producción simulada o fotografías detalladas de procesos agroalimentarios.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productivos agropecuarios.</w:t>
      </w:r>
    </w:p>
    <w:p>
      <w:pPr>
        <w:numPr>
          <w:ilvl w:val="0"/>
          <w:numId w:val="3"/>
        </w:numPr>
      </w:pPr>
      <w:r>
        <w:rPr/>
        <w:t xml:space="preserve">Familiaridad con conceptos generales de higiene y seguridad en la producción de alimentos.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documentos normativos.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instrumentos de registro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Inocuidad y Normatividad Agroalimentaria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importancia de la inocuidad en los sistemas agroalimentarios y familiarizarse con la normatividad vigente.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riesgos de contaminación conocen que pueden afectar los alimentos desde su producción hasta que llegan al consumidor?"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"Cada año, millones de personas sufren intoxicaciones por alimentos contaminados. ¿Sabían que muchas de esas contaminaciones podrían evitarse con buenas prácticas y cumplimiento normativo?"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genera expectativa sobre cómo prevenir esos riesgos.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futura labor profesional de los estudiantes: "Como técnicos agropecuarios, ustedes serán responsables de asegurar que los alimentos que producen sean seguros y cumplan con la ley."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la importancia del tema con su carrera.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de inocuidad alimentaria y presenta un resumen de la normatividad principal mediante una presentación multimedia.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realizan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Normatividad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Revisar y analizar la normatividad vigente referente a la inocuidad.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resumen impreso de la normatividad.</w:t>
      </w:r>
    </w:p>
    <w:p>
      <w:pPr>
        <w:numPr>
          <w:ilvl w:val="1"/>
          <w:numId w:val="8"/>
        </w:numPr>
      </w:pPr>
      <w:r>
        <w:rPr/>
        <w:t xml:space="preserve">Solicitar que identifiquen los puntos clave que deben cumplirse en la producción agroalimentaria.</w:t>
      </w:r>
    </w:p>
    <w:p>
      <w:pPr>
        <w:numPr>
          <w:ilvl w:val="1"/>
          <w:numId w:val="8"/>
        </w:numPr>
      </w:pPr>
      <w:r>
        <w:rPr/>
        <w:t xml:space="preserve">Discutir entre ellos y preparar una lista de las principales obligaciones.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puntos clave de la normatividad.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clarificar dudas, estimular análisis crítico con preguntas como: "¿Por qué es importante este punto? ¿Qué puede pasar si no se cumple?"</w:t>
      </w:r>
    </w:p>
    <w:p>
      <w:pPr/>
      <w:r>
        <w:rPr/>
        <w:t xml:space="preserve">Actividad 2: Video y Debate Inicial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riesgos comunes de contaminación en producción agroalimentaria.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un video corto (5 minutos) que ilustre casos reales de contaminación.</w:t>
      </w:r>
    </w:p>
    <w:p>
      <w:pPr>
        <w:numPr>
          <w:ilvl w:val="1"/>
          <w:numId w:val="9"/>
        </w:numPr>
      </w:pPr>
      <w:r>
        <w:rPr/>
        <w:t xml:space="preserve">Plantear preguntas para debate: "¿Qué riesgos se presentaron? ¿Cuáles pudieron evitarse?"</w:t>
      </w:r>
    </w:p>
    <w:p>
      <w:pPr>
        <w:numPr>
          <w:ilvl w:val="1"/>
          <w:numId w:val="9"/>
        </w:numPr>
      </w:pPr>
      <w:r>
        <w:rPr/>
        <w:t xml:space="preserve">Fomentar participación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rotafolio por el docente con aportes de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registra ideas clave y promueve reflexión.</w:t>
      </w:r>
    </w:p>
    <w:p>
      <w:pPr/>
      <w:r>
        <w:rPr/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Profundizan consultando normatividad digital y anotan casos de estudio adicionales.</w:t>
      </w:r>
    </w:p>
    <w:p>
      <w:pPr>
        <w:numPr>
          <w:ilvl w:val="0"/>
          <w:numId w:val="10"/>
        </w:numPr>
      </w:pPr>
      <w:r>
        <w:rPr/>
        <w:t xml:space="preserve">Para estudiantes con dificultades: Reciben apoyo directo del docente para entender términos clave y ejemplos sencillos.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y el docente elabora un mapa mental colectivo en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norma te pareció más importante y por qué?</w:t>
      </w:r>
    </w:p>
    <w:p>
      <w:pPr>
        <w:numPr>
          <w:ilvl w:val="0"/>
          <w:numId w:val="11"/>
        </w:numPr>
      </w:pPr>
      <w:r>
        <w:rPr/>
        <w:t xml:space="preserve">¿Cómo crees que estas normas ayudan a evitar la contaminación?</w:t>
      </w:r>
    </w:p>
    <w:p>
      <w:pPr>
        <w:numPr>
          <w:ilvl w:val="0"/>
          <w:numId w:val="11"/>
        </w:numPr>
      </w:pPr>
      <w:r>
        <w:rPr/>
        <w:t xml:space="preserve">¿Qué dudas tienes para aclarar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sobre la participación y corrige conceptos erróneos.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aplicarán estos conocimientos observando procesos productivos reales o simulados.</w:t>
      </w:r>
    </w:p>
    <w:p>
      <w:pPr/>
      <w:r>
        <w:rPr/>
        <w:t xml:space="preserve">Sesión 2: Identificación Práctica de Riesgos de Contaminación en el Proceso Agroalimentario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identificar riesgos en la producción mediante observación directa.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normatividad revisada y pregunta: "¿Qué tipos de contaminación pueden presentarse en el proceso que revisaremos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simulación o fotografías de una línea de producción agroalimentaria con posibles riesgos visibles y pregunta: "¿Qué observan que podría ser un riesgo?"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posibles riesgos.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instrumento de registro para observaciones de riesgo y se explica cómo utilizarlo.</w:t>
      </w:r>
    </w:p>
    <w:p>
      <w:pPr/>
      <w:r>
        <w:rPr/>
        <w:t xml:space="preserve">Actividad 1: Observación Guiada de Procesos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Detectar riesgos de contaminación en una producción agroalimentaria simulada o mediante fotografías.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recorren el área de simulación o revisan detalladamente fotografías de procesos.</w:t>
      </w:r>
    </w:p>
    <w:p>
      <w:pPr>
        <w:numPr>
          <w:ilvl w:val="1"/>
          <w:numId w:val="14"/>
        </w:numPr>
      </w:pPr>
      <w:r>
        <w:rPr/>
        <w:t xml:space="preserve">Utilizan el formato de registro para anotar observaciones puntuales de riesgos detectados.</w:t>
      </w:r>
    </w:p>
    <w:p>
      <w:pPr>
        <w:numPr>
          <w:ilvl w:val="1"/>
          <w:numId w:val="14"/>
        </w:numPr>
      </w:pPr>
      <w:r>
        <w:rPr/>
        <w:t xml:space="preserve">Discuten en grupo cuáles riesgos son críticos y posibles causas.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Formato de registro completo con observaciones y análisis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 como "¿Qué norma está relacionada con este riesgo? ¿Cómo podría corregirse?"</w:t>
      </w:r>
    </w:p>
    <w:p>
      <w:pPr/>
      <w:r>
        <w:rPr/>
        <w:t xml:space="preserve">Actividad 2: Puesta en común y priorización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priorizar riesgos detectados para definir áreas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sus observaciones y justifica la prioridad de los riesgos.</w:t>
      </w:r>
    </w:p>
    <w:p>
      <w:pPr>
        <w:numPr>
          <w:ilvl w:val="1"/>
          <w:numId w:val="15"/>
        </w:numPr>
      </w:pPr>
      <w:r>
        <w:rPr/>
        <w:t xml:space="preserve">En plenaria, se realiza una votación para seleccionar los tres riesgos más críticos.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riesgos críticos.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a clarificar criterios de priorización.</w:t>
      </w:r>
    </w:p>
    <w:p>
      <w:pPr/>
      <w:r>
        <w:rPr/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proponer soluciones preliminares para riesgos detectados.</w:t>
      </w:r>
    </w:p>
    <w:p>
      <w:pPr>
        <w:numPr>
          <w:ilvl w:val="0"/>
          <w:numId w:val="16"/>
        </w:numPr>
      </w:pPr>
      <w:r>
        <w:rPr/>
        <w:t xml:space="preserve">Estudiantes que requieren apoyo reciben guía personalizada para llenar el formato de registro.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elabora un cuadro resumen con los riesgos priorizados y normas relacionadas.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riesgo te sorprendió más y por qué?</w:t>
      </w:r>
    </w:p>
    <w:p>
      <w:pPr>
        <w:numPr>
          <w:ilvl w:val="0"/>
          <w:numId w:val="17"/>
        </w:numPr>
      </w:pPr>
      <w:r>
        <w:rPr/>
        <w:t xml:space="preserve">¿Cómo te ayudó el formato de registro a organizar tus observaciones?</w:t>
      </w:r>
    </w:p>
    <w:p>
      <w:pPr>
        <w:numPr>
          <w:ilvl w:val="0"/>
          <w:numId w:val="17"/>
        </w:numPr>
      </w:pPr>
      <w:r>
        <w:rPr/>
        <w:t xml:space="preserve">¿Qué preguntas tienes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 sobre calidad de observaciones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registrarán formalmente estas observaciones para comunicar resultados.</w:t>
      </w:r>
    </w:p>
    <w:p>
      <w:pPr/>
      <w:r>
        <w:rPr/>
        <w:t xml:space="preserve">Sesión 3: Registro y Comunicación de Observaciones para la Mejora Continua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registrar formalmente sus observaciones y comunicar resultados a las áreas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 priorización de riesgos y pregunta: "¿Por qué es importante comunicar claramente estos hallazgos?"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donde una mala comunicación causó problemas graves en una empresa agroalimentaria.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consecuencias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detallada del instrumento formal de registro y del procedimiento para comunicar resultados.</w:t>
      </w:r>
    </w:p>
    <w:p>
      <w:pPr/>
      <w:r>
        <w:rPr/>
        <w:t xml:space="preserve">Actividad 1: Llenado Formal del Instrumento de Registro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Registrar observaciones con precisión siguiendo el formato oficial.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revisar las observaciones previas y trasladarlas al formato oficial proporcionado por el docente.</w:t>
      </w:r>
    </w:p>
    <w:p>
      <w:pPr>
        <w:numPr>
          <w:ilvl w:val="1"/>
          <w:numId w:val="20"/>
        </w:numPr>
      </w:pPr>
      <w:r>
        <w:rPr/>
        <w:t xml:space="preserve">Completar todos los campos, con especial atención a la descripción clara del riesgo y la normativa infringida.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Formato de registro formal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dudas, revisa la calidad del registro y su coherencia con la normatividad.</w:t>
      </w:r>
    </w:p>
    <w:p>
      <w:pPr/>
      <w:r>
        <w:rPr/>
        <w:t xml:space="preserve">Actividad 2: Simulación de Comunicación de Resultados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y efectiva con el jefe inmediato y áreas responsables.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prepara una breve exposición oral de sus resultados.</w:t>
      </w:r>
    </w:p>
    <w:p>
      <w:pPr>
        <w:numPr>
          <w:ilvl w:val="1"/>
          <w:numId w:val="21"/>
        </w:numPr>
      </w:pPr>
      <w:r>
        <w:rPr/>
        <w:t xml:space="preserve">Simulan comunicar sus hallazgos al docente (jefe inmediato) y compañeros (áreas involucradas).</w:t>
      </w:r>
    </w:p>
    <w:p>
      <w:pPr>
        <w:numPr>
          <w:ilvl w:val="1"/>
          <w:numId w:val="21"/>
        </w:numPr>
      </w:pPr>
      <w:r>
        <w:rPr/>
        <w:t xml:space="preserve">Reciben retroalimentación para mejorar claridad y precisión.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de registro.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Actúa como jefe inmediato, evalúa comunicación y ofrece retroalimentación constructiva.</w:t>
      </w:r>
    </w:p>
    <w:p>
      <w:pPr/>
      <w:r>
        <w:rPr/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Estudiantes con habilidades orales desarrolladas pueden liderar la presentación.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estructurar sus ideas y redactar observaciones.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buenas prácticas para el registro y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más difícil al llenar el formato y cómo lo resolvieron?</w:t>
      </w:r>
    </w:p>
    <w:p>
      <w:pPr>
        <w:numPr>
          <w:ilvl w:val="0"/>
          <w:numId w:val="23"/>
        </w:numPr>
      </w:pPr>
      <w:r>
        <w:rPr/>
        <w:t xml:space="preserve">¿Qué aprendieron sobre la importancia de comunicar resultados?</w:t>
      </w:r>
    </w:p>
    <w:p>
      <w:pPr>
        <w:numPr>
          <w:ilvl w:val="0"/>
          <w:numId w:val="23"/>
        </w:numPr>
      </w:pPr>
      <w:r>
        <w:rPr/>
        <w:t xml:space="preserve">¿Cómo usarán estas habilidades en su futuro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finales, reconocimiento de avances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aplicar el proceso completo en un proyecto final.</w:t>
      </w:r>
    </w:p>
    <w:p>
      <w:pPr/>
      <w:r>
        <w:rPr/>
        <w:t xml:space="preserve">Sesión 4: Proyecto Final y Reflexión Integral sobre la Inocuidad Agroalimentaria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todos los aprendizajes para desarrollar un proyecto que simule la revisión, registro y comunicación de riesgos.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pasos clave para detectar y comunicar riesgos de contaminación?"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organiza una lista breve en rotafolio.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el proyecto final: en grupos, evaluar un escenario real o simulado, registrar riesgos, priorizarlos y comunicar resultados.</w:t>
      </w:r>
    </w:p>
    <w:p>
      <w:pPr/>
      <w:r>
        <w:rPr/>
        <w:t xml:space="preserve">Actividad 1: Desarrollo del Proyecto Integral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normatividad y habilidades desarrolladas para detectar, registrar y comunicar riesgos.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recibe un caso o escenario nuevo con detalles de un proceso agroalimentario.</w:t>
      </w:r>
    </w:p>
    <w:p>
      <w:pPr>
        <w:numPr>
          <w:ilvl w:val="1"/>
          <w:numId w:val="25"/>
        </w:numPr>
      </w:pPr>
      <w:r>
        <w:rPr/>
        <w:t xml:space="preserve">Realizan observación detallada, llenan el instrumento formal y preparan una presentación de sus resultados.</w:t>
      </w:r>
    </w:p>
    <w:p>
      <w:pPr>
        <w:numPr>
          <w:ilvl w:val="1"/>
          <w:numId w:val="25"/>
        </w:numPr>
      </w:pPr>
      <w:r>
        <w:rPr/>
        <w:t xml:space="preserve">Se fomenta el uso de mapas conceptuales para organizar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Formato de registro, mapa conceptual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proceso, apoyar en dudas, evaluar avance, estimular análisis crítico.</w:t>
      </w:r>
    </w:p>
    <w:p>
      <w:pPr/>
      <w:r>
        <w:rPr/>
        <w:t xml:space="preserve">Actividad 2: Presentación y Retroalimentación Colectiva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recibir retroalimentación para mejora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ante el grupo completo y el docente.</w:t>
      </w:r>
    </w:p>
    <w:p>
      <w:pPr>
        <w:numPr>
          <w:ilvl w:val="1"/>
          <w:numId w:val="26"/>
        </w:numPr>
      </w:pPr>
      <w:r>
        <w:rPr/>
        <w:t xml:space="preserve">Se realiza retroalimentación colectiva con énfasis en cumplimiento normativo, claridad y utilidad de la comunicación.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destacar logros y señalar áreas de mejora.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grupal de un cuadro resumen con los aprendizajes clave y mejores prácticas.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tu visión sobre la inocuidad alimentaria?</w:t>
      </w:r>
    </w:p>
    <w:p>
      <w:pPr>
        <w:numPr>
          <w:ilvl w:val="0"/>
          <w:numId w:val="27"/>
        </w:numPr>
      </w:pPr>
      <w:r>
        <w:rPr/>
        <w:t xml:space="preserve">¿Qué competencias desarrollaste durante este proyecto?</w:t>
      </w:r>
    </w:p>
    <w:p>
      <w:pPr>
        <w:numPr>
          <w:ilvl w:val="0"/>
          <w:numId w:val="27"/>
        </w:numPr>
      </w:pPr>
      <w:r>
        <w:rPr/>
        <w:t xml:space="preserve">¿Qué harías diferente en una inspección real?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personalizados y recomendaciones para continuar la mejora profesional.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aplicar estos conocimientos en prácticas profesionales o en su entorno local.</w:t>
      </w:r>
    </w:p>
    <w:p>
      <w:pPr/>
      <w:r>
        <w:rPr>
          <w:b w:val="1"/>
          <w:bCs w:val="1"/>
        </w:rPr>
        <w:t xml:space="preserve">Tarea/retos:</w:t>
      </w:r>
      <w:r>
        <w:rPr/>
        <w:t xml:space="preserve"> Investigar y traer para la siguiente clase un caso real de contaminación alimentaria y cómo se resolvió.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con observación directa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entrega y presentación del proyecto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la normatividad referente a la inocuidad agroalimentaria.</w:t>
      </w:r>
    </w:p>
    <w:p>
      <w:pPr>
        <w:numPr>
          <w:ilvl w:val="0"/>
          <w:numId w:val="29"/>
        </w:numPr>
      </w:pPr>
      <w:r>
        <w:rPr/>
        <w:t xml:space="preserve">Detecta y registra adecuadamente riesgos de contaminación en el proceso productivo.</w:t>
      </w:r>
    </w:p>
    <w:p>
      <w:pPr>
        <w:numPr>
          <w:ilvl w:val="0"/>
          <w:numId w:val="29"/>
        </w:numPr>
      </w:pPr>
      <w:r>
        <w:rPr/>
        <w:t xml:space="preserve">Registra observaciones de manera clara y completa en el instrumento oficial.</w:t>
      </w:r>
    </w:p>
    <w:p>
      <w:pPr>
        <w:numPr>
          <w:ilvl w:val="0"/>
          <w:numId w:val="29"/>
        </w:numPr>
      </w:pPr>
      <w:r>
        <w:rPr/>
        <w:t xml:space="preserve">Comunica los resultados de forma efectiva y estructurada a las áreas responsables.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de desempeño en actividades prácticas.</w:t>
      </w:r>
    </w:p>
    <w:p>
      <w:pPr>
        <w:numPr>
          <w:ilvl w:val="0"/>
          <w:numId w:val="30"/>
        </w:numPr>
      </w:pPr>
      <w:r>
        <w:rPr/>
        <w:t xml:space="preserve">Rúbrica para evaluación del proyecto integral (registro, análisis y comunicación).</w:t>
      </w:r>
    </w:p>
    <w:p>
      <w:pPr>
        <w:numPr>
          <w:ilvl w:val="0"/>
          <w:numId w:val="30"/>
        </w:numPr>
      </w:pPr>
      <w:r>
        <w:rPr/>
        <w:t xml:space="preserve">Portafolio de evidencias con formatos de registro y mapas conceptuales.</w:t>
      </w:r>
    </w:p>
    <w:p>
      <w:pPr>
        <w:numPr>
          <w:ilvl w:val="0"/>
          <w:numId w:val="30"/>
        </w:numPr>
      </w:pPr>
      <w:r>
        <w:rPr/>
        <w:t xml:space="preserve">Autoevaluación y coevaluación en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de puntos clave de normatividad elaboradas en grupos.</w:t>
      </w:r>
    </w:p>
    <w:p>
      <w:pPr>
        <w:numPr>
          <w:ilvl w:val="0"/>
          <w:numId w:val="31"/>
        </w:numPr>
      </w:pPr>
      <w:r>
        <w:rPr/>
        <w:t xml:space="preserve">Formatos de registro formal de riesgos con observaciones completas.</w:t>
      </w:r>
    </w:p>
    <w:p>
      <w:pPr>
        <w:numPr>
          <w:ilvl w:val="0"/>
          <w:numId w:val="31"/>
        </w:numPr>
      </w:pPr>
      <w:r>
        <w:rPr/>
        <w:t xml:space="preserve">Presentaciones orales de comunicación de resultados.</w:t>
      </w:r>
    </w:p>
    <w:p>
      <w:pPr>
        <w:numPr>
          <w:ilvl w:val="0"/>
          <w:numId w:val="31"/>
        </w:numPr>
      </w:pPr>
      <w:r>
        <w:rPr/>
        <w:t xml:space="preserve">Mapa conceptual grupal sobre inocuidad y normatividad.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77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9AB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035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3BE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18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512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29D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AF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BF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FF5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675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CCC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14B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728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324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9A8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E6D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744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EB0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87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E86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BD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5B1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660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D665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6FA8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F5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013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B8C1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AEF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CDD8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