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Creando Formas y Texturas: Proyecto Integral de Modelado y Moldes en Artes Plásticas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Bellas artes | Artes plásticas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universitarios de Artes Plásticas interesados en profundizar en técnicas fundamentales como el modelado, la elaboración de moldes de yeso y silicón, así como el vaciado en yeso y resina. A través de un enfoque basado en proyectos, los estudiantes aplicarán conocimientos técnicos y creativos para desarrollar un producto tangible, vinculando la experimentación artística con procesos industriales y artesanales contemporáneos. Esto no solo fortalece su dominio técnico sino que también amplía su capacidad para resolver problemas reales vinculados al diseño tridimensional y la producción artística.</w:t>
      </w:r>
    </w:p>
    <w:p>
      <w:pPr/>
      <w:r>
        <w:rPr/>
        <w:t xml:space="preserve">El proyecto permite a los estudiantes explorar los materiales y técnicas desde una perspectiva crítica y creativa, fomentando el trabajo colaborativo y la autonomía. Además, el aprendizaje se conecta con situaciones prácticas en la vida profesional, tales como la producción de esculturas, piezas decorativas o prototipos para diseño, fortaleciendo competencias transversales y la innovación en sus prácticas artísticas.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propiedades y aplicaciones de materiales como yeso, silicón y resina en procesos de modelado y moldes.</w:t>
      </w:r>
    </w:p>
    <w:p>
      <w:pPr>
        <w:numPr>
          <w:ilvl w:val="0"/>
          <w:numId w:val="1"/>
        </w:numPr>
      </w:pPr>
      <w:r>
        <w:rPr/>
        <w:t xml:space="preserve">Diseñar y elaborar moldes de yeso y moldes de silicón aplicando técnicas profesionales para la reproducción de formas tridimensionales.</w:t>
      </w:r>
    </w:p>
    <w:p>
      <w:pPr>
        <w:numPr>
          <w:ilvl w:val="0"/>
          <w:numId w:val="1"/>
        </w:numPr>
      </w:pPr>
      <w:r>
        <w:rPr/>
        <w:t xml:space="preserve">Ejecutar procesos de vaciado en yeso y resina garantizando la calidad y fidelidad del objeto final.</w:t>
      </w:r>
    </w:p>
    <w:p>
      <w:pPr>
        <w:numPr>
          <w:ilvl w:val="0"/>
          <w:numId w:val="1"/>
        </w:numPr>
      </w:pPr>
      <w:r>
        <w:rPr/>
        <w:t xml:space="preserve">Crear un producto artístico final que integre modelado, moldeado y vaciado, demostrando dominio técnico y expresividad estética.</w:t>
      </w:r>
    </w:p>
    <w:p>
      <w:pPr>
        <w:numPr>
          <w:ilvl w:val="0"/>
          <w:numId w:val="1"/>
        </w:numPr>
      </w:pPr>
      <w:r>
        <w:rPr/>
        <w:t xml:space="preserve">Evaluar críticamente los resultados del proyecto para identificar mejoras y aprendizajes aplicables en futuros trabajos artísticos.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Yeso para moldes y vaciado (cantidad: 5 kg)</w:t>
      </w:r>
    </w:p>
    <w:p>
      <w:pPr>
        <w:numPr>
          <w:ilvl w:val="0"/>
          <w:numId w:val="2"/>
        </w:numPr>
      </w:pPr>
      <w:r>
        <w:rPr/>
        <w:t xml:space="preserve">Silicón para moldes (cantidad: 2 kg)</w:t>
      </w:r>
    </w:p>
    <w:p>
      <w:pPr>
        <w:numPr>
          <w:ilvl w:val="0"/>
          <w:numId w:val="2"/>
        </w:numPr>
      </w:pPr>
      <w:r>
        <w:rPr/>
        <w:t xml:space="preserve">Resina epóxica transparente (cantidad: 3 litros)</w:t>
      </w:r>
    </w:p>
    <w:p>
      <w:pPr>
        <w:numPr>
          <w:ilvl w:val="0"/>
          <w:numId w:val="2"/>
        </w:numPr>
      </w:pPr>
      <w:r>
        <w:rPr/>
        <w:t xml:space="preserve">Materiales para modelado: arcilla de modelar o plastilina (1 kg)</w:t>
      </w:r>
    </w:p>
    <w:p>
      <w:pPr>
        <w:numPr>
          <w:ilvl w:val="0"/>
          <w:numId w:val="2"/>
        </w:numPr>
      </w:pPr>
      <w:r>
        <w:rPr/>
        <w:t xml:space="preserve">Herramientas para modelado: espátulas, cuchillos de modelado, rodillos</w:t>
      </w:r>
    </w:p>
    <w:p>
      <w:pPr>
        <w:numPr>
          <w:ilvl w:val="0"/>
          <w:numId w:val="2"/>
        </w:numPr>
      </w:pPr>
      <w:r>
        <w:rPr/>
        <w:t xml:space="preserve">Recipientes y balanzas para mezclas de materiales</w:t>
      </w:r>
    </w:p>
    <w:p>
      <w:pPr>
        <w:numPr>
          <w:ilvl w:val="0"/>
          <w:numId w:val="2"/>
        </w:numPr>
      </w:pPr>
      <w:r>
        <w:rPr/>
        <w:t xml:space="preserve">Guantes de nitrilo y mascarillas para seguridad</w:t>
      </w:r>
    </w:p>
    <w:p>
      <w:pPr>
        <w:numPr>
          <w:ilvl w:val="0"/>
          <w:numId w:val="2"/>
        </w:numPr>
      </w:pPr>
      <w:r>
        <w:rPr/>
        <w:t xml:space="preserve">Papel de lija de diferentes grosores</w:t>
      </w:r>
    </w:p>
    <w:p>
      <w:pPr>
        <w:numPr>
          <w:ilvl w:val="0"/>
          <w:numId w:val="2"/>
        </w:numPr>
      </w:pPr>
      <w:r>
        <w:rPr/>
        <w:t xml:space="preserve">Proyector o computadora para presentación multimedia</w:t>
      </w:r>
    </w:p>
    <w:p>
      <w:pPr>
        <w:numPr>
          <w:ilvl w:val="0"/>
          <w:numId w:val="2"/>
        </w:numPr>
      </w:pPr>
      <w:r>
        <w:rPr/>
        <w:t xml:space="preserve">Plantillas y fichas técnicas impresas sobre materiales y procesos</w:t>
      </w:r>
    </w:p>
    <w:p>
      <w:pPr>
        <w:numPr>
          <w:ilvl w:val="0"/>
          <w:numId w:val="2"/>
        </w:numPr>
      </w:pPr>
      <w:r>
        <w:rPr/>
        <w:t xml:space="preserve">Espacios de trabajo con mesas resistentes y ventilación adecuada</w:t>
      </w:r>
    </w:p>
    <w:p>
      <w:pPr>
        <w:numPr>
          <w:ilvl w:val="0"/>
          <w:numId w:val="2"/>
        </w:numPr>
      </w:pPr>
      <w:r>
        <w:rPr/>
        <w:t xml:space="preserve">Cámara o smartphone para documentación fotográfica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de técnicas de modelado y escultura en arcilla o materiales similares.</w:t>
      </w:r>
    </w:p>
    <w:p>
      <w:pPr>
        <w:numPr>
          <w:ilvl w:val="0"/>
          <w:numId w:val="3"/>
        </w:numPr>
      </w:pPr>
      <w:r>
        <w:rPr/>
        <w:t xml:space="preserve">Experiencia previa en manejo seguro de materiales y herramientas manuales.</w:t>
      </w:r>
    </w:p>
    <w:p>
      <w:pPr>
        <w:numPr>
          <w:ilvl w:val="0"/>
          <w:numId w:val="3"/>
        </w:numPr>
      </w:pPr>
      <w:r>
        <w:rPr/>
        <w:t xml:space="preserve">Habilidades para trabajar en equipo y gestionar proyectos colaborativos.</w:t>
      </w:r>
    </w:p>
    <w:p>
      <w:pPr>
        <w:numPr>
          <w:ilvl w:val="0"/>
          <w:numId w:val="3"/>
        </w:numPr>
      </w:pPr>
      <w:r>
        <w:rPr/>
        <w:t xml:space="preserve">Comprensión de procesos básicos de mezcla y manipulación de materiales líquidos y sólidos.</w:t>
      </w:r>
    </w:p>
    <w:p>
      <w:pPr>
        <w:numPr>
          <w:ilvl w:val="0"/>
          <w:numId w:val="3"/>
        </w:numPr>
      </w:pPr>
      <w:r>
        <w:rPr/>
        <w:t xml:space="preserve">Capacidad para la observación crítica y la reflexión sobre resultados artísticos.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exploración técnica básica
Fase de Inicio
Tiempo estimado: 20 minutos
Propósito de la sesión:
Presentar el proyecto integral, activar conocimientos previos sobre modelado y materiales, y motivar a los estudiantes a través de la relevancia práctica y artística de las técnicas.
Activación de conocimientos previos:
Docente: "¿Qué experiencias tienen con materiales como yeso, silicón o resina? ¿Han trabajado con moldes antes? Compartan brevemente."
Estudiantes: Comparten experiencia personal en plenaria breve (3-4 minutos).
Motivación y enganche:
Docente: Presenta un video corto (3 min) que muestra esculturas contemporáneas creadas con moldes y vaciado en resina, destacando aplicaciones artísticas y comerciales actuales.
Estudiantes: Observan y anotan ideas o preguntas que surjan.
Contextualización:
Docente: Explica la importancia de dominar estas técnicas para ampliar el lenguaje plástico y la capacidad productiva en artes plásticas.
Estudiantes: Escuchan, preguntan y reflexionan sobre cómo aplicarían estos conocimientos en su práctica artística.
Fase de Desarrollo
Tiempo estimado: 90 minutos
Presentación del contenido:
Introducción práctica y teórica sobre materiales: propiedades del yeso, silicón y resina. Descripción de seguridad y manejo. Breve demostración en vivo de mezcla y preparación de yeso para moldes.
Actividades de aprendizaje activo:
Actividad 1: Observación y análisis sensorial de materiales
Objetivo: Analizar propiedades físicas y sensoriales del yeso, silicón y resina.
Instrucciones: En grupos de 3, los estudiantes manipulan muestras pequeñas de yeso seco, silicón curado y resina, anotando características como textura, olor, tiempo de secado y fragilidad.
Organización: Grupos de 3
Producto: Tabla comparativa escrita en hojas de trabajo
Tiempo: 30 minutos
Rol docente: Observa, formula preguntas guía: "¿Qué diferencias notan entre los materiales? ¿Cuál creen que es más resistente? ¿Qué desafíos anticipan al trabajar con cada uno?"
Actividad 2: Demostración y práctica inicial de mezcla y vaciado de yeso
Objetivo: Diseñar y ejecutar la mezcla correcta de yeso para moldes básicos.
Instrucciones: El docente realiza una demostración paso a paso para mezclar yeso y vaciarlo en un molde simple. Luego, en parejas, los estudiantes repiten el proceso con supervisión.
Organización: Parejas
Producto: Molde de yeso básico seco
Tiempo: 60 minutos
Rol docente: Asegura que los estudiantes sigan las medidas y tiempos, corrige técnicas y recuerda normas de seguridad.
Diferenciación:
Para estudiantes avanzados: Proponer experimentar con diferentes proporciones de mezcla para evaluar efectos en textura y resistencia.
Para estudiantes que requieren apoyo: Facilitar materiales pre-medidos y acompañamiento individualizado en la mezcla y vaciado.
Transición:
El docente conecta la práctica del vaciado con la siguiente sesión, donde se profundizará en la creación de moldes de silicón y la reproducción más compleja de formas.
Fase de Cierre
Tiempo estimado: 10 minutos
Síntesis:
Docente: Solicita a cada grupo resumir en 3 puntos las características más importantes del yeso y la experiencia de su vaciado.
Estudiantes: Comparten oralmente y anotan en un mural común.
Reflexión metacognitiva:
¿Qué aprendí hoy sobre las propiedades del yeso y su manejo?
¿Qué dificultades encontré y cómo las resolví?
¿Cómo puedo aplicar esta técnica en mi trabajo artístico?
Retroalimentación:
El docente ofrece observaciones puntuales a cada grupo, destacando aciertos y sugiriendo mejoras para la próxima sesión.
Transferencia:
Se anticipa que en la próxima sesión se abordarán moldes de silicón, ampliando las posibilidades de reproducción y detalle.
Tarea o reto:
Buscar ejemplos visuales o físicos de objetos realizados con moldes y vaciados, para compartir en la próxima clase.
Sesión 2: Técnicas de moldes de silicón y reproducción detallada
Fase de Inicio
Tiempo estimado: 15 minutos
Propósito de la sesión:
Refrescar lo aprendido sobre yeso y vaciado, presentar la técnica de moldes de silicón, y contextualizar su uso en la reproducción de detalles finos.
Activación de conocimientos previos:
Docente: Pregunta: "¿Cuáles son las limitaciones que encontraron con los moldes de yeso? ¿Qué esperan lograr con los moldes de silicón?"
Estudiantes: Responden en grupos breves y comparten en plenaria.
Motivación y enganche:
Docente: Presenta imágenes de moldes de silicón en la industria de efectos especiales y reproducción de esculturas finas.
Estudiantes: Analizan y comentan la importancia de la precisión en moldes.
Contextualización:
Docente: Explica cómo la técnica de moldes de silicón amplía las posibilidades creativas y productivas en artes plásticas.
Estudiantes: Reflexionan sobre aplicaciones en su ámbito artístico.
Fase de Desarrollo
Tiempo estimado: 95 minutos
Presentación del contenido:
Demostración paso a paso de elaboración de un molde de silicón para una pieza pequeña modelada previamente. Incluye preparación del modelo, mezcla y aplicación del silicón, y tiempos de curado.
Actividades de aprendizaje activo:
Actividad 1: Preparación y aplicación de silicón para molde
Objetivo: Diseñar y elaborar un molde de silicón para reproducción precisa.
Instrucciones: En grupos de 3-4, los estudiantes preparan el modelo (modelo simple provisto o propio), aplican moldes de silicón siguiendo las indicaciones del docente.
Organización: Grupos de 3-4
Producto: Molde de silicón en proceso
Tiempo: 70 minutos
Rol docente: Supervisa mezclas, corrige técnicas, recuerda tiempos de secado y seguridad.
Actividad 2: Registro y documentación del proceso
Objetivo: Documentar el procedimiento para análisis y reflexión.
Instrucciones: Cada grupo registra con fotos y notas cada etapa del proceso.
Organización: Grupos
Producto: Bitácora visual y escrita del proceso
Tiempo: 25 minutos
Rol docente: Motiva a la reflexión sobre dificultades y aprendizajes.
Diferenciación:
Para estudiantes avanzados: Proponer realizar moldes para piezas con formas complejas o texturas finas.
Para estudiantes con dificultades: Facilitar moldes de silicón prefabricados para practicar vaciados más adelante.
Transición:
El docente conecta el molde terminado con la siguiente sesión, donde se realizará el vaciado en yeso y resina para obtener la pieza final.
Fase de Cierre
Tiempo estimado: 10 minutos
Síntesis:
Docente: Solicita a cada grupo compartir un aprendizaje clave y un reto enfrentado hoy.
Estudiantes: Comparten y anotan conclusiones en una pizarra común.
Reflexión metacognitiva:
¿Cómo el material y técnica del moldaje con silicón mejora la reproducción?
¿Qué dificultades técnicas encontré al trabajar con silicón?
¿Qué aspectos debo mejorar para mi proyecto final?
Retroalimentación:
Comentarios individuales y grupales para reforzar técnicas y sugerir ajustes.
Transferencia:
Se anticipa que en la próxima sesión se abordarán los procesos de vaciado en yeso y resina para culminar la reproducción.
Tarea o reto:
Investigar ejemplos de arte contemporáneo que utilicen moldes de silicón y resina, preparando una breve exposición para la siguiente clase.
Sesión 3: Vaciado en yeso y resina: Técnicas y aplicación práctica
Fase de Inicio
Tiempo estimado: 15 minutos
Propósito de la sesión:
Conectar con los aprendizajes previos y preparar a los estudiantes para la ejecución práctica del vaciado en yeso y resina, enfatizando la calidad y precisión.
Activación de conocimientos previos:
Docente: Pregunta: "¿Qué diferencias anticipan entre vaciar yeso y resina? ¿Qué preparación requiere cada uno?"
Estudiantes: Discuten en parejas y comparten sus ideas.
Motivación y enganche:
Docente: Presenta muestras terminadas en yeso y resina para observar diferencias de textura, brillo y detalle.
Estudiantes: Analizan y anotan características.
Contextualización:
Docente: Explica aplicaciones profesionales y artísticas de cada material en vaciado.
Estudiantes: Consideran usos en su trabajo.
Fase de Desarrollo
Tiempo estimado: 90 minutos
Presentación del contenido:
Demostración del proceso de vaciado en yeso y resina usando moldes elaborados. Incluye explicación de tiempos, mezcla, seguridad y acabado.
Actividades de aprendizaje activo:
Actividad 1: Vaciado de yeso en molde de silicón
Objetivo: Ejecutar vaciado correcto en yeso para obtener reproducción fiel.
Instrucciones: En grupos, preparar mezcla de yeso y vaciar cuidadosamente en moldes de silicón elaborados.
Organización: Grupos
Producto: Piezas de yeso en proceso de secado
Tiempo: 60 minutos
Rol docente: Supervisar, corregir técnica y reforzar seguridad.
Actividad 2: Vaciado de resina epóxica en moldes
Objetivo: Aplicar técnica de vaciado en resina garantizando calidad y seguridad.
Instrucciones: En parejas, mezclar y vaciar resina en moldes seleccionados, aplicando protección personal.
Organización: Parejas
Producto: Piezas de resina en proceso de curado
Tiempo: 30 minutos
Rol docente: Orientar manejo seguro y evitar errores comunes.
Diferenciación:
Para quienes terminan antes: Probar técnicas de acabado superficial con lija o pulido.
Para quienes necesitan apoyo: Asistencia personalizada en mezcla y vaciado, uso de moldes simples.
Transición:
El docente indica que en la próxima sesión se realizará el desmoldeo, acabado y evaluación de piezas.
Fase de Cierre
Tiempo estimado: 15 minutos
Síntesis:
Docente: Organiza un breve intercambio en grupos sobre las diferencias y retos encontrados al vaciar yeso y resina.
Estudiantes: Expresan observaciones y anotan aprendizajes.
Reflexión metacognitiva:
¿Qué aspectos técnicos debo cuidar para un vaciado exitoso?
¿Cómo influyen los materiales en el resultado final?
¿Qué aprendí sobre seguridad en el manejo de resinas?
Retroalimentación:
Retroalimentación grupal e individual sobre la ejecución y manejo de materiales.
Transferencia:
Preparación para la siguiente sesión dedicada al acabado y montaje final.
Tarea o reto:
Investigar métodos de acabado para piezas de yeso y resina y traer ejemplos o referencias.
Sesión 4: Desmoldeo y acabados: Perfeccionando la pieza artística
Fase de Inicio
Tiempo estimado: 10 minutos
Propósito de la sesión:
Iniciar con la reflexión sobre el proceso de secado, preparar para el desmoldeo y presentar técnicas básicas de acabado superficial.
Activación de conocimientos previos:
Docente: Pregunta: "¿Qué cuidados creen que se deben tener al desmoldar? ¿Qué técnicas de acabado conocen?"
Estudiantes: Responden en voz alta y anotan ideas.
Motivación y enganche:
Docente: Muestra ejemplos de acabados artísticos exitosos en yeso y resina.
Estudiantes: Observan y comentan.
Contextualización:
Docente: Explica la importancia del acabado para la presentación y durabilidad de la obra.
Estudiantes: Reflexionan en relación con su proyecto.
Fase de Desarrollo
Tiempo estimado: 100 minutos
Presentación del contenido:
Demostración de técnicas de desmoldeo cuidadoso y procedimientos de lijado, pulido y montaje de partes si aplica.
Actividades de aprendizaje activo:
Actividad 1: Desmoldeo supervisado
Objetivo: Ejecutar el desmoldeo de piezas sin dañarlas.
Instrucciones: En grupos, los estudiantes desmoldan sus piezas con supervisión, utilizando herramientas adecuadas y cuidado.
Organización: Grupos
Producto: Piezas desmoldadas sin daño
Tiempo: 40 minutos
Rol docente: Orienta el proceso, previene errores y sugiere técnicas de cuidado.
Actividad 2: Técnicas básicas de acabado
Objetivo: Aplicar lijado, pulido y montaje para mejorar la calidad estética y estructural.
Instrucciones: Cada grupo realiza acabados sobre sus piezas, aplicando técnicas demostradas.
Organización: Grupos
Producto: Piezas finalizadas en su primera etapa de acabado
Tiempo: 60 minutos
Rol docente: Asiste, corrige y motiva la experimentación con acabados.
Diferenciación:
Para estudiantes con mayor destreza: Probar acabados avanzados con pigmentos o barnices.
Para estudiantes con dificultades: Facilitar herramientas manuales simples y acompañamiento directo.
Transición:
El docente comunica que en la próxima sesión se continuará con acabados y se iniciará la evaluación del proyecto.
Fase de Cierre
Tiempo estimado: 10 minutos
Síntesis:
Docente: Solicita una reflexión grupal sobre la importancia del acabado en el valor artístico de la pieza.
Estudiantes: Comparten y anotan en mural común.
Reflexión metacognitiva:
¿Qué técnicas de acabado me resultaron más efectivas?
¿Cómo mejoró mi pieza después del acabado?
¿Qué aspectos debo ajustar para futuras piezas?
Retroalimentación:
Se ofrece retroalimentación visual y verbal individualizada.
Transferencia:
Se anticipa que en la próxima sesión se consolidarán los productos y se realizará la reflexión final del proyecto.
Tarea o reto:
Traer ideas o bocetos para posibles mejoras o nuevos proyectos basados en lo aprendido.
Sesión 5: Finalización y preparación para presentación del proyecto
Fase de Inicio
Tiempo estimado: 10 minutos
Propósito de la sesión:
Retomar avances, organizar el trabajo final y preparar la presentación y reflexión grupal.
Activación de conocimientos previos:
Docente: Pregunta: "¿Qué falta para que sus piezas estén listas? ¿Cómo quieren presentar su trabajo?"
Estudiantes: Discuten en grupos y planifican.
Motivación y enganche:
Docente: Muestra ejemplos de presentaciones artísticas y enfatiza la importancia de comunicar el proceso creativo.
Estudiantes: Reflexionan y toman notas.
Contextualización:
Docente: Explica cómo la presentación y documentación fortalecen el perfil profesional y la comprensión del proceso.
Estudiantes: Se preparan para la actividad.
Fase de Desarrollo
Tiempo estimado: 95 minutos
Presentación del contenido:
Orientación para crear un portafolio visual y una breve exposición oral del proceso y resultados.
Actividades de aprendizaje activo:
Actividad 1: Preparación del portafolio y montaje final
Objetivo: Organizar y presentar visualmente el proceso y producto final del proyecto.
Instrucciones: En grupos, seleccionan fotos, notas y piezas para armar un portafolio visual y preparar la presentación.
Organización: Grupos
Producto: Portafolio visual y exposición oral preparada
Tiempo: 60 minutos
Rol docente: Apoya en organización, da retroalimentación y sugiere mejoras.
Actividad 2: Ensayo de presentación
Objetivo: Practicar la comunicación clara y efectiva del proceso artístico.
Instrucciones: Cada grupo realiza un ensayo breve de su presentación frente a compañeros.
Organización: Grupos
Producto: Presentación oral con retroalimentación
Tiempo: 35 minutos
Rol docente: Observa, guía y sugiere mejoras en lenguaje y tiempo.
Diferenciación:
Para estudiantes con facilidad para expresión oral: Incentivar el uso de recursos multimedia.
Para estudiantes con dificultades: Apoyar en la estructura del discurso y práctica adicional.
Transición:
El docente indica que la próxima sesión será la presentación final y evaluación del proyecto.
Fase de Cierre
Tiempo estimado: 15 minutos
Síntesis:
Docente: Recopila las impresiones sobre la preparación y plantea los criterios para la presentación final.
Estudiantes: Anotan y comparten expectativas.
Reflexión metacognitiva:
¿Qué fortalezas tiene mi trabajo final?
¿Qué aspectos quiero destacar en la presentación?
¿Qué puedo mejorar en mi comunicación oral?
Retroalimentación:
Retroalimentación motivadora y enfocada en el desarrollo profesional.
Transferencia:
Preparación para la presentación pública y evaluación del proyecto.
Tarea o reto:
Ensayar presentación en casa o con compañeros.
Sesión 6: Presentación final, reflexión y cierre del proyecto
Fase de Inicio
Tiempo estimado: 10 minutos
Propósito de la sesión:
Preparar el espacio y mentalizar a los estudiantes para la presentación y evaluación final.
Activación de conocimientos previos:
Docente: Invita a hacer un breve repaso mental de los aprendizajes y a compartir expectativas.
Estudiantes: Participan y comentan.
Motivación y enganche:
Docente: Anima a ver la presentación como un logro colectivo y personal.
Estudiantes: Se preparan con entusiasmo.
Contextualización:
Docente: Recalca la importancia del proceso reflexivo para consolidar aprendizajes.
Estudiantes: Se comprometen con la actividad.
Fase de Desarrollo
Tiempo estimado: 90 minutos
Presentación del contenido:
Sesión de presentaciones orales grupales con exhibición de piezas, portafolios y explicación del proceso creativo y técnico.
Actividades de aprendizaje activo:
Actividad 1: Presentación final del proyecto
Objetivo: Comunicar de forma clara y creativa el proceso y resultado del proyecto.
Instrucciones: Cada grupo presenta su trabajo ante el grupo completo y docente, respondiendo preguntas y recibiendo comentarios.
Organización: Plenaria
Producto: Presentación oral y exhibición de piezas
Tiempo: 90 minutos (15 minutos por grupo aprox.)
Rol docente: Facilita, modera ronda de preguntas, toma notas para evaluación.
Fase de Cierre
Tiempo estimado: 20 minutos
Síntesis:
Docente: Dirige una dinámica de mapa mental colectivo sobre aprendizajes y experiencias del proyecto.
Estudiantes: Participan activamente aportando ideas y conclusiones.
Reflexión metacognitiva:
¿Qué habilidades nuevas desarrollé durante este proyecto?
¿Qué aspectos técnicos y creativos mejoré?
¿Cómo aplicaré estos aprendizajes en futuros proyectos?
Retroalimentación:
Se entrega retroalimentación oral general y recomendaciones personalizadas para cada grupo.
Transferencia:
Se invita a los estudiantes a continuar explorando y perfeccionando técnicas aprendidas, y a aplicar la metodología de proyectos en otros contextos artísticos.
Tarea o reto:
Redactar un breve informe personal de autoevaluación y propuestas para próximos proyectos.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durante la activación de conocimientos previos para identificar experiencias y conocimientos iniciales.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fases de desarrollo, mediante observación directa, retroalimentación y revisión de productos parciales (moldes, vaciados, bitácoras).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6, a través de la presentación final del proyecto, portafolio visual y reflexión metacognitiva.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5"/>
        </w:numPr>
      </w:pPr>
      <w:r>
        <w:rPr/>
        <w:t xml:space="preserve">Capacidad para analizar y distinguir propiedades de materiales (Objetivo 1)</w:t>
      </w:r>
    </w:p>
    <w:p>
      <w:pPr>
        <w:numPr>
          <w:ilvl w:val="0"/>
          <w:numId w:val="5"/>
        </w:numPr>
      </w:pPr>
      <w:r>
        <w:rPr/>
        <w:t xml:space="preserve">Dominio técnico en elaboración de moldes de yeso y silicón (Objetivo 2)</w:t>
      </w:r>
    </w:p>
    <w:p>
      <w:pPr>
        <w:numPr>
          <w:ilvl w:val="0"/>
          <w:numId w:val="5"/>
        </w:numPr>
      </w:pPr>
      <w:r>
        <w:rPr/>
        <w:t xml:space="preserve">Habilidad para ejecutar vaciados de yeso y resina con calidad (Objetivo 3)</w:t>
      </w:r>
    </w:p>
    <w:p>
      <w:pPr>
        <w:numPr>
          <w:ilvl w:val="0"/>
          <w:numId w:val="5"/>
        </w:numPr>
      </w:pPr>
      <w:r>
        <w:rPr/>
        <w:t xml:space="preserve">Creatividad y coherencia en la creación del producto final (Objetivo 4)</w:t>
      </w:r>
    </w:p>
    <w:p>
      <w:pPr>
        <w:numPr>
          <w:ilvl w:val="0"/>
          <w:numId w:val="5"/>
        </w:numPr>
      </w:pPr>
      <w:r>
        <w:rPr/>
        <w:t xml:space="preserve">Capacidad crítica para evaluar y reflexionar sobre el proceso y resultado (Objetivo 5)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6"/>
        </w:numPr>
      </w:pPr>
      <w:r>
        <w:rPr/>
        <w:t xml:space="preserve">Rúbrica para evaluación de producto final y presentación oral</w:t>
      </w:r>
    </w:p>
    <w:p>
      <w:pPr>
        <w:numPr>
          <w:ilvl w:val="0"/>
          <w:numId w:val="6"/>
        </w:numPr>
      </w:pPr>
      <w:r>
        <w:rPr/>
        <w:t xml:space="preserve">Lista de cotejo para seguimiento de técnicas en actividades prácticas</w:t>
      </w:r>
    </w:p>
    <w:p>
      <w:pPr>
        <w:numPr>
          <w:ilvl w:val="0"/>
          <w:numId w:val="6"/>
        </w:numPr>
      </w:pPr>
      <w:r>
        <w:rPr/>
        <w:t xml:space="preserve">Observación directa y registro anecdótico durante el desarrollo</w:t>
      </w:r>
    </w:p>
    <w:p>
      <w:pPr>
        <w:numPr>
          <w:ilvl w:val="0"/>
          <w:numId w:val="6"/>
        </w:numPr>
      </w:pPr>
      <w:r>
        <w:rPr/>
        <w:t xml:space="preserve">Portafolio visual y bitácora de proceso como evidencia tangible</w:t>
      </w:r>
    </w:p>
    <w:p>
      <w:pPr>
        <w:numPr>
          <w:ilvl w:val="0"/>
          <w:numId w:val="6"/>
        </w:numPr>
      </w:pPr>
      <w:r>
        <w:rPr/>
        <w:t xml:space="preserve">Autoevaluación y coevaluación mediante cuestionarios breves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7"/>
        </w:numPr>
      </w:pPr>
      <w:r>
        <w:rPr/>
        <w:t xml:space="preserve">Tablas comparativas y análisis escritos de materiales</w:t>
      </w:r>
    </w:p>
    <w:p>
      <w:pPr>
        <w:numPr>
          <w:ilvl w:val="0"/>
          <w:numId w:val="7"/>
        </w:numPr>
      </w:pPr>
      <w:r>
        <w:rPr/>
        <w:t xml:space="preserve">Moldes de yeso y silicón elaborados</w:t>
      </w:r>
    </w:p>
    <w:p>
      <w:pPr>
        <w:numPr>
          <w:ilvl w:val="0"/>
          <w:numId w:val="7"/>
        </w:numPr>
      </w:pPr>
      <w:r>
        <w:rPr/>
        <w:t xml:space="preserve">Piezas vaciadas en yeso y resina terminadas y acabadas</w:t>
      </w:r>
    </w:p>
    <w:p>
      <w:pPr>
        <w:numPr>
          <w:ilvl w:val="0"/>
          <w:numId w:val="7"/>
        </w:numPr>
      </w:pPr>
      <w:r>
        <w:rPr/>
        <w:t xml:space="preserve">Portafolio visual con documentación fotográfica y notas</w:t>
      </w:r>
    </w:p>
    <w:p>
      <w:pPr>
        <w:numPr>
          <w:ilvl w:val="0"/>
          <w:numId w:val="7"/>
        </w:numPr>
      </w:pPr>
      <w:r>
        <w:rPr/>
        <w:t xml:space="preserve">Presentación oral clara y reflexiva del proyecto</w:t>
      </w:r>
    </w:p>
    <w:p>
      <w:pPr>
        <w:numPr>
          <w:ilvl w:val="0"/>
          <w:numId w:val="7"/>
        </w:numPr>
      </w:pPr>
      <w:r>
        <w:rPr/>
        <w:t xml:space="preserve">Informe personal de autoevaluación y propuestas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Recomendaciones - Tic_ia</w:t>
      </w:r>
    </w:p>
    <w:p>
      <w:pPr/>
      <w:r>
        <w:rPr>
          <w:b w:val="1"/>
          <w:bCs w:val="1"/>
        </w:rPr>
        <w:t xml:space="preserve">Fase de Inicio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Sustitución:</w:t>
      </w:r>
      <w:r>
        <w:rPr>
          <w:i w:val="1"/>
          <w:iCs w:val="1"/>
        </w:rPr>
        <w:t xml:space="preserve">Plataforma de video en línea (YouTube o Vimeo)</w:t>
      </w:r>
      <w:br/>
      <w:r>
        <w:rPr/>
        <w:t xml:space="preserve">Implementación: Utilizar videos de alta calidad que muestren esculturas contemporáneas con moldes y vaciado en resina para motivar y contextualizar el proyecto. Los estudiantes pueden acceder desde sus dispositivos para visualizar y tomar notas digitales.</w:t>
      </w:r>
      <w:r>
        <w:rPr/>
        <w:t xml:space="preserve">Contribución a objetivos: Facilita la activación de conocimientos previos y promueve la reflexión sobre aplicaciones prácticas y artísticas, usando un recurso audiovisual accesible.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Aumento:</w:t>
      </w:r>
      <w:r>
        <w:rPr>
          <w:i w:val="1"/>
          <w:iCs w:val="1"/>
        </w:rPr>
        <w:t xml:space="preserve">Foro de discusión en plataforma educativa (Moodle, Google Classroom)</w:t>
      </w:r>
      <w:br/>
      <w:r>
        <w:rPr/>
        <w:t xml:space="preserve">Implementación: Crear un foro donde los estudiantes compartan sus experiencias previas con materiales y técnicas, permitiendo interacción asincrónica y reflexión inicial.</w:t>
      </w:r>
      <w:r>
        <w:rPr/>
        <w:t xml:space="preserve">Contribución a objetivos: Enriquece la activación de conocimientos previos mediante la participación colaborativa y la visibilización de diferentes experiencias, fomentando un ambiente de aprendizaje activo.</w:t>
      </w:r>
    </w:p>
    <w:p>
      <w:pPr/>
      <w:r>
        <w:rPr>
          <w:b w:val="1"/>
          <w:bCs w:val="1"/>
        </w:rPr>
        <w:t xml:space="preserve">Fase de Desarrollo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Modificación:</w:t>
      </w:r>
      <w:r>
        <w:rPr>
          <w:i w:val="1"/>
          <w:iCs w:val="1"/>
        </w:rPr>
        <w:t xml:space="preserve">Aplicación de IA para análisis sensorial y comparación (por ejemplo, herramientas de reconocimiento visual o apps de laboratorio virtual)</w:t>
      </w:r>
      <w:br/>
      <w:r>
        <w:rPr/>
        <w:t xml:space="preserve">Implementación: Los estudiantes pueden usar una app que mediante fotografía o sensores registre características visuales y táctiles de los materiales, generando automáticamente tablas comparativas digitales y sugerencias sobre propiedades técnicas.</w:t>
      </w:r>
      <w:r>
        <w:rPr/>
        <w:t xml:space="preserve">Contribución a objetivos: Rediseña la actividad tradicional de observación manual, permitiendo una comparación más objetiva y detallada que fortalece el análisis crítico y científico del material.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Redefinición:</w:t>
      </w:r>
      <w:r>
        <w:rPr>
          <w:i w:val="1"/>
          <w:iCs w:val="1"/>
        </w:rPr>
        <w:t xml:space="preserve">Simuladores 3D de mezcla y vaciado de moldes con realidad aumentada (AR)</w:t>
      </w:r>
      <w:br/>
      <w:r>
        <w:rPr/>
        <w:t xml:space="preserve">Implementación: Utilizar apps o software que permitan a los estudiantes simular la mezcla y vaciado de yeso o resina en un entorno virtual o de AR, explorando efectos de proporciones y tiempos de secado antes de la práctica física.</w:t>
      </w:r>
      <w:r>
        <w:rPr/>
        <w:t xml:space="preserve">Contribución a objetivos: Permite experimentar sin riesgo, entender procesos complejos y visualizar resultados potenciales, lo que optimiza el aprendizaje práctico y la toma de decisiones creativas.</w:t>
      </w:r>
    </w:p>
    <w:p>
      <w:pPr/>
      <w:r>
        <w:rPr>
          <w:b w:val="1"/>
          <w:bCs w:val="1"/>
        </w:rPr>
        <w:t xml:space="preserve">Fase de Cierre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Aumento:</w:t>
      </w:r>
      <w:r>
        <w:rPr>
          <w:i w:val="1"/>
          <w:iCs w:val="1"/>
        </w:rPr>
        <w:t xml:space="preserve">Herramienta colaborativa para presentación digital (Google Slides, Padlet)</w:t>
      </w:r>
      <w:br/>
      <w:r>
        <w:rPr/>
        <w:t xml:space="preserve">Implementación: Los estudiantes preparan y comparten en grupos una presentación digital que resuma su experiencia y aprendizajes, integrando imágenes, videos y conclusiones.</w:t>
      </w:r>
      <w:r>
        <w:rPr/>
        <w:t xml:space="preserve">Contribución a objetivos: Facilita la síntesis y comunicación efectiva, promueve el trabajo colaborativo y la reflexión crítica sobre el proceso y resultados del proyecto.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Redefinición:</w:t>
      </w:r>
      <w:r>
        <w:rPr>
          <w:i w:val="1"/>
          <w:iCs w:val="1"/>
        </w:rPr>
        <w:t xml:space="preserve">Generadores de portafolios digitales con IA para retroalimentación automática (como Adobe Spark con IA o plataformas especializadas)</w:t>
      </w:r>
      <w:br/>
      <w:r>
        <w:rPr/>
        <w:t xml:space="preserve">Implementación: Los estudiantes crean portafolios digitales que incluyen fotos, descripciones y reflexiones, y reciben retroalimentación automatizada sobre aspectos técnicos y creativos mediante IA.</w:t>
      </w:r>
      <w:r>
        <w:rPr/>
        <w:t xml:space="preserve">Contribución a objetivos: Abre la posibilidad de una evaluación formativa continua y personalizada, fomentando la autoevaluación y el perfeccionamiento constante en la práctica artística.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A9CD7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CF10F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60E40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2811F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11266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06552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43BF4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2A9FA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36737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6BA66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2026-09-25T21:21:19-05:00</dcterms:created>
  <dcterms:modified xsi:type="dcterms:W3CDTF">2026-09-25T21:21:19-05:00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