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¡Explorando la Música en la Edad Contemporánea!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es la música en la Edad Contemporánea, reconociendo sus características principales y su importancia en la vida diaria. A través de actividades colaborativas, los niños explorarán cómo la música contemporánea refleja emociones, culturas y cambios sociales, conectando con sus experiencias musicales actuales.</w:t>
      </w:r>
    </w:p>
    <w:p>
      <w:pPr/>
      <w:r>
        <w:rPr/>
        <w:t xml:space="preserve">La relevancia de este tema radica en que la música contemporánea está presente en su entorno: en la radio, televisión, internet y fiestas. Entenderla les permitirá valorar diferentes estilos musicales, desarrollar habilidades de escucha activa y fomentar la creatividad. Además, el trabajo en equipo fortalecerá competencias sociales y comunicativas.</w:t>
      </w:r>
    </w:p>
    <w:p>
      <w:pPr/>
      <w:r>
        <w:rPr/>
        <w:t xml:space="preserve">Este aprendizaje les ayudará a identificar y expresar emociones a través de la música, comprender la diversidad cultural y apreciar la evolución musical, aportando a su formación integral y disfrute artístico.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la música en la Edad Contemporánea.</w:t>
      </w:r>
    </w:p>
    <w:p>
      <w:pPr>
        <w:numPr>
          <w:ilvl w:val="0"/>
          <w:numId w:val="1"/>
        </w:numPr>
      </w:pPr>
      <w:r>
        <w:rPr/>
        <w:t xml:space="preserve">Comparar diferentes estilos musicales contemporáneos mediante la escucha activa en grupo.</w:t>
      </w:r>
    </w:p>
    <w:p>
      <w:pPr>
        <w:numPr>
          <w:ilvl w:val="0"/>
          <w:numId w:val="1"/>
        </w:numPr>
      </w:pPr>
      <w:r>
        <w:rPr/>
        <w:t xml:space="preserve">Crear una pequeña presentación musical en equipo que refleje sus aprendizajes sobre la música contemporánea.</w:t>
      </w:r>
    </w:p>
    <w:p>
      <w:pPr>
        <w:numPr>
          <w:ilvl w:val="0"/>
          <w:numId w:val="1"/>
        </w:numPr>
      </w:pPr>
      <w:r>
        <w:rPr/>
        <w:t xml:space="preserve">Expresar opiniones y emociones relacionadas con las piezas musicales escuchadas, fomentando la comunicación y el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Equipo de audio o computadora con altavoces para reproducir música (1 unidad).</w:t>
      </w:r>
    </w:p>
    <w:p>
      <w:pPr>
        <w:numPr>
          <w:ilvl w:val="0"/>
          <w:numId w:val="2"/>
        </w:numPr>
      </w:pPr>
      <w:r>
        <w:rPr/>
        <w:t xml:space="preserve">Grabaciones cortas de ejemplos de música contemporánea (3-4 piezas variadas, máximo 3 minutos cada una).</w:t>
      </w:r>
    </w:p>
    <w:p>
      <w:pPr>
        <w:numPr>
          <w:ilvl w:val="0"/>
          <w:numId w:val="2"/>
        </w:numPr>
      </w:pPr>
      <w:r>
        <w:rPr/>
        <w:t xml:space="preserve">Cartulinas o hojas grandes para hacer mapas conceptuales (1 por grupo).</w:t>
      </w:r>
    </w:p>
    <w:p>
      <w:pPr>
        <w:numPr>
          <w:ilvl w:val="0"/>
          <w:numId w:val="2"/>
        </w:numPr>
      </w:pPr>
      <w:r>
        <w:rPr/>
        <w:t xml:space="preserve">Marcadores, crayones o lápices de colores (varios).</w:t>
      </w:r>
    </w:p>
    <w:p>
      <w:pPr>
        <w:numPr>
          <w:ilvl w:val="0"/>
          <w:numId w:val="2"/>
        </w:numPr>
      </w:pPr>
      <w:r>
        <w:rPr/>
        <w:t xml:space="preserve">Tarjetas con preguntas y frases para discusión (preparadas por el docente, 1 set por grupo).</w:t>
      </w:r>
    </w:p>
    <w:p>
      <w:pPr>
        <w:numPr>
          <w:ilvl w:val="0"/>
          <w:numId w:val="2"/>
        </w:numPr>
      </w:pPr>
      <w:r>
        <w:rPr/>
        <w:t xml:space="preserve">Pizarra y plumones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sonidos y ritmos.</w:t>
      </w:r>
    </w:p>
    <w:p>
      <w:pPr>
        <w:numPr>
          <w:ilvl w:val="0"/>
          <w:numId w:val="3"/>
        </w:numPr>
      </w:pPr>
      <w:r>
        <w:rPr/>
        <w:t xml:space="preserve">Experiencia previa en escuchar y expresar opiniones sobre canciones simples.</w:t>
      </w:r>
    </w:p>
    <w:p>
      <w:pPr>
        <w:numPr>
          <w:ilvl w:val="0"/>
          <w:numId w:val="3"/>
        </w:numPr>
      </w:pPr>
      <w:r>
        <w:rPr/>
        <w:t xml:space="preserve">Habilidad para trabajar en grupo y respetar turnos.</w:t>
      </w:r>
    </w:p>
    <w:p>
      <w:pPr>
        <w:numPr>
          <w:ilvl w:val="0"/>
          <w:numId w:val="3"/>
        </w:numPr>
      </w:pPr>
      <w:r>
        <w:rPr/>
        <w:t xml:space="preserve">Conocimiento elemental sobre instrumentos musicales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la música que se crea y escucha en la época actual, llamada música contemporánea, para descubrir qué la hace especial y cómo se relaciona con sus vidas.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instrumentos modernos (guitarra eléctrica, teclado, batería) y pregunta: "¿Quién conoce estos instrumentos? ¿Han escuchado música con ellos?"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experiencias con esos instrumentos o estilos musicales.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música contemporánea puede sonar muy diferente, desde canciones para bailar hasta música que cuenta historias con sonidos nuevos? Hoy vamos a descubrir juntos qué caracteriza a esta música."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cotidiana: "La música que escuchan en la escuela, en casa o en la televisión es parte de la música contemporánea. Aprenderemos a reconocerla y compartir lo que sentimos con ella."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brevemente, con apoyo visual en la pizarra, que la música contemporánea tiene estilos muy variados (pop, rock, electrónica, rap) y que su propósito puede ser divertir, expresar sentimientos o contar historias.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hacen preguntas si las tienen.</w:t>
      </w:r>
    </w:p>
    <w:p>
      <w:pPr/>
      <w:r>
        <w:rPr>
          <w:b w:val="1"/>
          <w:bCs w:val="1"/>
        </w:rPr>
        <w:t xml:space="preserve">Actividad 1: "Escuchamos y descubremos"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la música contemporánea mediante la escucha 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Explica que escucharán 3 fragmentos cortos de música contemporánea. Después de cada uno, en grupo, hablarán sobre qué les hizo sentir y qué instrumentos escucharon.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cada fragmento, luego discuten en grupo las preguntas: "¿Qué sentiste? ¿Qué instrumentos escuchaste? ¿Te gustó? ¿Por qué?"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alumnos)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Cada grupo anota en una cartulina las emociones y características que identificaron con dibujos o palabras.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escucha las conversaciones, hace preguntas guía como "¿Qué sonidos te parecieron diferentes? ¿Cómo te hizo sentir la música?" y apoya a los grupos que tengan dudas.</w:t>
      </w:r>
    </w:p>
    <w:p>
      <w:pPr/>
      <w:r>
        <w:rPr>
          <w:b w:val="1"/>
          <w:bCs w:val="1"/>
        </w:rPr>
        <w:t xml:space="preserve">Actividad 2: "Mapa musical colaborativo"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mapa conceptual colaborativo que resuma las características y sentimientos de la música contemporánea.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utilizar su cartulina para hacer un mapa con dibujos y palabras que explique qué es la música contemporánea, basándose en lo escuchado y discutido.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su mapa, organizando ideas y ayudándose mutuamente a expresar sus pensamientos.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alumnos)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Mapas conceptuales grupales en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 en equipo, fomenta la participación de todos y sugiere cómo organizar ideas si es necesario.</w:t>
      </w:r>
    </w:p>
    <w:p>
      <w:pPr/>
      <w:r>
        <w:rPr>
          <w:b w:val="1"/>
          <w:bCs w:val="1"/>
        </w:rPr>
        <w:t xml:space="preserve">Actividad 3: "Presentamos y expresamos"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lo aprendido y compartir sentimientos asociados a la música contemporánea.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su mapa frente a la clase, explicando sus dibujos y palabras.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equipo, responden preguntas del docente y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activamente, formula preguntas para profundizar la reflexión y refuerza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 dibujo adicional que represente su canción favorita contemporánea y explicar por qué les gusta.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o un compañero guía para expresar sus ideas usando palabras simples o dibujos.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Después de cada actividad, el docente hace un breve resumen y conecta el siguiente paso con la importancia de compartir y organizar ideas para entender mejor la música contemporánea.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en una hoja escriban o dibujen tres cosas importantes que aprendieron hoy sobre la música contemporánea.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Elaboran individualmente su "ticket de salida" con tres ideas o dibujos.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me gustó aprender sobre la música contemporánea?</w:t>
      </w:r>
    </w:p>
    <w:p>
      <w:pPr>
        <w:numPr>
          <w:ilvl w:val="0"/>
          <w:numId w:val="13"/>
        </w:numPr>
      </w:pPr>
      <w:r>
        <w:rPr/>
        <w:t xml:space="preserve">¿Cómo me ayudó mi grupo a entender mejor la música?</w:t>
      </w:r>
    </w:p>
    <w:p>
      <w:pPr>
        <w:numPr>
          <w:ilvl w:val="0"/>
          <w:numId w:val="13"/>
        </w:numPr>
      </w:pPr>
      <w:r>
        <w:rPr/>
        <w:t xml:space="preserve">¿Qué puedo hacer para escuchar música contemporánea en casa y compartirlo con mi familia?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Recolecta los tickets de salida, comenta en voz alta algunas respuestas destacadas y felicita la participación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escuchar en casa algún tipo de música contemporánea, a compartirla con sus familiares y a pensar en qué emociones les provoca.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dibujos de instrumentos contemporáneos para colorear y pide que lleven a casa la misión de identificar una canción contemporánea que les guste y contar en la próxima clase por qué la eligieron.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evaluaciones formativas durante la fase de desarrollo mediante observación directa y coevaluación en presentaciones, y sumativas en la fase de cierre con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Reconoce y describe características básicas de la música contemporánea (Objetivo 1).</w:t>
      </w:r>
    </w:p>
    <w:p>
      <w:pPr>
        <w:numPr>
          <w:ilvl w:val="0"/>
          <w:numId w:val="17"/>
        </w:numPr>
      </w:pPr>
      <w:r>
        <w:rPr/>
        <w:t xml:space="preserve">Participa en discusiones grupales mostrando comprensión de diferentes estilos musicales (Objetivo 2).</w:t>
      </w:r>
    </w:p>
    <w:p>
      <w:pPr>
        <w:numPr>
          <w:ilvl w:val="0"/>
          <w:numId w:val="17"/>
        </w:numPr>
      </w:pPr>
      <w:r>
        <w:rPr/>
        <w:t xml:space="preserve">Colabora en la creación y presentación de un mapa conceptual grupal (Objetivo 3).</w:t>
      </w:r>
    </w:p>
    <w:p>
      <w:pPr>
        <w:numPr>
          <w:ilvl w:val="0"/>
          <w:numId w:val="17"/>
        </w:numPr>
      </w:pPr>
      <w:r>
        <w:rPr/>
        <w:t xml:space="preserve">Expresa opiniones y emociones relacionadas con la música de forma respetuosa y clara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18"/>
        </w:numPr>
      </w:pPr>
      <w:r>
        <w:rPr/>
        <w:t xml:space="preserve">Rúbrica sencilla para evaluar presentaciones orales grupales.</w:t>
      </w:r>
    </w:p>
    <w:p>
      <w:pPr>
        <w:numPr>
          <w:ilvl w:val="0"/>
          <w:numId w:val="18"/>
        </w:numPr>
      </w:pPr>
      <w:r>
        <w:rPr/>
        <w:t xml:space="preserve">Observación directa durante actividades y discusión.</w:t>
      </w:r>
    </w:p>
    <w:p>
      <w:pPr>
        <w:numPr>
          <w:ilvl w:val="0"/>
          <w:numId w:val="18"/>
        </w:numPr>
      </w:pPr>
      <w:r>
        <w:rPr/>
        <w:t xml:space="preserve">Ticket de salida para evaluar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Mapas conceptuales grupales creados.</w:t>
      </w:r>
    </w:p>
    <w:p>
      <w:pPr>
        <w:numPr>
          <w:ilvl w:val="0"/>
          <w:numId w:val="19"/>
        </w:numPr>
      </w:pPr>
      <w:r>
        <w:rPr/>
        <w:t xml:space="preserve">Presentaciones orales realizadas en plenaria.</w:t>
      </w:r>
    </w:p>
    <w:p>
      <w:pPr>
        <w:numPr>
          <w:ilvl w:val="0"/>
          <w:numId w:val="19"/>
        </w:numPr>
      </w:pPr>
      <w:r>
        <w:rPr/>
        <w:t xml:space="preserve">Respuestas individuales en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6A7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1A4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2F6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2AE0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197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20E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772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6E9F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3F0D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72B6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8DE1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66C6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2E06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5A93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4CBD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220D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FB58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79B8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FE16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2026-09-25T21:12:27-05:00</dcterms:created>
  <dcterms:modified xsi:type="dcterms:W3CDTF">2026-09-25T21:12:27-05:00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