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Vaca Muerta: Descubriendo Cómo Explicar Textos Expositivos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aprenderán a comprender y utilizar estrategias para explicar textos expositivos y explicativos, tomando como ejemplo un tema actual y cercano: Vaca Muerta, una importante formación geológica de nuestro país. A través de actividades prácticas y colaborativas, los alumnos descubrirán cómo identificar definiciones, establecer comparaciones y usar conectores para organizar sus textos y explicaciones. Este aprendizaje es fundamental porque les ayudará a entender mejor la información que leen y a expresarla con claridad, habilidades valiosas en su vida diaria y en otras áreas del conocimiento. Además, al trabajar con un tema real y actual, los estudiantes podrán conectar lo aprendido con el mundo que los rodea, despertando su curiosidad y pensamiento crítico. La metodología basada en resolver problemas reales permitirá que los niños sean protagonistas activos de su aprendizaje, desarrollando competencias comunicativas y cognitivas mientras exploran cómo construir explicaciones claras y ordenadas.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función de las definiciones en textos expositivos.</w:t>
      </w:r>
    </w:p>
    <w:p>
      <w:pPr>
        <w:numPr>
          <w:ilvl w:val="0"/>
          <w:numId w:val="1"/>
        </w:numPr>
      </w:pPr>
      <w:r>
        <w:rPr/>
        <w:t xml:space="preserve">Comparar información relevante para establecer semejanzas y diferencias en un texto.</w:t>
      </w:r>
    </w:p>
    <w:p>
      <w:pPr>
        <w:numPr>
          <w:ilvl w:val="0"/>
          <w:numId w:val="1"/>
        </w:numPr>
      </w:pPr>
      <w:r>
        <w:rPr/>
        <w:t xml:space="preserve">Usar conectores adecuados para organizar ideas y clarificar explicaciones.</w:t>
      </w:r>
    </w:p>
    <w:p>
      <w:pPr>
        <w:numPr>
          <w:ilvl w:val="0"/>
          <w:numId w:val="1"/>
        </w:numPr>
      </w:pPr>
      <w:r>
        <w:rPr/>
        <w:t xml:space="preserve">Crear un pequeño texto explicativo sobre Vaca Muerta aplicando las estrategias aprendidas.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mediante la resolución de un problema relacionado con la comprensión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(al menos 1 por grupo).</w:t>
      </w:r>
    </w:p>
    <w:p>
      <w:pPr>
        <w:numPr>
          <w:ilvl w:val="0"/>
          <w:numId w:val="2"/>
        </w:numPr>
      </w:pPr>
      <w:r>
        <w:rPr/>
        <w:t xml:space="preserve">Impresiones de un texto breve expositivo sobre Vaca Muerta (1 copia por estudiante).</w:t>
      </w:r>
    </w:p>
    <w:p>
      <w:pPr>
        <w:numPr>
          <w:ilvl w:val="0"/>
          <w:numId w:val="2"/>
        </w:numPr>
      </w:pPr>
      <w:r>
        <w:rPr/>
        <w:t xml:space="preserve">Tarjetas con definiciones, conectores y frases comparativas (1 juego por grupo).</w:t>
      </w:r>
    </w:p>
    <w:p>
      <w:pPr>
        <w:numPr>
          <w:ilvl w:val="0"/>
          <w:numId w:val="2"/>
        </w:numPr>
      </w:pPr>
      <w:r>
        <w:rPr/>
        <w:t xml:space="preserve">Pizarra o rotafolio y plumones para el docente.</w:t>
      </w:r>
    </w:p>
    <w:p>
      <w:pPr>
        <w:numPr>
          <w:ilvl w:val="0"/>
          <w:numId w:val="2"/>
        </w:numPr>
      </w:pPr>
      <w:r>
        <w:rPr/>
        <w:t xml:space="preserve">Proyector o computadora para mostrar imágenes relacionadas con Vaca Muerta (opcional).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texto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Capacidad para leer textos simples y responder preguntas básicas sobre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entender y explicar textos que nos cuentan cosas de manera clara y ordenada, usando como ejemplo un tema muy importante: Vaca Muerta. Les dice que esto les ayudará a entender mejor los textos y a expresarse con buenas ideas y palabras que unen.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Vaca Muerta y pregunta: "¿Alguien sabe qué es esto? ¿Han escuchado hablar de Vaca Muerta o de lugares donde se sacan cosas de la tierra?"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o experiencias, aunque sean pocas, para activar conocimiento.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"Vaca Muerta es un lugar donde hay mucho petróleo y gas, que ayuda a que podamos usar energía para nuestras casas y escuelas. Hoy vamos a aprender a explicar qué es y cómo funciona, para que todos podamos entenderlo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experiencia: "Así como ustedes explican a sus amigos un juego o una película, vamos a aprender a explicar temas importantes con palabras claras y ordenadas usando definiciones, comparaciones y conectores."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saber explicar bien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texto corto y sencillo sobre Vaca Muerta, leído junto a los estudiantes en voz alta. Enfatiza las partes donde aparecen definiciones, comparaciones y conectores. Explica brevemente qué es cada estrategia y para qué sirve, con ejemplos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"Descubriendo las definiciones"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definiciones en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copias del texto y tarjetas con palabras clave y sus definiciones. En grupos de 3-4, los estudiantes leen el texto y buscan las palabras que tienen definición en las tarjetas. Luego, conversan y explican con sus propias palabras qué significa cada palabra.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verbal de definiciones en sus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como: "¿Cómo puedes explicar esta palabra con otras que ya conoces?" o "¿Por qué crees que es importante definir esta palabra?"</w:t>
      </w:r>
    </w:p>
    <w:p>
      <w:pPr/>
      <w:r>
        <w:rPr/>
        <w:t xml:space="preserve">Actividad 2: "Comparando ideas"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información dentro del texto para encontrar semejanzas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frases o datos del texto. En parejas, los estudiantes deben colocar las tarjetas en dos columnas: cosas que son iguales o parecidas y cosas que son diferentes. Luego, comparten en plenaria sus comparaciones.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columnas organizadas con semejanzas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pregunta: "¿Qué tienen en común estas ideas? ¿Qué las hace diferentes?" y ayuda a clarificar conceptos.</w:t>
      </w:r>
    </w:p>
    <w:p>
      <w:pPr/>
      <w:r>
        <w:rPr/>
        <w:t xml:space="preserve">Actividad 3: "Conectando ideas con palabras mágicas"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conectores para unir ideas y explicar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conectores comunes (por ejemplo: porque, además, sin embargo, por ejemplo). En grupos, los estudiantes crean oraciones o pequeños párrafos usando el texto y los conectores para explicar qué es Vaca Muerta y por qué es importante. Luego, leen en voz alta sus explicaciones.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o párrafos escritos y presentados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suavemente, pregunta: "¿Qué palabra usaste para unir estas ideas? ¿Por qué elegiste ese conector?"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glosario visual con dibujos para explicar las palabras clave del texto.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la lectura del texto en grupo, se les da ejemplos adicionales y apoyo para formar oraciones simples usando conectores.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el objetivo común: "Primero entendemos qué significan las palabras, luego vemos cómo se parecen o diferencian las ideas, y finalmente usamos palabras que nos ayudan a unirlas y explicarlas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su cuaderno tres ideas importantes que aprendieron sobre cómo explicar textos, usando al menos una definición, una comparación y un conector. Luego, invita a compartir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estas preguntas para que los estudiantes reflexionen y respondan en voz alta o por escrito:</w:t>
      </w:r>
    </w:p>
    <w:p>
      <w:pPr>
        <w:numPr>
          <w:ilvl w:val="0"/>
          <w:numId w:val="7"/>
        </w:numPr>
      </w:pPr>
      <w:r>
        <w:rPr/>
        <w:t xml:space="preserve">¿Cómo me ayudaron las definiciones a entender el texto?</w:t>
      </w:r>
    </w:p>
    <w:p>
      <w:pPr>
        <w:numPr>
          <w:ilvl w:val="0"/>
          <w:numId w:val="7"/>
        </w:numPr>
      </w:pPr>
      <w:r>
        <w:rPr/>
        <w:t xml:space="preserve">¿Qué aprendí al comparar ideas del texto?</w:t>
      </w:r>
    </w:p>
    <w:p>
      <w:pPr>
        <w:numPr>
          <w:ilvl w:val="0"/>
          <w:numId w:val="7"/>
        </w:numPr>
      </w:pPr>
      <w:r>
        <w:rPr/>
        <w:t xml:space="preserve">¿Por qué es importante usar conectores cuando explico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las respuestas, destacando el esfuerzo y la claridad de las explicaciones, y corrigiendo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forma de explicar se puede usar en cualquier tema que quieran contar o aprender, y que la próxima vez seguirán practicando para ser comunicadores cada vez mejores.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un texto corto sobre otro tema que les guste, y traten de identificar una definición, hacer una comparación y usar conectores para explicarlo a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definiciones en el texto (Actividad 1).</w:t>
      </w:r>
    </w:p>
    <w:p>
      <w:pPr>
        <w:numPr>
          <w:ilvl w:val="0"/>
          <w:numId w:val="8"/>
        </w:numPr>
      </w:pPr>
      <w:r>
        <w:rPr/>
        <w:t xml:space="preserve">Realiza comparaciones claras entre ideas del texto (Actividad 2).</w:t>
      </w:r>
    </w:p>
    <w:p>
      <w:pPr>
        <w:numPr>
          <w:ilvl w:val="0"/>
          <w:numId w:val="8"/>
        </w:numPr>
      </w:pPr>
      <w:r>
        <w:rPr/>
        <w:t xml:space="preserve">Usa conectores adecuados para unir ideas en su explicación (Actividad 3).</w:t>
      </w:r>
    </w:p>
    <w:p>
      <w:pPr>
        <w:numPr>
          <w:ilvl w:val="0"/>
          <w:numId w:val="8"/>
        </w:numPr>
      </w:pPr>
      <w:r>
        <w:rPr/>
        <w:t xml:space="preserve">Produce un texto breve explicativo con coherencia y claridad (Cierre - Síntesis).</w:t>
      </w:r>
    </w:p>
    <w:p>
      <w:pPr>
        <w:numPr>
          <w:ilvl w:val="0"/>
          <w:numId w:val="8"/>
        </w:numPr>
      </w:pPr>
      <w:r>
        <w:rPr/>
        <w:t xml:space="preserve">Reflexiona sobre su aprendizaje y puede expresar lo que aprendió (Cierre - Reflexión).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productos, observación directa durante actividades, revisión de textos escritos y respuestas en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o explicaciones de definiciones, columnas de comparación, oraciones o párrafos con conectores, textos escritos en cierre y 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672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F66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C79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640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E62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8B3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6DF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451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2026-09-26T02:24:31-05:00</dcterms:created>
  <dcterms:modified xsi:type="dcterms:W3CDTF">2026-09-26T02:24:31-05:00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