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obra de arte óptico con geometría y colores!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de Expresión Artística, los estudiantes explorarán el fascinante mundo del arte óptico utilizando formas geométricas, reglas y colores. Aprenderán a diseñar una obra que cause efectos visuales sorprendentes, combinando creatividad y precisión matemática. Este reto les permitirá desarrollar habilidades de observación, motricidad fina y concentración, al mismo tiempo que aplican conceptos básicos de geometría. Además, al respetar las normas del aula, fomentarán el cuidado de los materiales y el trabajo colaborativo.</w:t>
      </w:r>
    </w:p>
    <w:p>
      <w:pPr/>
      <w:r>
        <w:rPr/>
        <w:t xml:space="preserve">El arte óptico no solo es una forma divertida de crear dibujos llamativos, sino que también conecta con la vida cotidiana, ya que muchos diseños en la publicidad, moda y arquitectura usan estos principios para llamar la atención o crear ilusiones visuales. Así, los estudiantes podrán apreciar cómo el arte y la matemática se unen para formar imágenes únicas y dinámicas.</w:t>
      </w:r>
    </w:p>
    <w:p>
      <w:pPr/>
      <w:r>
        <w:rPr/>
        <w:t xml:space="preserve">Este proyecto les invita a enfrentar un desafío real: diseñar su propia obra óptica, usando la regla para medir y trazar líneas precisas, y seleccionar colores que potencien el efecto visual. Al finalizar, compartirán sus creaciones y reflexionarán sobre lo aprendido, valorando tanto el proceso como el resultado.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una obra de arte óptico aplicando formas geométricas usando regla y lápices de colores.</w:t>
      </w:r>
    </w:p>
    <w:p>
      <w:pPr>
        <w:numPr>
          <w:ilvl w:val="0"/>
          <w:numId w:val="1"/>
        </w:numPr>
      </w:pPr>
      <w:r>
        <w:rPr/>
        <w:t xml:space="preserve">Utilizar herramientas de dibujo con precisión para crear líneas y figuras simétricas.</w:t>
      </w:r>
    </w:p>
    <w:p>
      <w:pPr>
        <w:numPr>
          <w:ilvl w:val="0"/>
          <w:numId w:val="1"/>
        </w:numPr>
      </w:pPr>
      <w:r>
        <w:rPr/>
        <w:t xml:space="preserve">Seleccionar y combinar colores que generen efectos visuales de profundidad y movimiento.</w:t>
      </w:r>
    </w:p>
    <w:p>
      <w:pPr>
        <w:numPr>
          <w:ilvl w:val="0"/>
          <w:numId w:val="1"/>
        </w:numPr>
      </w:pPr>
      <w:r>
        <w:rPr/>
        <w:t xml:space="preserve">Respetar las normas del aula durante el proceso creativo para mantener un ambiente de trabajo ordenado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o A4 (1 por estudiante)</w:t>
      </w:r>
    </w:p>
    <w:p>
      <w:pPr>
        <w:numPr>
          <w:ilvl w:val="0"/>
          <w:numId w:val="2"/>
        </w:numPr>
      </w:pPr>
      <w:r>
        <w:rPr/>
        <w:t xml:space="preserve">Reglas de 30 cm (1 por estudiante)</w:t>
      </w:r>
    </w:p>
    <w:p>
      <w:pPr>
        <w:numPr>
          <w:ilvl w:val="0"/>
          <w:numId w:val="2"/>
        </w:numPr>
      </w:pPr>
      <w:r>
        <w:rPr/>
        <w:t xml:space="preserve">Lápices de grafito o portaminas para dibujar líneas base (1 por estudiante)</w:t>
      </w:r>
    </w:p>
    <w:p>
      <w:pPr>
        <w:numPr>
          <w:ilvl w:val="0"/>
          <w:numId w:val="2"/>
        </w:numPr>
      </w:pPr>
      <w:r>
        <w:rPr/>
        <w:t xml:space="preserve">Borradores (1 por estudiante)</w:t>
      </w:r>
    </w:p>
    <w:p>
      <w:pPr>
        <w:numPr>
          <w:ilvl w:val="0"/>
          <w:numId w:val="2"/>
        </w:numPr>
      </w:pPr>
      <w:r>
        <w:rPr/>
        <w:t xml:space="preserve">Colores lápices o crayones variados (al menos 6 colores por estudiante)</w:t>
      </w:r>
    </w:p>
    <w:p>
      <w:pPr>
        <w:numPr>
          <w:ilvl w:val="0"/>
          <w:numId w:val="2"/>
        </w:numPr>
      </w:pPr>
      <w:r>
        <w:rPr/>
        <w:t xml:space="preserve">Ejemplos impresos de arte óptico simple (3-4 imágenes)</w:t>
      </w:r>
    </w:p>
    <w:p>
      <w:pPr>
        <w:numPr>
          <w:ilvl w:val="0"/>
          <w:numId w:val="2"/>
        </w:numPr>
      </w:pPr>
      <w:r>
        <w:rPr/>
        <w:t xml:space="preserve">Pizarrón o rotafolio para explicaciones y dibujo demostrativo</w:t>
      </w:r>
    </w:p>
    <w:p>
      <w:pPr>
        <w:numPr>
          <w:ilvl w:val="0"/>
          <w:numId w:val="2"/>
        </w:numPr>
      </w:pPr>
      <w:r>
        <w:rPr/>
        <w:t xml:space="preserve">Material audiovisual corto (video de 2 minutos mostrando arte óptico y sus efectos)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geométricas (líneas rectas, círculos, cuadrados, triángulos) aprendido en clases anteriores.</w:t>
      </w:r>
    </w:p>
    <w:p>
      <w:pPr>
        <w:numPr>
          <w:ilvl w:val="0"/>
          <w:numId w:val="3"/>
        </w:numPr>
      </w:pPr>
      <w:r>
        <w:rPr/>
        <w:t xml:space="preserve">Habilidad para manejar reglas y lápices para trazar líneas rectas y figuras simples.</w:t>
      </w:r>
    </w:p>
    <w:p>
      <w:pPr>
        <w:numPr>
          <w:ilvl w:val="0"/>
          <w:numId w:val="3"/>
        </w:numPr>
      </w:pPr>
      <w:r>
        <w:rPr/>
        <w:t xml:space="preserve">Experiencia previa en colorear respetando áreas delimitadas.</w:t>
      </w:r>
    </w:p>
    <w:p>
      <w:pPr>
        <w:numPr>
          <w:ilvl w:val="0"/>
          <w:numId w:val="3"/>
        </w:numPr>
      </w:pPr>
      <w:r>
        <w:rPr/>
        <w:t xml:space="preserve">Comprensión básica de normas de convivencia y uso adecuado de materiales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crear imágenes que parecen moverse o cambiar solo con líneas y colores. Esto se llama arte óptico, y vamos a diseñar nuestra propia obra usando formas geométricas y colores. Es importante porque aprenderemos a combinar arte y matemáticas para crear algo muy especial."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impresas de arte óptico simple y pregunta: "¿Qué ven en estas imágenes? ¿Parece que algo se mueve? ¿Qué formas reconocen?"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comentan en voz alta sus impresiones y mencionan las formas geométricas que identifican.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artistas famosos usan la geometría y colores para crear ilusiones que engañan a nuestros ojos? Hoy ustedes serán esos artistas y harán un dibujo que puede 'bailar' cuando lo miramos."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iniciar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diaria, vemos arte óptico en anuncios, ropa y edificios. Aprender a diseñarlo puede ayudarlos a entender mejor el mundo que los rodea y a expresarse de forma creativa."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entorno y expresan ejemplos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el arte óptico y cómo las líneas, formas y colores pueden crear efectos visuales. Muestra en el pizarrón un dibujo sencillo usando regla y colores para que los estudiantes vean el proceso.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hacen preguntas.</w:t>
      </w:r>
    </w:p>
    <w:p>
      <w:pPr/>
      <w:r>
        <w:rPr>
          <w:b w:val="1"/>
          <w:bCs w:val="1"/>
        </w:rPr>
        <w:t xml:space="preserve">Actividad 1: Diseñando las líneas base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una obra aplicando formas geométricas con regla.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"Tomen su hoja y regla. Vamos a trazar varias líneas rectas que se crucen formando figuras geométricas. Pueden hacer cuadrados, triángulos o líneas paralelas. Recuerden medir bien y hacer líneas rectas."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trazando líneas y figuras en sus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figuras geométricas trazadas con regla.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demostraciones, haciendo preguntas: "¿Qué formas ves que se forman? ¿Cómo sabes que la línea está recta?"</w:t>
      </w:r>
    </w:p>
    <w:p>
      <w:pPr/>
      <w:r>
        <w:rPr>
          <w:b w:val="1"/>
          <w:bCs w:val="1"/>
        </w:rPr>
        <w:t xml:space="preserve">Actividad 2: Aplicando colores para crear efectos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combinar colores para generar efectos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que tienen sus figuras, elijan los colores para pintar cada área. Pueden usar colores claros y oscuros para hacer que algunas partes parezcan más cerca o más lejos. Piénsenlo como si su dibujo tuviera profundidad o movimiento."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Colorean su diseño con lápices o crayones, probando combinaciones que creen efectos ópticos.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Diseño coloreado que muestra efectos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combinaciones, sugiere probar cambios de color y pregunta: "¿Cómo crees que este color afecta la imagen? ¿Qué pasa si usas colores más contrastantes?"</w:t>
      </w:r>
    </w:p>
    <w:p>
      <w:pPr/>
      <w:r>
        <w:rPr>
          <w:b w:val="1"/>
          <w:bCs w:val="1"/>
        </w:rPr>
        <w:t xml:space="preserve">Actividad 3: Compartiendo y respetando normas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Respetar normas de convivencia y materiales durante la actividad.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"Antes de mostrar sus dibujos, recordemos las normas: respetamos el espacio de los demás, cuidamos los materiales y escuchamos cuando alguien explica su obra."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materiales, limpian su espacio y se preparan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 para compartir opiniones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Ambiente ordenado y presentación oral breve de su obra.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respeto del turno, fomenta preguntas entre compañeros y refuerza normas.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experimenten con un segundo dibujo más complejo o que creen un patrón repetitivo con sus figuras para ampliar el efecto óptico.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para medir y trazar líneas, usar plantillas simples de figuras geométricas y facilitar combinaciones de colores sugeridas.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invita a los estudiantes a observar su trabajo y plantea preguntas para conectar con la siguiente fase: "¿Qué formas lograron? ¿Cómo creen que el color puede cambiar lo que ven? Ahora vamos a usar colores para darle vida a su dibujo."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resumen con una lluvia de ideas en el pizarrón. ¿Qué aprendimos hoy sobre el arte óptico? ¿Qué técnicas usamos para crear nuestras obras?"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3 ideas principales que recuerdan, por ejemplo: "Usar la regla para líneas rectas", "Colores claros y oscuros crean profundidad", "Respetar las normas para trabajar mejor".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voz alta o en sus cuadernos:</w:t>
      </w:r>
    </w:p>
    <w:p>
      <w:pPr>
        <w:numPr>
          <w:ilvl w:val="0"/>
          <w:numId w:val="8"/>
        </w:numPr>
      </w:pPr>
      <w:r>
        <w:rPr/>
        <w:t xml:space="preserve">¿Qué parte del dibujo te gustó más y por qué?</w:t>
      </w:r>
    </w:p>
    <w:p>
      <w:pPr>
        <w:numPr>
          <w:ilvl w:val="0"/>
          <w:numId w:val="8"/>
        </w:numPr>
      </w:pPr>
      <w:r>
        <w:rPr/>
        <w:t xml:space="preserve">¿Cómo usaste la regla para hacer tu diseño más preciso?</w:t>
      </w:r>
    </w:p>
    <w:p>
      <w:pPr>
        <w:numPr>
          <w:ilvl w:val="0"/>
          <w:numId w:val="8"/>
        </w:numPr>
      </w:pPr>
      <w:r>
        <w:rPr/>
        <w:t xml:space="preserve">¿Qué aprendiste sobre los colores y cómo afectan al dibujo?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a cada estudiante sobre su esfuerzo y creatividad, destacando el uso correcto de la regla y la combinación de colores, y sugiriendo mejoras para futuras creaciones.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buscar en casa o en la calle ejemplos de arte óptico y contar en la próxima clase qué encontraron. Así verán que el arte está en muchos lugares."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voluntario que los estudiantes creen en casa un patrón con formas geométricas que puedan repetir para crear un efecto óptico y lo traigan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Diseña líneas y figuras geométricas utilizando la regla con precisión (relacionado con el objetivo 1 y 2).</w:t>
      </w:r>
    </w:p>
    <w:p>
      <w:pPr>
        <w:numPr>
          <w:ilvl w:val="0"/>
          <w:numId w:val="9"/>
        </w:numPr>
      </w:pPr>
      <w:r>
        <w:rPr/>
        <w:t xml:space="preserve">Aplica colores que generen efectos visuales de profundidad o movimiento (objetivo 3).</w:t>
      </w:r>
    </w:p>
    <w:p>
      <w:pPr>
        <w:numPr>
          <w:ilvl w:val="0"/>
          <w:numId w:val="9"/>
        </w:numPr>
      </w:pPr>
      <w:r>
        <w:rPr/>
        <w:t xml:space="preserve">Respeta las normas del aula durante la actividad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el uso adecuado de regla y colores.</w:t>
      </w:r>
    </w:p>
    <w:p>
      <w:pPr>
        <w:numPr>
          <w:ilvl w:val="0"/>
          <w:numId w:val="10"/>
        </w:numPr>
      </w:pPr>
      <w:r>
        <w:rPr/>
        <w:t xml:space="preserve">Observación directa durante el trabajo y presentación oral.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>
        <w:numPr>
          <w:ilvl w:val="0"/>
          <w:numId w:val="10"/>
        </w:numPr>
      </w:pPr>
      <w:r>
        <w:rPr/>
        <w:t xml:space="preserve">Portafolio con la obra terminada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 con dibujo geométrico realizado con regla.</w:t>
      </w:r>
    </w:p>
    <w:p>
      <w:pPr>
        <w:numPr>
          <w:ilvl w:val="0"/>
          <w:numId w:val="11"/>
        </w:numPr>
      </w:pPr>
      <w:r>
        <w:rPr/>
        <w:t xml:space="preserve">Uso efectivo de colores que crean efectos ópticos.</w:t>
      </w:r>
    </w:p>
    <w:p>
      <w:pPr>
        <w:numPr>
          <w:ilvl w:val="0"/>
          <w:numId w:val="11"/>
        </w:numPr>
      </w:pPr>
      <w:r>
        <w:rPr/>
        <w:t xml:space="preserve">Participación ordenada y respetuosa durante la clase y presentación de su obra.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820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DA6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D29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724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526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394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ADD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A58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D60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FE9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118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2026-09-26T06:39:53-05:00</dcterms:created>
  <dcterms:modified xsi:type="dcterms:W3CDTF">2026-09-26T06:39:53-05:00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