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Clave para la Interacción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estrategias de comunicación e interacción efectiva en el contexto educativo. A través de actividades colaborativas, los estudiantes desarrollarán habilidades para expresar ideas claramente, escuchar activamente y responder de manera constructiva, clave para su desempeño académico y profesional.</w:t>
      </w:r>
    </w:p>
    <w:p>
      <w:pPr/>
      <w:r>
        <w:rPr/>
        <w:t xml:space="preserve">La comunicación efectiva no solo facilita el aprendizaje sino que también fortalece las relaciones interpersonales dentro y fuera del aula. Por ello, este tema es fundamental para que los estudiantes puedan interactuar con sus compañeros y docentes de manera respetuosa y productiva, mejorando así el ambiente de aprendizaje y su desarrollo integral.</w:t>
      </w:r>
    </w:p>
    <w:p>
      <w:pPr/>
      <w:r>
        <w:rPr/>
        <w:t xml:space="preserve">Además, se vincula con situaciones cotidianas como debates, presentaciones, trabajo en equipo y resolución de conflictos, lo que los prepara para enfrentar con éxito retos comunicativos en su vida universitaria y futura carrera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 la comunicación efectiva en el contexto educativo.</w:t>
      </w:r>
    </w:p>
    <w:p>
      <w:pPr>
        <w:numPr>
          <w:ilvl w:val="0"/>
          <w:numId w:val="1"/>
        </w:numPr>
      </w:pPr>
      <w:r>
        <w:rPr/>
        <w:t xml:space="preserve">Aplicar técnicas de escucha activa y retroalimentación constructiva en interacciones grupales.</w:t>
      </w:r>
    </w:p>
    <w:p>
      <w:pPr>
        <w:numPr>
          <w:ilvl w:val="0"/>
          <w:numId w:val="1"/>
        </w:numPr>
      </w:pPr>
      <w:r>
        <w:rPr/>
        <w:t xml:space="preserve">Diseñar estrategias colaborativas para mejorar la interacción y comunicación con compañeros y docentes.</w:t>
      </w:r>
    </w:p>
    <w:p>
      <w:pPr>
        <w:numPr>
          <w:ilvl w:val="0"/>
          <w:numId w:val="1"/>
        </w:numPr>
      </w:pPr>
      <w:r>
        <w:rPr/>
        <w:t xml:space="preserve">Evaluar su propia participación comunicativa en actividades grupales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(4 unidades).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Recortes de casos breves impresos (1 por grupo, total 4 casos).</w:t>
      </w:r>
    </w:p>
    <w:p>
      <w:pPr>
        <w:numPr>
          <w:ilvl w:val="0"/>
          <w:numId w:val="2"/>
        </w:numPr>
      </w:pPr>
      <w:r>
        <w:rPr/>
        <w:t xml:space="preserve">Aplicación digital de encuestas rápidas (Kahoot!, Mentimeter o similar) accesible desde dispositivos móviles.</w:t>
      </w:r>
    </w:p>
    <w:p>
      <w:pPr>
        <w:numPr>
          <w:ilvl w:val="0"/>
          <w:numId w:val="2"/>
        </w:numPr>
      </w:pPr>
      <w:r>
        <w:rPr/>
        <w:t xml:space="preserve">Salón con disposición para trabajo en grupos pequeños (mesas para 4 personas).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trabajo en equipo adquiridos en cursos previos de habilidades sociales o metodología de estudio.</w:t>
      </w:r>
    </w:p>
    <w:p>
      <w:pPr>
        <w:numPr>
          <w:ilvl w:val="0"/>
          <w:numId w:val="3"/>
        </w:numPr>
      </w:pPr>
      <w:r>
        <w:rPr/>
        <w:t xml:space="preserve">Experiencia mínima en participación grupal y discusión académica.</w:t>
      </w:r>
    </w:p>
    <w:p>
      <w:pPr>
        <w:numPr>
          <w:ilvl w:val="0"/>
          <w:numId w:val="3"/>
        </w:numPr>
      </w:pPr>
      <w:r>
        <w:rPr/>
        <w:t xml:space="preserve">Habilidades básicas en el uso de dispositivos móviles para actividades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comunicarse e interactuar eficazmente con compañeros y docentes, pues estas habilidades potencian el aprendizaje y la convivencia universitaria.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experiencias previas sobre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directa: "¿Qué creen que es una comunicación efectiva y cómo creen que impacta en su aprendizaje?"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93% de la comunicación humana es no verbal, ¿cómo creen que esto afecta la interacción con sus compañeros y profesores?"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la comunicación no verbal.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reales: "En su vida universitaria, desde trabajos en grupo hasta exposiciones, la manera cómo se comunican influye en sus resultados y relaciones."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sus experiencias personales con la importancia del tema a tratar.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brevemente, apoyado con diapositivas, los elementos de la comunicación efectiva: claridad, escucha activa, empatía, retroalimentación y lenguaje no verbal. La explicación es breve, enfocada a que los estudiantes apliquen estos elementos en las actividades colaborativas.</w:t>
      </w:r>
    </w:p>
    <w:p>
      <w:pPr/>
      <w:r>
        <w:rPr>
          <w:b w:val="1"/>
          <w:bCs w:val="1"/>
        </w:rPr>
        <w:t xml:space="preserve">Actividad 1: Análisis de casos de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clave de la comunicación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4 grupos de 4 personas.</w:t>
      </w:r>
    </w:p>
    <w:p>
      <w:pPr>
        <w:numPr>
          <w:ilvl w:val="1"/>
          <w:numId w:val="7"/>
        </w:numPr>
      </w:pPr>
      <w:r>
        <w:rPr/>
        <w:t xml:space="preserve">Entregar a cada grupo un caso breve que ilustre una situación de comunicación deficiente o efectiva en el aula.</w:t>
      </w:r>
    </w:p>
    <w:p>
      <w:pPr>
        <w:numPr>
          <w:ilvl w:val="1"/>
          <w:numId w:val="7"/>
        </w:numPr>
      </w:pPr>
      <w:r>
        <w:rPr/>
        <w:t xml:space="preserve">Los grupos leen y discuten el caso, identificando qué elementos de comunicación se usaron o faltaron y cómo mejorarían la interacción.</w:t>
      </w:r>
    </w:p>
    <w:p>
      <w:pPr>
        <w:numPr>
          <w:ilvl w:val="1"/>
          <w:numId w:val="7"/>
        </w:numPr>
      </w:pPr>
      <w:r>
        <w:rPr/>
        <w:t xml:space="preserve">Preparan una breve exposición de 3 minutos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analizados y propuesta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como: "¿Cómo afecta la escucha activa en esta situación?" o "¿Qué lenguaje no verbal observan?"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sus conclusiones para compartirlas en plenaria y luego invita a la siguiente actividad para aplicar técnicas de comunicación.</w:t>
      </w:r>
    </w:p>
    <w:p>
      <w:pPr/>
      <w:r>
        <w:rPr>
          <w:b w:val="1"/>
          <w:bCs w:val="1"/>
        </w:rPr>
        <w:t xml:space="preserve">Actividad 2: Role Play de interacción efectiva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escucha activa y retroalimentación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permanecen igual.</w:t>
      </w:r>
    </w:p>
    <w:p>
      <w:pPr>
        <w:numPr>
          <w:ilvl w:val="1"/>
          <w:numId w:val="8"/>
        </w:numPr>
      </w:pPr>
      <w:r>
        <w:rPr/>
        <w:t xml:space="preserve">Se asignan roles: emisor, receptor y observadores.</w:t>
      </w:r>
    </w:p>
    <w:p>
      <w:pPr>
        <w:numPr>
          <w:ilvl w:val="1"/>
          <w:numId w:val="8"/>
        </w:numPr>
      </w:pPr>
      <w:r>
        <w:rPr/>
        <w:t xml:space="preserve">Simulan una breve interacción donde el emisor comunica una idea y el receptor practica escucha activa y ofrece retroalimentación.</w:t>
      </w:r>
    </w:p>
    <w:p>
      <w:pPr>
        <w:numPr>
          <w:ilvl w:val="1"/>
          <w:numId w:val="8"/>
        </w:numPr>
      </w:pPr>
      <w:r>
        <w:rPr/>
        <w:t xml:space="preserve">Los observadores toman nota de fortalezas y áreas de mejora.</w:t>
      </w:r>
    </w:p>
    <w:p>
      <w:pPr>
        <w:numPr>
          <w:ilvl w:val="1"/>
          <w:numId w:val="8"/>
        </w:numPr>
      </w:pPr>
      <w:r>
        <w:rPr/>
        <w:t xml:space="preserve">Luego, se rotan roles para que todos practiquen.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autoevaluación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pregunta: "¿Qué señales de escucha activa observan?" y "¿Cómo la retroalimentación modificó la comunicación?"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su experiencia en el role play y a preparar ideas para mejorar su comunicación en el próximo espacio.</w:t>
      </w:r>
    </w:p>
    <w:p>
      <w:pPr/>
      <w:r>
        <w:rPr>
          <w:b w:val="1"/>
          <w:bCs w:val="1"/>
        </w:rPr>
        <w:t xml:space="preserve">Actividad 3: Diseño colaborativo de estrategias de comunicación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colaborativas para mejorar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grupo, los estudiantes elaboran un organizador gráfico donde plasman 3 estrategias prácticas para mejorar la interacción en el aula o en trabajos en equipo.</w:t>
      </w:r>
    </w:p>
    <w:p>
      <w:pPr>
        <w:numPr>
          <w:ilvl w:val="1"/>
          <w:numId w:val="9"/>
        </w:numPr>
      </w:pPr>
      <w:r>
        <w:rPr/>
        <w:t xml:space="preserve">Luego, comparten en plenaria una estrategia destacada de su organizador.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la creatividad y clarifica dudas. Anima a los grupos a sintetizar ideas claras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 breve argumento sobre la importancia de la comunicación no verbal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preguntas guía adicionales y apoyo visual con ejemplos concretos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entregue un "ticket de salida": 3 ideas clave aprendidas sobre comunicación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Redactan y entregan sus ideas en papel o digitalmente.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aplicaré lo aprendido sobre comunicación en mis próximas interacciones académicas?</w:t>
      </w:r>
    </w:p>
    <w:p>
      <w:pPr>
        <w:numPr>
          <w:ilvl w:val="0"/>
          <w:numId w:val="12"/>
        </w:numPr>
      </w:pPr>
      <w:r>
        <w:rPr/>
        <w:t xml:space="preserve">¿Qué técnica de escucha activa me resultó más útil y por qué?</w:t>
      </w:r>
    </w:p>
    <w:p>
      <w:pPr>
        <w:numPr>
          <w:ilvl w:val="0"/>
          <w:numId w:val="12"/>
        </w:numPr>
      </w:pPr>
      <w:r>
        <w:rPr/>
        <w:t xml:space="preserve">¿Cómo puedo mejorar mi participación en trabajos en equipo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puntos fuertes y sugiere áreas de mejora, motivando la autorreflexión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próximas asignaturas y la vida profesional, invitando a practicar estas habilidades en cualquier interacción.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una interacción grupal fuera del aula (clase, reunión, actividad social) y registrar en una hoja las estrategias de comunicación utilizadas y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y cierre, para monitorear el aprendizaje y fomentar la autorreflexión.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elementos de la comunicación efectiva en situaciones reales (Objetivo 1).</w:t>
      </w:r>
    </w:p>
    <w:p>
      <w:pPr>
        <w:numPr>
          <w:ilvl w:val="0"/>
          <w:numId w:val="14"/>
        </w:numPr>
      </w:pPr>
      <w:r>
        <w:rPr/>
        <w:t xml:space="preserve">Aplicación adecuada de técnicas de escucha activa y retroalimentación en interacciones grupales (Objetivo 2).</w:t>
      </w:r>
    </w:p>
    <w:p>
      <w:pPr>
        <w:numPr>
          <w:ilvl w:val="0"/>
          <w:numId w:val="14"/>
        </w:numPr>
      </w:pPr>
      <w:r>
        <w:rPr/>
        <w:t xml:space="preserve">Creatividad y pertinencia en el diseño de estrategias colaborativas para mejorar la comunicación (Objetivo 3).</w:t>
      </w:r>
    </w:p>
    <w:p>
      <w:pPr>
        <w:numPr>
          <w:ilvl w:val="0"/>
          <w:numId w:val="14"/>
        </w:numPr>
      </w:pPr>
      <w:r>
        <w:rPr/>
        <w:t xml:space="preserve">Reflexión crítica y autoevaluación sobre el desempeño comunicativo individual y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durante role plays y discusiones grupales, con lista de cotejo.</w:t>
      </w:r>
    </w:p>
    <w:p>
      <w:pPr>
        <w:numPr>
          <w:ilvl w:val="0"/>
          <w:numId w:val="15"/>
        </w:numPr>
      </w:pPr>
      <w:r>
        <w:rPr/>
        <w:t xml:space="preserve">Revisión de productos grupales: análisis de casos, organizadores gráficos y tickets de salida.</w:t>
      </w:r>
    </w:p>
    <w:p>
      <w:pPr>
        <w:numPr>
          <w:ilvl w:val="0"/>
          <w:numId w:val="15"/>
        </w:numPr>
      </w:pPr>
      <w:r>
        <w:rPr/>
        <w:t xml:space="preserve">Autoevaluación y coevaluación guiadas con formato simple para reflexionar sobre habilidades comunicativas.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Conclusiones y propuestas de mejora en análisis de casos.</w:t>
      </w:r>
    </w:p>
    <w:p>
      <w:pPr>
        <w:numPr>
          <w:ilvl w:val="0"/>
          <w:numId w:val="16"/>
        </w:numPr>
      </w:pPr>
      <w:r>
        <w:rPr/>
        <w:t xml:space="preserve">Desempeño en role plays evidenciando escucha activa y retroalimentación.</w:t>
      </w:r>
    </w:p>
    <w:p>
      <w:pPr>
        <w:numPr>
          <w:ilvl w:val="0"/>
          <w:numId w:val="16"/>
        </w:numPr>
      </w:pPr>
      <w:r>
        <w:rPr/>
        <w:t xml:space="preserve">Organizadores gráficos con estrategias colaborativas.</w:t>
      </w:r>
    </w:p>
    <w:p>
      <w:pPr>
        <w:numPr>
          <w:ilvl w:val="0"/>
          <w:numId w:val="16"/>
        </w:numPr>
      </w:pPr>
      <w:r>
        <w:rPr/>
        <w:t xml:space="preserve">Tickets de salida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6B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01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8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1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EE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FB2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04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E73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33D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DE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37F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AB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9D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BB3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977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DB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