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Cultura de Paz: Construyendo un Mundo Mejor desde Hoy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secundaria comprendan el significado profundo de la cultura de paz, sus componentes fundamentales y la importancia de construirla en su entorno cotidiano. A través de actividades dinámicas y participativas, los jóvenes explorarán cómo sus emociones y acciones pueden contribuir a una convivencia armónica, aprendiendo técnicas de relajación y mindfulness para gestionar conflictos y promover el respeto mutuo. La relevancia de este tema radica en preparar a los estudiantes para ser agentes activos de cambio en sus comunidades, fomentando valores como la empatía, la tolerancia y la solidaridad. Además, conecta directamente con su vida diaria, ya que la cultura de paz influye en las relaciones familiares, escolares y sociales, ayudándoles a enfrentar retos con serenidad y compromiso. Con un enfoque centrado en el aprendizaje activo y el Diseño Universal para el Aprendizaje, este plan atiende la diversidad del aula, asegurando que todos los alumnos puedan participar, expresar sus ideas y reflexionar sobre su papel en la construcción de un mundo más pacífico.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cultura de paz y sus principales componentes.</w:t>
      </w:r>
    </w:p>
    <w:p>
      <w:pPr>
        <w:numPr>
          <w:ilvl w:val="0"/>
          <w:numId w:val="1"/>
        </w:numPr>
      </w:pPr>
      <w:r>
        <w:rPr/>
        <w:t xml:space="preserve">Identificar y explicar la importancia de las emociones en la construcción de la paz.</w:t>
      </w:r>
    </w:p>
    <w:p>
      <w:pPr>
        <w:numPr>
          <w:ilvl w:val="0"/>
          <w:numId w:val="1"/>
        </w:numPr>
      </w:pPr>
      <w:r>
        <w:rPr/>
        <w:t xml:space="preserve">Aplicar técnicas básicas de relajación y mindfulness para el manejo emocional.</w:t>
      </w:r>
    </w:p>
    <w:p>
      <w:pPr>
        <w:numPr>
          <w:ilvl w:val="0"/>
          <w:numId w:val="1"/>
        </w:numPr>
      </w:pPr>
      <w:r>
        <w:rPr/>
        <w:t xml:space="preserve">Argumentar su compromiso personal y colectivo para fomentar una cultura de paz.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videos (1 unidad).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 o docente).</w:t>
      </w:r>
    </w:p>
    <w:p>
      <w:pPr>
        <w:numPr>
          <w:ilvl w:val="0"/>
          <w:numId w:val="2"/>
        </w:numPr>
      </w:pPr>
      <w:r>
        <w:rPr/>
        <w:t xml:space="preserve">Material impreso: hojas con preguntas guía y organizadores gráficos (1 por estudiante).</w:t>
      </w:r>
    </w:p>
    <w:p>
      <w:pPr>
        <w:numPr>
          <w:ilvl w:val="0"/>
          <w:numId w:val="2"/>
        </w:numPr>
      </w:pPr>
      <w:r>
        <w:rPr/>
        <w:t xml:space="preserve">Cartulinas, marcadores, plumones y colores para trabajo grupal.</w:t>
      </w:r>
    </w:p>
    <w:p>
      <w:pPr>
        <w:numPr>
          <w:ilvl w:val="0"/>
          <w:numId w:val="2"/>
        </w:numPr>
      </w:pPr>
      <w:r>
        <w:rPr/>
        <w:t xml:space="preserve">Video: "¿Qué es la cultura de paz?" (enlace: https://www.youtube.com/watch?v=ZV8d4h9v25Y) - duración ~4 min.</w:t>
      </w:r>
    </w:p>
    <w:p>
      <w:pPr>
        <w:numPr>
          <w:ilvl w:val="0"/>
          <w:numId w:val="2"/>
        </w:numPr>
      </w:pPr>
      <w:r>
        <w:rPr/>
        <w:t xml:space="preserve">Audio guiado para mindfulness y relajación (5 minutos) (enlace: https://www.youtube.com/watch?v=inpok4MKVLM).</w:t>
      </w:r>
    </w:p>
    <w:p>
      <w:pPr>
        <w:numPr>
          <w:ilvl w:val="0"/>
          <w:numId w:val="2"/>
        </w:numPr>
      </w:pPr>
      <w:r>
        <w:rPr/>
        <w:t xml:space="preserve">Lista de cotejo para observación de participación y compromiso.</w:t>
      </w:r>
    </w:p>
    <w:p>
      <w:pPr>
        <w:numPr>
          <w:ilvl w:val="0"/>
          <w:numId w:val="2"/>
        </w:numPr>
      </w:pPr>
      <w:r>
        <w:rPr/>
        <w:t xml:space="preserve">Rúbrica simplificada para evaluaciones formativas.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y su manejo, trabajado en clases previas de habilidades socioemocionales.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dinámicas grupales.</w:t>
      </w:r>
    </w:p>
    <w:p>
      <w:pPr>
        <w:numPr>
          <w:ilvl w:val="0"/>
          <w:numId w:val="3"/>
        </w:numPr>
      </w:pPr>
      <w:r>
        <w:rPr/>
        <w:t xml:space="preserve">Habilidad para expresar opiniones y escuchar puntos de vista diversos.</w:t>
      </w:r>
    </w:p>
    <w:p>
      <w:pPr>
        <w:numPr>
          <w:ilvl w:val="0"/>
          <w:numId w:val="3"/>
        </w:numPr>
      </w:pPr>
      <w:r>
        <w:rPr/>
        <w:t xml:space="preserve">Uso básico de herramientas digitales para visualizar videos y audios.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Cultura de Paz y su Significado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Entender qué es la cultura de paz y por qué es fundamental en nuestra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vivido o presenciado una situación donde alguien resolvió un problema sin pelear? Cuéntenme qué pasó."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"Según la UNESCO, la cultura de paz es clave para evitar conflictos y construir comunidades felices y seguras. ¿Quieren descubrir cómo podemos ser parte de esto?"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cultura de paz no es solo evitar peleas, sino aprender a convivir con respeto y comprensión, algo que pueden usar en su familia, escuela y amigos.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cultura de paz a través del video "¿Qué es la cultura de paz?" (4 min) y una explicación sencilla complementaria con apoyo visual (mapa conceptual).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mental grupal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los componentes de la cultura de paz.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crean un mapa mental en cartulina con palabras clave y dibujos sobre los elementos que identificaron en el video y explicación.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el trabajo, hace preguntas guía: "¿Qué significa respeto para ustedes?" "¿Cómo creen que la empatía ayuda a la paz?"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breve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por qué es importante construir una cultura de paz.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una idea central de su mapa mental y responde a preguntas del docente y compañeros.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argumentación.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incentiva participación, valida ideas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avanzados elaboran ejemplos concretos de su vida diaria para añadir al mapa mental.</w:t>
      </w:r>
    </w:p>
    <w:p>
      <w:pPr>
        <w:numPr>
          <w:ilvl w:val="0"/>
          <w:numId w:val="8"/>
        </w:numPr>
      </w:pPr>
      <w:r>
        <w:rPr/>
        <w:t xml:space="preserve">Estudiantes que requieran apoyo reciben guía visual adicional y palabras clave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es la cultura de paz y por qué es importante, la próxima sesión veremos cómo nuestras emociones influyen en ella y aprenderemos técnicas para manejarlas mejor."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anota en una hoja tres palabras que resumen la cultura de paz.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aprendí hoy sobre la cultura de paz?</w:t>
      </w:r>
    </w:p>
    <w:p>
      <w:pPr>
        <w:numPr>
          <w:ilvl w:val="1"/>
          <w:numId w:val="9"/>
        </w:numPr>
      </w:pPr>
      <w:r>
        <w:rPr/>
        <w:t xml:space="preserve">¿Por qué creo que es importante para mí y mi comunidad?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las palabras y escucha algunas respuestas para reforzar conceptos.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que observen en casa o escuela alguna situación donde puedan aplicar lo aprendido.</w:t>
      </w:r>
    </w:p>
    <w:p>
      <w:pPr/>
      <w:r>
        <w:rPr/>
        <w:t xml:space="preserve">Sesión 2: Emociones y Cultura de Paz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la relación entre emociones y cultura de paz.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"¿Cómo creen que nuestras emociones pueden ayudar o dificultar la paz con los demás?"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luego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cuento o anécdota donde alguien controla su enojo para evitar un conflicto.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manejar nuestras emociones es una herramienta clave para construir paz.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brevemente qué es mindfulness y técnicas de relajación para manejar emociones.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Práctica guiada de mindfulness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relajación para el manejo emocional.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reproduce un audio guiado de 5 minutos para que los estudiantes practiquen respiración consciente y relajación.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su lugar.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Experiencia personal y reflexión posterior.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proceso, observa reacciones, crea ambiente tranquilo.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Diario de emociones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impacto de las emociones en la convivencia pacífica.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hojas, escriben cómo se sintieron durante la práctica y cómo podrían usar esa técnica en momentos difíciles.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Entrada escrita en diario personal.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escritos voluntarios, brinda retroalimentación y ejemplos.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Role play “Resolviendo conflictos con calma”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y practicar la aplicación de técnicas de relajación en situaciones de conflicto.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representan una situación conflictiva y muestran cómo usar la respiración para evitar una pelea.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breve y reflexión grupal.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orienta la reflexión, destaca actitudes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mayor facilidad pueden crear un breve guion para su role play.</w:t>
      </w:r>
    </w:p>
    <w:p>
      <w:pPr>
        <w:numPr>
          <w:ilvl w:val="0"/>
          <w:numId w:val="14"/>
        </w:numPr>
      </w:pPr>
      <w:r>
        <w:rPr/>
        <w:t xml:space="preserve">Quienes necesiten apoyo pueden practicar respiración guiada adicionalmente con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profundizaremos en cómo ser agentes activos de paz en nuestra comunidad, usando lo que aprendimos hoy sobre emociones."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Compartir en plenaria una frase que resuma la importancia de controlar las emociones para la paz.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técnica de relajación me parece más útil y por qué?</w:t>
      </w:r>
    </w:p>
    <w:p>
      <w:pPr>
        <w:numPr>
          <w:ilvl w:val="1"/>
          <w:numId w:val="15"/>
        </w:numPr>
      </w:pPr>
      <w:r>
        <w:rPr/>
        <w:t xml:space="preserve">¿Cómo puedo usarla en mi vida diaria para evitar conflictos?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del docente sobre las reflexiones compartidas.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Incentivar que practiquen la técnica en casa y observen resultados.</w:t>
      </w:r>
    </w:p>
    <w:p>
      <w:pPr/>
      <w:r>
        <w:rPr/>
        <w:t xml:space="preserve">Sesión 3: Compromiso Personal en la Construcción de Paz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Reflexionar sobre el compromiso individual y colectivo para fomentar una cultura de paz.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pueden hacer ustedes para que su escuela y familia sean lugares más pacíficos?"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testimonios breves (videos o citas) de jóvenes que promueven la paz.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Subraya que cada acción cuenta y que su compromiso puede inspirar a otros.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compromiso y responsabilidad social en la cultura de paz mediante ejemplos interactivos.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Lluvia de ideas y construcción colectiva de un "Decálogo de la Paz"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un listado de acciones concretas para fomentar la paz en la escuela y comunidad.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escribe las ideas que proponen los estudiantes para construir el decálogo.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Cartel con el Decálogo de la Paz.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sintetiza ideas, fomenta participación inclusiva.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Compromiso personal escrito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Expresar su compromiso individual para vivir y promover la cultura de paz.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en una hoja una promesa concreta relacionada con el decálogo y sus emociones.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Carta de compromiso.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ejemplos, motiva la reflexión profunda.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con mayor desenvolvimiento pueden leer su compromiso en voz alta.</w:t>
      </w:r>
    </w:p>
    <w:p>
      <w:pPr>
        <w:numPr>
          <w:ilvl w:val="0"/>
          <w:numId w:val="20"/>
        </w:numPr>
      </w:pPr>
      <w:r>
        <w:rPr/>
        <w:t xml:space="preserve">Quienes necesiten apoyo reciben ayuda para redactar su promesa.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celebraremos todo lo aprendido y reflexionaremos sobre cómo seguir construyendo paz juntos."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Lectura colectiva del Decálogo de la Paz y recogida de compromisos.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compromiso me emociona más cumplir?</w:t>
      </w:r>
    </w:p>
    <w:p>
      <w:pPr>
        <w:numPr>
          <w:ilvl w:val="1"/>
          <w:numId w:val="21"/>
        </w:numPr>
      </w:pPr>
      <w:r>
        <w:rPr/>
        <w:t xml:space="preserve">¿Cómo puedo motivar a otros a hacer lo mismo?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los compromisos y el esfuerzo del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compartir el Decálogo con familias y amigos.</w:t>
      </w:r>
    </w:p>
    <w:p>
      <w:pPr/>
      <w:r>
        <w:rPr/>
        <w:t xml:space="preserve">Sesión 4: Integrando y Celebrando la Cultura de Paz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aprendizajes y preparar una expresión creativa para compartir la cultura de paz.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hemos aprendido sobre cultura de paz? ¿Cuál ha sido su parte favorita?"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motivacional corto sobre jóvenes transformando su comunidad (3 minutos).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celebrarán sus aprendizajes y mostrarán su compromiso a través de una actividad creativa.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invita a los estudiantes a usar todo lo aprendido para crear un producto final que refleje su visión de la cultura de paz.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Creación artística grupal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creativamente el significado de la cultura de paz y el compromiso personal.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elaboran un mural, cartel, canción, poema o teatro breve que refleje la cultura de paz.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Producto artístico grupal.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materiales, guía la expresión, motiva y organiza la presentación.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Presentación y reflexión final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compromisos con el grupo.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creación y explica cómo representa la cultura de paz.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reflexión colectiva.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reconoce esfuerzos, guía una reflexión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habilidades artísticas pueden liderar la creación y diseño.</w:t>
      </w:r>
    </w:p>
    <w:p>
      <w:pPr>
        <w:numPr>
          <w:ilvl w:val="0"/>
          <w:numId w:val="26"/>
        </w:numPr>
      </w:pPr>
      <w:r>
        <w:rPr/>
        <w:t xml:space="preserve">Quienes prefieren expresarse verbalmente pueden preparar la explicación del producto.</w:t>
      </w:r>
    </w:p>
    <w:p>
      <w:pPr>
        <w:numPr>
          <w:ilvl w:val="0"/>
          <w:numId w:val="26"/>
        </w:numPr>
      </w:pPr>
      <w:r>
        <w:rPr/>
        <w:t xml:space="preserve">Se ofrece apoyo para quienes tengan dificultades en expresión escrita o artística.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 partir de hoy, todos somos constructores activos de paz. Los invito a llevar este compromiso a todos lados."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Resumen colectivo de los aprendizajes más importantes en un mural de “palabras claves”.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¿Qué aprendí sobre la cultura de paz?</w:t>
      </w:r>
    </w:p>
    <w:p>
      <w:pPr>
        <w:numPr>
          <w:ilvl w:val="1"/>
          <w:numId w:val="27"/>
        </w:numPr>
      </w:pPr>
      <w:r>
        <w:rPr/>
        <w:t xml:space="preserve">¿Cómo puedo aplicar lo aprendido en mi vida diaria?</w:t>
      </w:r>
    </w:p>
    <w:p>
      <w:pPr>
        <w:numPr>
          <w:ilvl w:val="1"/>
          <w:numId w:val="27"/>
        </w:numPr>
      </w:pPr>
      <w:r>
        <w:rPr/>
        <w:t xml:space="preserve">¿Qué compromiso me gustaría mantener después de estas sesiones?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y entrega comentarios positivos generales sobre el proceso y productos.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Se sugiere compartir con la familia y comunidad lo aprendido y seguir practicando las técnicas de relajación.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Tarea/Reto:</w:t>
      </w:r>
      <w:r>
        <w:rPr/>
        <w:t xml:space="preserve"> Observar y anotar durante una semana acciones de paz en su entorno y traerlas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previos, se valoran las ideas iniciales sobre cultura de paz.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observación directa de participación, trabajo en grupo, productos elaborados y reflexiones escritas.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con la presentación del producto artístico grupal y la reflexión final sobre aprendizajes y compromisos.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Comprende y explica el concepto de cultura de paz y sus componentes. (Objetivo cognitivo)</w:t>
      </w:r>
    </w:p>
    <w:p>
      <w:pPr>
        <w:numPr>
          <w:ilvl w:val="0"/>
          <w:numId w:val="29"/>
        </w:numPr>
      </w:pPr>
      <w:r>
        <w:rPr/>
        <w:t xml:space="preserve">Participa activamente en actividades grupales mostrando responsabilidad y respeto. (Objetivo actitudinal)</w:t>
      </w:r>
    </w:p>
    <w:p>
      <w:pPr>
        <w:numPr>
          <w:ilvl w:val="0"/>
          <w:numId w:val="29"/>
        </w:numPr>
      </w:pPr>
      <w:r>
        <w:rPr/>
        <w:t xml:space="preserve">Aplica técnicas básicas de relajación y mindfulness durante las prácticas. (Objetivo procedimental, observado)</w:t>
      </w:r>
    </w:p>
    <w:p>
      <w:pPr>
        <w:numPr>
          <w:ilvl w:val="0"/>
          <w:numId w:val="29"/>
        </w:numPr>
      </w:pPr>
      <w:r>
        <w:rPr/>
        <w:t xml:space="preserve">Expresa compromisos personales claros para promover la paz. (Objetivo actitudinal)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participación y actitud en actividades grupales.</w:t>
      </w:r>
    </w:p>
    <w:p>
      <w:pPr>
        <w:numPr>
          <w:ilvl w:val="0"/>
          <w:numId w:val="30"/>
        </w:numPr>
      </w:pPr>
      <w:r>
        <w:rPr/>
        <w:t xml:space="preserve">Rúbrica simplificada para evaluar el producto artístico y el nivel de comprensión.</w:t>
      </w:r>
    </w:p>
    <w:p>
      <w:pPr>
        <w:numPr>
          <w:ilvl w:val="0"/>
          <w:numId w:val="30"/>
        </w:numPr>
      </w:pPr>
      <w:r>
        <w:rPr/>
        <w:t xml:space="preserve">Observación directa durante prácticas de mindfulness y role plays.</w:t>
      </w:r>
    </w:p>
    <w:p>
      <w:pPr>
        <w:numPr>
          <w:ilvl w:val="0"/>
          <w:numId w:val="30"/>
        </w:numPr>
      </w:pPr>
      <w:r>
        <w:rPr/>
        <w:t xml:space="preserve">Autoevaluación y coevaluación mediante preguntas guía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Mapas mentales y exposiciones orales sobre cultura de paz.</w:t>
      </w:r>
    </w:p>
    <w:p>
      <w:pPr>
        <w:numPr>
          <w:ilvl w:val="0"/>
          <w:numId w:val="31"/>
        </w:numPr>
      </w:pPr>
      <w:r>
        <w:rPr/>
        <w:t xml:space="preserve">Entradas escritas en diario de emociones y cartas de compromiso.</w:t>
      </w:r>
    </w:p>
    <w:p>
      <w:pPr>
        <w:numPr>
          <w:ilvl w:val="0"/>
          <w:numId w:val="31"/>
        </w:numPr>
      </w:pPr>
      <w:r>
        <w:rPr/>
        <w:t xml:space="preserve">Participación activa y expresiones durante prácticas y role plays.</w:t>
      </w:r>
    </w:p>
    <w:p>
      <w:pPr>
        <w:numPr>
          <w:ilvl w:val="0"/>
          <w:numId w:val="31"/>
        </w:numPr>
      </w:pPr>
      <w:r>
        <w:rPr/>
        <w:t xml:space="preserve">Producto artístico grupal y presentación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4A4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4B5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D6F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E26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D2A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0C9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0D4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FC9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300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8F4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625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4EB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B54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872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3A4A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9DE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D0D0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8796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728C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1AD9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30D5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194D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177C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5D42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0AC3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8EF1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EED1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92C1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1AEF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B59F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4CEE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2026-09-25T22:29:43-05:00</dcterms:created>
  <dcterms:modified xsi:type="dcterms:W3CDTF">2026-09-25T22:29:43-05:00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