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Influencia de Estados Unidos en América Latina: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Estados Unidos ha influido en algunos países de América Latina a través de decisiones políticas, económicas y militares. Este tema es importante porque nos ayuda a entender cómo los países trabajan juntos y cómo sus acciones pueden afectar la vida de las personas en la región. Aprenderán sobre eventos históricos de manera sencilla y participativa, conectando estos hechos con situaciones que pueden observar en su entorno y en las noticias actuales.</w:t>
      </w:r>
    </w:p>
    <w:p>
      <w:pPr/>
      <w:r>
        <w:rPr/>
        <w:t xml:space="preserve">El enfoque colaborativo permitirá que los estudiantes trabajen en equipo para explorar ejemplos de esta influencia, compartir ideas y construir juntos su comprensión. Así, desarrollarán habilidades para analizar información, expresar opiniones y respetar diferentes puntos de vista, preparando el camino para ser ciudadanos informados y responsables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en palabras sencillas las intervenciones de Estados Unidos en las decisiones políticas de países latinoamericanos.</w:t>
      </w:r>
    </w:p>
    <w:p>
      <w:pPr>
        <w:numPr>
          <w:ilvl w:val="0"/>
          <w:numId w:val="1"/>
        </w:numPr>
      </w:pPr>
      <w:r>
        <w:rPr/>
        <w:t xml:space="preserve">Describir ejemplos de influencia económica y militar de Estados Unidos en América Latina.</w:t>
      </w:r>
    </w:p>
    <w:p>
      <w:pPr>
        <w:numPr>
          <w:ilvl w:val="0"/>
          <w:numId w:val="1"/>
        </w:numPr>
      </w:pPr>
      <w:r>
        <w:rPr/>
        <w:t xml:space="preserve">Identificar la importancia de la cooperación y respeto entre países en la región.</w:t>
      </w:r>
    </w:p>
    <w:p>
      <w:pPr>
        <w:numPr>
          <w:ilvl w:val="0"/>
          <w:numId w:val="1"/>
        </w:numPr>
      </w:pPr>
      <w:r>
        <w:rPr/>
        <w:t xml:space="preserve">Colaborar en equipo para representar y comunicar ideas sobre el tema.</w:t>
      </w:r>
    </w:p>
    <w:p>
      <w:pPr>
        <w:numPr>
          <w:ilvl w:val="0"/>
          <w:numId w:val="1"/>
        </w:numPr>
      </w:pPr>
      <w:r>
        <w:rPr/>
        <w:t xml:space="preserve">Reflexionar sobre cómo estos hechos históricos pueden tener impacto en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datos sobre intervenciones de Estados Unidos en América Latina (20 tarjetas).</w:t>
      </w:r>
    </w:p>
    <w:p>
      <w:pPr>
        <w:numPr>
          <w:ilvl w:val="0"/>
          <w:numId w:val="2"/>
        </w:numPr>
      </w:pPr>
      <w:r>
        <w:rPr/>
        <w:t xml:space="preserve">Cartulinas, marcadores, colores (1 paquete por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ilustrativo (2-3 minutos).</w:t>
      </w:r>
    </w:p>
    <w:p>
      <w:pPr>
        <w:numPr>
          <w:ilvl w:val="0"/>
          <w:numId w:val="2"/>
        </w:numPr>
      </w:pPr>
      <w:r>
        <w:rPr/>
        <w:t xml:space="preserve">Hojas impresas con preguntas guía para discusión (1 por estudiante).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Fichas para ticket de salida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América Latina (países y ubicación).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de compañeros.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Estados Unidos ha influido en otros países cercanos, y por qué es importante entender estas historias para comprender mejor nuestro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América Latina y pregunta: "¿Quiénes conocen estos países? ¿Alguien sabe qué significa que un país ayude o influya en otro?"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países y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 veces los países toman decisiones que afectan a sus vecinos? Hoy descubriremos algunas historias sobre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"Así como en la escuela todos colaboramos para que las cosas funcionen bien, los países también necesitan entenderse y ayudarse para 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preguntando y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breve y clara con apoyo de imágenes y un video corto cómo Estados Unidos ha intervenido en algunos países latinoamericanos, enfocándose en ejemplos sencillos (como ayuda económica, presencia militar y decisiones políticas importantes).</w:t>
      </w:r>
    </w:p>
    <w:p>
      <w:pPr/>
      <w:r>
        <w:rPr>
          <w:b w:val="1"/>
          <w:bCs w:val="1"/>
        </w:rPr>
        <w:t xml:space="preserve">Actividad 1: "Tarjetas de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intervenciones políticas y económicas.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4. Cada grupo recibe tarjetas con imágenes y datos. Deben leerlas juntos, discutir qué pasó y cómo afectó a los países.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escrita en cartulina con los ejemplos que entendieron.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esto pasó?", "¿Cómo se sintieron las personas de ese país?"</w:t>
      </w:r>
    </w:p>
    <w:p>
      <w:pPr/>
      <w:r>
        <w:rPr>
          <w:b w:val="1"/>
          <w:bCs w:val="1"/>
        </w:rPr>
        <w:t xml:space="preserve">Actividad 2: "Teatro de Historias"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ejemplos de influencia militar y política.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tarjeta y prepara una pequeña dramatización que explique la historia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 (3-5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para dramatizar y ayuda a usar lenguaje sencillo.</w:t>
      </w:r>
    </w:p>
    <w:p>
      <w:pPr/>
      <w:r>
        <w:rPr>
          <w:b w:val="1"/>
          <w:bCs w:val="1"/>
        </w:rPr>
        <w:t xml:space="preserve">Actividad 3: "Mapa de la Amistad"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la cooperación entre países.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una cartulina grande, cada grupo pega sus tarjetas y dibuja flechas que muestren relaciones de ayuda o conflicto, luego explican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conexiones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conecta las ideas con ejemplos de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para otros grupos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tarjetas con imágenes más simples y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que aprendieron y cómo lo usarán en la siguiente, por ejemplo: "Ahora que sabemos qué pasó, vamos a representarlo para entenderlo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donde escriban o dibujen tres cosas que aprendieron hoy sobre la influencia de Estados Unidos en América Latina.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y entregar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historia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podemos aprender a llevarnos bien con otros países?</w:t>
      </w:r>
    </w:p>
    <w:p>
      <w:pPr>
        <w:numPr>
          <w:ilvl w:val="0"/>
          <w:numId w:val="8"/>
        </w:numPr>
      </w:pPr>
      <w:r>
        <w:rPr/>
        <w:t xml:space="preserve">¿Qué te gustaría contar a tu familia sobre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aclara dudas que hayan quedado.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las noticias o en su comunidad cómo los países trabajan juntos o se ayudan,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conocen alguna historia de ayuda o cooperación entre países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y participación; Formativa durante las actividades de Desarrollo observando participación y productos; Sumativa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ejemplos básicos de intervenciones políticas y económicas (objetivo 1).</w:t>
      </w:r>
    </w:p>
    <w:p>
      <w:pPr>
        <w:numPr>
          <w:ilvl w:val="0"/>
          <w:numId w:val="9"/>
        </w:numPr>
      </w:pPr>
      <w:r>
        <w:rPr/>
        <w:t xml:space="preserve">Describe con claridad ejemplos de influencia militar y política (objetivo 2).</w:t>
      </w:r>
    </w:p>
    <w:p>
      <w:pPr>
        <w:numPr>
          <w:ilvl w:val="0"/>
          <w:numId w:val="9"/>
        </w:numPr>
      </w:pPr>
      <w:r>
        <w:rPr/>
        <w:t xml:space="preserve">Demuestra capacidad para trabajar en equipo y comunicar ideas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 cooperación entre países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10"/>
        </w:numPr>
      </w:pPr>
      <w:r>
        <w:rPr/>
        <w:t xml:space="preserve">Rúbrica sencilla para evaluar dramatizaciones y mapas.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mapas elaborados en grupo.</w:t>
      </w:r>
    </w:p>
    <w:p>
      <w:pPr>
        <w:numPr>
          <w:ilvl w:val="0"/>
          <w:numId w:val="11"/>
        </w:numPr>
      </w:pPr>
      <w:r>
        <w:rPr/>
        <w:t xml:space="preserve">Dramatizaciones presentadas.</w:t>
      </w:r>
    </w:p>
    <w:p>
      <w:pPr>
        <w:numPr>
          <w:ilvl w:val="0"/>
          <w:numId w:val="11"/>
        </w:numPr>
      </w:pPr>
      <w:r>
        <w:rPr/>
        <w:t xml:space="preserve">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7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97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7C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BA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A4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66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C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8E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FB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8A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2F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2026-09-25T20:40:31-05:00</dcterms:created>
  <dcterms:modified xsi:type="dcterms:W3CDTF">2026-09-25T20:40:31-05:00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