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Reconstruyendo Juntos: Apoyo Psicosocial Escolar tras el Terremoto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brindar un espacio seguro y solidario para afrontar las emociones y experiencias derivadas del terremoto ocurrido el 10 de agosto de 2026. A través de actividades centradas en la comprensión y manejo de las emociones, comunicación asertiva y trabajo colaborativo, los estudiantes aprenderán a apoyarse mutuamente y a construir un ambiente escolar resiliente y empático.</w:t>
      </w:r>
    </w:p>
    <w:p>
      <w:pPr/>
      <w:r>
        <w:rPr/>
        <w:t xml:space="preserve">El aprendizaje es relevante porque el impacto de un desastre natural no solo es físico, sino también emocional. Reconocer y expresar sentimientos, así como entender la importancia del apoyo psicosocial en el entorno educativo, ayuda a fortalecer el bienestar colectivo y personal. El plan conecta con la vida real de los estudiantes al relacionar sus experiencias vividas con estrategias concretas para manejar el estrés, la incertidumbre y fomentar la empatía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experiencia del terremoto para mejorar la comprensión emocional personal y grupal.</w:t>
      </w:r>
    </w:p>
    <w:p>
      <w:pPr>
        <w:numPr>
          <w:ilvl w:val="0"/>
          <w:numId w:val="1"/>
        </w:numPr>
      </w:pPr>
      <w:r>
        <w:rPr/>
        <w:t xml:space="preserve">Analizar la importancia del apoyo psicosocial en el contexto escolar tras un evento traumático.</w:t>
      </w:r>
    </w:p>
    <w:p>
      <w:pPr>
        <w:numPr>
          <w:ilvl w:val="0"/>
          <w:numId w:val="1"/>
        </w:numPr>
      </w:pPr>
      <w:r>
        <w:rPr/>
        <w:t xml:space="preserve">Diseñar estrategias de apoyo mutuo y comunicación asertiva para fortalecer la convivencia y el bienestar emocional en el colegio.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trabajo colaborativo y la resiliencia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cartulinas y 3 juegos de marcadores)</w:t>
      </w:r>
    </w:p>
    <w:p>
      <w:pPr>
        <w:numPr>
          <w:ilvl w:val="0"/>
          <w:numId w:val="2"/>
        </w:numPr>
      </w:pPr>
      <w:r>
        <w:rPr/>
        <w:t xml:space="preserve">Hojas blancas y lápices o bolígrafos (uno por estudiante)</w:t>
      </w:r>
    </w:p>
    <w:p>
      <w:pPr>
        <w:numPr>
          <w:ilvl w:val="0"/>
          <w:numId w:val="2"/>
        </w:numPr>
      </w:pPr>
      <w:r>
        <w:rPr/>
        <w:t xml:space="preserve">Proyector o pantalla para video (opcional)</w:t>
      </w:r>
    </w:p>
    <w:p>
      <w:pPr>
        <w:numPr>
          <w:ilvl w:val="0"/>
          <w:numId w:val="2"/>
        </w:numPr>
      </w:pPr>
      <w:r>
        <w:rPr/>
        <w:t xml:space="preserve">Video corto explicativo sobre manejo de emociones post-desastre (3-5 minutos)</w:t>
      </w:r>
    </w:p>
    <w:p>
      <w:pPr>
        <w:numPr>
          <w:ilvl w:val="0"/>
          <w:numId w:val="2"/>
        </w:numPr>
      </w:pPr>
      <w:r>
        <w:rPr/>
        <w:t xml:space="preserve">Fichas con preguntas para reflexión y discusión (preparadas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cómodo para trabajo en grupos y circulo de diálogo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 en la vida diaria.</w:t>
      </w:r>
    </w:p>
    <w:p>
      <w:pPr>
        <w:numPr>
          <w:ilvl w:val="0"/>
          <w:numId w:val="3"/>
        </w:numPr>
      </w:pPr>
      <w:r>
        <w:rPr/>
        <w:t xml:space="preserve">Habilidades iniciales para la comunicación verbal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en grupo dentro del aula.</w:t>
      </w:r>
    </w:p>
    <w:p>
      <w:pPr>
        <w:numPr>
          <w:ilvl w:val="0"/>
          <w:numId w:val="3"/>
        </w:numPr>
      </w:pPr>
      <w:r>
        <w:rPr/>
        <w:t xml:space="preserve">Contextualización básica sobre el terremoto del 10 de agosto de 2026 y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Expresando Emociones tras el TerremotoFase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busca reconocer las emociones que surgieron tras el terremoto y comprender por qué es importante expresar lo que sentimos para apoyarnos entre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sus sentimientos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emociones recuerdan haber sentido durante o después del terremoto? ¿Pueden nombrarlas?"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nombrando emociones como miedo, tristeza, confusión, esperanza.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breve: "Después de desastres naturales, compartir emociones ayuda a que nuestro cerebro se calme y nos sentimos más seguros. Hoy vamos a descubrir cómo hacerlo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experiencia vivida: "Todos hemos pasado por momentos difíciles, y este espacio es para que nos apoyemos y aprendamos a manejar esas emociones para sentirnos mejor en el colegio."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sienten vinculados al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que explica cómo identificar y expresar emociones después de un evento traumático, usando lenguaje sencillo y ejemplos relacionados con adolescentes.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si lo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"Mapa de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vividas durante el terremoto.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Pedirles que elaboren un "Mapa de emociones", donde escriban y dibujen las emociones que sintieron o observan en sus compañeros tras el terremoto.</w:t>
      </w:r>
    </w:p>
    <w:p>
      <w:pPr>
        <w:numPr>
          <w:ilvl w:val="1"/>
          <w:numId w:val="7"/>
        </w:numPr>
      </w:pPr>
      <w:r>
        <w:rPr/>
        <w:t xml:space="preserve">Al terminar, cada grupo comparte su mapa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emociones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"¿Por qué creen que estas emociones son comunes?" o "¿Cómo podemos apoyar a alguien que siente miedo?"</w:t>
      </w:r>
    </w:p>
    <w:p>
      <w:pPr/>
      <w:r>
        <w:rPr>
          <w:b w:val="1"/>
          <w:bCs w:val="1"/>
        </w:rPr>
        <w:t xml:space="preserve">2. "Diálogo en círculo: Compartiendo experiencias"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asertiva y la empatía a través del relato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círculo.</w:t>
      </w:r>
    </w:p>
    <w:p>
      <w:pPr>
        <w:numPr>
          <w:ilvl w:val="1"/>
          <w:numId w:val="8"/>
        </w:numPr>
      </w:pPr>
      <w:r>
        <w:rPr/>
        <w:t xml:space="preserve">Invitar a cada alumno que quiera a compartir brevemente cómo se sintió y qué hizo para sentirse mejor.</w:t>
      </w:r>
    </w:p>
    <w:p>
      <w:pPr>
        <w:numPr>
          <w:ilvl w:val="1"/>
          <w:numId w:val="8"/>
        </w:numPr>
      </w:pPr>
      <w:r>
        <w:rPr/>
        <w:t xml:space="preserve">El resto escucha activamente sin interrumpir.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de experiencias compartidas y generación de un ambiente de confianza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valida las emociones expresadas y modera para que todos tengan oportunidad de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una frase o dibujo que refleje su emoción principal y pegarlo en un mural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acompañamiento individual breve o se les asigna un compañero para que les ayude 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mapas y los relatos, y conecta con la siguiente sesión diciendo: "Hoy identificamos y expresamos lo que sentimos; en la próxima sesión aprenderemos cómo apoyarnos y ayudarnos unos a otros para sentirnos más fuertes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una hoja, escriban tres palabras que describan lo que aprendieron hoy sobre sus emociones y el apoyo entre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emoción sentí más fuerte después del terremoto y cómo la expresé hoy?</w:t>
      </w:r>
    </w:p>
    <w:p>
      <w:pPr>
        <w:numPr>
          <w:ilvl w:val="0"/>
          <w:numId w:val="10"/>
        </w:numPr>
      </w:pPr>
      <w:r>
        <w:rPr/>
        <w:t xml:space="preserve">¿Por qué es importante compartir lo que sentimos con los demás?</w:t>
      </w:r>
    </w:p>
    <w:p>
      <w:pPr>
        <w:numPr>
          <w:ilvl w:val="0"/>
          <w:numId w:val="10"/>
        </w:numPr>
      </w:pPr>
      <w:r>
        <w:rPr/>
        <w:t xml:space="preserve">¿Cómo puedo ayudar a un compañero que esté pasando por un momento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destaca la importancia de la expresión emocional.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trabajarán estrategias para apoyar a otros y fortalecer el grupo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 alguien que pueda necesitar apoyo y pensar en cómo podrían ayudarle.</w:t>
      </w:r>
    </w:p>
    <w:p>
      <w:pPr/>
      <w:r>
        <w:rPr/>
        <w:t xml:space="preserve">Sesión 2: Construyendo Apoyo y Resiliencia en Nuestra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hoy se enfocarán en diseñar acciones concretas para apoyarse mutuamente y fortalecer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aportar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nuestras emociones la semana pasada? ¿Cómo nos ayudó compartirlas?"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la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plan de apoyo para que todos en el colegio puedan sentirse mejor y más seguros después del terremoto."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apoyo psicosocial contribuye a la resiliencia y el bienestar colectivo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actividad con su realidad y necesidades.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comunicación asertiva y cómo puede ayudar a resolver conflictos y apoyar a otros tras una experiencia traumática.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"Role-playing: Comunicación y apoyo"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asertiva y apoyo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Entregar a cada grupo una situación relacionada con el terremoto (ejemplo: un compañero tiene miedo de volver a clases, otro está triste por perder su casa, etc.).</w:t>
      </w:r>
    </w:p>
    <w:p>
      <w:pPr>
        <w:numPr>
          <w:ilvl w:val="1"/>
          <w:numId w:val="14"/>
        </w:numPr>
      </w:pPr>
      <w:r>
        <w:rPr/>
        <w:t xml:space="preserve">Cada grupo prepara y representa un breve diálogo donde muestran cómo apoyarían a su compañero usando comunicación asertiva.</w:t>
      </w:r>
    </w:p>
    <w:p>
      <w:pPr>
        <w:numPr>
          <w:ilvl w:val="1"/>
          <w:numId w:val="14"/>
        </w:numPr>
      </w:pPr>
      <w:r>
        <w:rPr/>
        <w:t xml:space="preserve">Presentan sus dramatizaciones al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plenaria para presentaciones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Diálogos dramatizados y reflexiones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y ofrece retroalimentación sobre el uso de comunicación positiva y empática.</w:t>
      </w:r>
    </w:p>
    <w:p>
      <w:pPr/>
      <w:r>
        <w:rPr>
          <w:b w:val="1"/>
          <w:bCs w:val="1"/>
        </w:rPr>
        <w:t xml:space="preserve">2. "Plan de apoyo escolar"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concretas para brindar apoyo psicosocial dentro del colegio.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Por grupos, elaboran una lista de acciones o propuestas para apoyar a sus compañeros (ejemplo: creación de un espacio para compartir emociones, actividades de relajación, apoyo en tareas, etc.).</w:t>
      </w:r>
    </w:p>
    <w:p>
      <w:pPr>
        <w:numPr>
          <w:ilvl w:val="1"/>
          <w:numId w:val="15"/>
        </w:numPr>
      </w:pPr>
      <w:r>
        <w:rPr/>
        <w:t xml:space="preserve">Escriben sus ideas en una cartulina.</w:t>
      </w:r>
    </w:p>
    <w:p>
      <w:pPr>
        <w:numPr>
          <w:ilvl w:val="1"/>
          <w:numId w:val="15"/>
        </w:numPr>
      </w:pPr>
      <w:r>
        <w:rPr/>
        <w:t xml:space="preserve">Comparten con la clase y se elige colectivamente las ideas más viables para llevar a cabo.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apoyo consensuado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elaboración, modera la discusión y ayuda a priorizar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afiche motivacional con mensajes positivos para el colegio.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apoyo para escribir o expresar sus ideas y pueden participar en roles menos activos durante dramatizaciones.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conecta con el cierre: "Con todo lo que hemos aprendido y creado, vamos a reflexionar sobre lo importante que es apoyarnos y cómo cada uno puede contribuir."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acción concreta que se compromete a realizar para apoyar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cómo apoyar a mis compañeros después del terremoto?</w:t>
      </w:r>
    </w:p>
    <w:p>
      <w:pPr>
        <w:numPr>
          <w:ilvl w:val="0"/>
          <w:numId w:val="17"/>
        </w:numPr>
      </w:pPr>
      <w:r>
        <w:rPr/>
        <w:t xml:space="preserve">¿Cómo puedo usar la comunicación asertiva para ayudar en momentos difíciles?</w:t>
      </w:r>
    </w:p>
    <w:p>
      <w:pPr>
        <w:numPr>
          <w:ilvl w:val="0"/>
          <w:numId w:val="17"/>
        </w:numPr>
      </w:pPr>
      <w:r>
        <w:rPr/>
        <w:t xml:space="preserve">¿Qué puedo hacer personalmente para contribuir al bienestar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el compromiso y destaca la importancia de la acción individual y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compromiso durante las próximas semanas y a compartir sus experiencias en futuras reuniones.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observar y apoyar a un compañero que lo necesite, y llevar un pequeño diario personal sobre estas experiencias para compartir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la pregunta detonadora sobre emociones vividas.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los mapas de emociones, role-playing y el plan de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compromiso escrito y las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nombra emociones relacionadas con el terremoto (Objetivo 1).</w:t>
      </w:r>
    </w:p>
    <w:p>
      <w:pPr>
        <w:numPr>
          <w:ilvl w:val="0"/>
          <w:numId w:val="19"/>
        </w:numPr>
      </w:pPr>
      <w:r>
        <w:rPr/>
        <w:t xml:space="preserve">Expresa ideas y emociones de forma clara y respetuosa durante actividades grupales (Objetivo 1 y 3).</w:t>
      </w:r>
    </w:p>
    <w:p>
      <w:pPr>
        <w:numPr>
          <w:ilvl w:val="0"/>
          <w:numId w:val="19"/>
        </w:numPr>
      </w:pPr>
      <w:r>
        <w:rPr/>
        <w:t xml:space="preserve">Participa activamente en la creación de estrategias de apoyo psicosocial en el colegio (Objetivo 3 y 4).</w:t>
      </w:r>
    </w:p>
    <w:p>
      <w:pPr>
        <w:numPr>
          <w:ilvl w:val="0"/>
          <w:numId w:val="19"/>
        </w:numPr>
      </w:pPr>
      <w:r>
        <w:rPr/>
        <w:t xml:space="preserve">Demuestra comprensión de la importancia del apoyo mutuo y la comunicación asertiva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la participación y expresión emocional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el role-playing y el plan de apoyo (claridad, empatía, cooperación).</w:t>
      </w:r>
    </w:p>
    <w:p>
      <w:pPr>
        <w:numPr>
          <w:ilvl w:val="0"/>
          <w:numId w:val="20"/>
        </w:numPr>
      </w:pPr>
      <w:r>
        <w:rPr/>
        <w:t xml:space="preserve">Autoevaluación mediante las reflexiones escritas en las fases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de emociones grupales.</w:t>
      </w:r>
    </w:p>
    <w:p>
      <w:pPr>
        <w:numPr>
          <w:ilvl w:val="0"/>
          <w:numId w:val="21"/>
        </w:numPr>
      </w:pPr>
      <w:r>
        <w:rPr/>
        <w:t xml:space="preserve">Participación y desempeño en dramatizaciones de comunicación asertiva.</w:t>
      </w:r>
    </w:p>
    <w:p>
      <w:pPr>
        <w:numPr>
          <w:ilvl w:val="0"/>
          <w:numId w:val="21"/>
        </w:numPr>
      </w:pPr>
      <w:r>
        <w:rPr/>
        <w:t xml:space="preserve">Plan de apoyo escolar elaborado en grupo.</w:t>
      </w:r>
    </w:p>
    <w:p>
      <w:pPr>
        <w:numPr>
          <w:ilvl w:val="0"/>
          <w:numId w:val="21"/>
        </w:numPr>
      </w:pPr>
      <w:r>
        <w:rPr/>
        <w:t xml:space="preserve">Compromisos individuales escritos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9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3F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9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1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4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50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E6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B6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20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9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78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6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FCB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26E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D6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2E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81D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10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E0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8F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AB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2026-09-26T00:47:01-05:00</dcterms:created>
  <dcterms:modified xsi:type="dcterms:W3CDTF">2026-09-26T00:47:01-05:00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