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Fase Preanalítica: Clave del Éxito en el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Clínico, con el propósito de profundizar en la fase preanalítica del proceso de laboratorio clínico. A través de actividades colaborativas, los estudiantes aprenderán a identificar, analizar y prevenir errores preanalíticos que pueden afectar la calidad y confiabilidad de los resultados laboratoriales. Se enfatiza la importancia de esta fase en la seguridad del paciente y en la toma de decisiones clínicas.</w:t>
      </w:r>
    </w:p>
    <w:p>
      <w:pPr/>
      <w:r>
        <w:rPr/>
        <w:t xml:space="preserve">Comprender la fase preanalítica es relevante porque esta etapa involucra desde la solicitud del examen, la preparación del paciente, la toma y manejo de la muestra, hasta su transporte y almacenamiento previo al análisis. Errores en esta fase pueden llevar a diagnósticos erróneos o retrasos en tratamientos. Este conocimiento conecta directamente con la futura práctica profesional de los estudiantes, quienes deberán garantizar la calidad en el laboratorio para contribuir a la salud pública y clínica.</w:t>
      </w:r>
    </w:p>
    <w:p>
      <w:pPr/>
      <w:r>
        <w:rPr/>
        <w:t xml:space="preserve">La metodología de Aprendizaje Colaborativo permitirá que los estudiantes trabajen en grupos pequeños, fomentando la responsabilidad compartida, el pensamiento crítico y la aplicación práctica de conceptos, asegurando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críticos de la fase preanalítica en el laboratorio clínico.</w:t>
      </w:r>
    </w:p>
    <w:p>
      <w:pPr>
        <w:numPr>
          <w:ilvl w:val="0"/>
          <w:numId w:val="1"/>
        </w:numPr>
      </w:pPr>
      <w:r>
        <w:rPr/>
        <w:t xml:space="preserve">Identificar posibles errores preanalíticos y sus causas en escenarios reales.</w:t>
      </w:r>
    </w:p>
    <w:p>
      <w:pPr>
        <w:numPr>
          <w:ilvl w:val="0"/>
          <w:numId w:val="1"/>
        </w:numPr>
      </w:pPr>
      <w:r>
        <w:rPr/>
        <w:t xml:space="preserve">Evaluar la importancia de la fase preanalítica para la calidad del diagnóstico y seguridad del paciente.</w:t>
      </w:r>
    </w:p>
    <w:p>
      <w:pPr>
        <w:numPr>
          <w:ilvl w:val="0"/>
          <w:numId w:val="1"/>
        </w:numPr>
      </w:pPr>
      <w:r>
        <w:rPr/>
        <w:t xml:space="preserve">Diseñar estrategias preventivas para minimizar errores en la fase preanalítica.</w:t>
      </w:r>
    </w:p>
    <w:p>
      <w:pPr>
        <w:numPr>
          <w:ilvl w:val="0"/>
          <w:numId w:val="1"/>
        </w:numPr>
      </w:pPr>
      <w:r>
        <w:rPr/>
        <w:t xml:space="preserve">Colaborar eficazmente en grupo para resolver problemas relacionados con la fase preanalítica.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casos clínicos breves y guías de buenas prácticas preanalíticas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(5 minutos) sobre errores comunes en la fase preanalítica.</w:t>
      </w:r>
    </w:p>
    <w:p>
      <w:pPr>
        <w:numPr>
          <w:ilvl w:val="0"/>
          <w:numId w:val="2"/>
        </w:numPr>
      </w:pPr>
      <w:r>
        <w:rPr/>
        <w:t xml:space="preserve">Hojas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(opcional, según disponibilidad).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y laboratorio clínico adquiridos en cursos previos.</w:t>
      </w:r>
    </w:p>
    <w:p>
      <w:pPr>
        <w:numPr>
          <w:ilvl w:val="0"/>
          <w:numId w:val="3"/>
        </w:numPr>
      </w:pPr>
      <w:r>
        <w:rPr/>
        <w:t xml:space="preserve">Familiaridad con las fases del proceso analítico en laboratorio clínico.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efectiva.</w:t>
      </w:r>
    </w:p>
    <w:p>
      <w:pPr>
        <w:numPr>
          <w:ilvl w:val="0"/>
          <w:numId w:val="3"/>
        </w:numPr>
      </w:pPr>
      <w:r>
        <w:rPr/>
        <w:t xml:space="preserve">Comprensión previa de conceptos de calidad y seguridad del paciente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comprender la fase preanalítica del laboratorio clínico, que es fundamental para la calidad del análisis y la seguridad del paciente. Destaca la importancia de prevenir errores en esta fase para evitar resultados incorrectos o retrasados.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toda la clase: “¿Cuáles creen que son las etapas más vulnerables en el proceso del laboratorio clínico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brevemente, compartiendo experiencias o conocimientos previos sobre fases del laboratorio y posibles errores.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“Se estima que hasta un 70% de los errores en laboratorio ocurren en la fase preanalítica, causando hasta el 50% de las decisiones clínicas erróneas.” Luego, muestra un breve video de 5 minutos que ilustra errores comunes en esta fase.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toman nota de ejemplos que les parezcan relevantes.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práctica profesional: “Como futuros profesionales del laboratorio, su rol será clave para asegurar que las muestras sean tomadas y manejadas correctamente, impactando directamente en la salud de los pacientes.”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su responsabilidad y colaboran respondiendo brevemente cómo creen que pueden contribuir a prevenir errores.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para trabajar colaborativamente. Entrega a cada grupo un caso clínico breve donde se describen problemas ocurridos en la fase preanalítica. Explica que cada grupo analizará el caso, identificará errores, causas y propondrá soluciones, fomentando la discusión y el aprendizaje activo.</w:t>
      </w:r>
    </w:p>
    <w:p>
      <w:pPr/>
      <w:r>
        <w:rPr>
          <w:b w:val="1"/>
          <w:bCs w:val="1"/>
        </w:rPr>
        <w:t xml:space="preserve">Actividad 1: Análisis de casos preanalíticos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identificar errores en la fase preanalítica (objetivos 1 y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clínico impreso y guía a los estudiantes: “Lean el caso y identifiquen qué errores preanalíticos se presentan, cuáles podrían ser sus causas y las posibles consecuencias en el diagnóstico.”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anotan los errores y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errores,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plantea preguntas orientadoras como “¿Qué factores podrían haber evitado este error?”, “¿Cómo afecta esto al paciente?” y motiva a profundizar.</w:t>
      </w:r>
    </w:p>
    <w:p>
      <w:pPr/>
      <w:r>
        <w:rPr>
          <w:b w:val="1"/>
          <w:bCs w:val="1"/>
        </w:rPr>
        <w:t xml:space="preserve">Actividad 2: Diseño de estrategias preventivas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minimizar errores en la fase preanalítica (objetivo 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“Con base en los errores identificados, elaboren un plan de acciones o recomendaciones para evitar estos errores en un laboratorio clínico real.”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organizador gráfico o lista de estrategias, asignando responsabilidades y pasos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o listado de estrategias preventivas.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sugiere enfoques, y plantea preguntas para profundizar la reflexión, por ejemplo: “¿Cómo garantizarían que estas estrategias se cumplan en la práctica diaria?”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fase preanalítica y fomentar la colaboración (objetivos 3 y 5).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hallazgos y propuestas en una presentación breve (5 minutos máximo).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con el resto de la clase, respondiendo preguntas y recibiendo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puntos clave, corrige conceptos erróneos y refuerza la importancia del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 protocolo actual de manejo preanalítico en un laboratorio reconocido y compartir un resumen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concretos adicionales, preguntas guiadas y apoyo en la elaboración de los productos, además de facilitar recursos visuales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el análisis de casos permite identificar problemas reales, que luego deben ser resueltos con estrategias prácticas, para finalmente compartir y enriquecer el aprendizaje con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“Ticket de salida” con tres ideas clave aprendidas sobre la fase preanalítica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Conforman el ticket de salida de manera escrita en hojas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individualmente y brevemente:</w:t>
      </w:r>
    </w:p>
    <w:p>
      <w:pPr>
        <w:numPr>
          <w:ilvl w:val="0"/>
          <w:numId w:val="8"/>
        </w:numPr>
      </w:pPr>
      <w:r>
        <w:rPr/>
        <w:t xml:space="preserve">¿Cómo influye la fase preanalítica en la confiabilidad de los resultados de laboratorio?</w:t>
      </w:r>
    </w:p>
    <w:p>
      <w:pPr>
        <w:numPr>
          <w:ilvl w:val="0"/>
          <w:numId w:val="8"/>
        </w:numPr>
      </w:pPr>
      <w:r>
        <w:rPr/>
        <w:t xml:space="preserve">¿Qué errores preanalíticos consideras más críticos y por qué?</w:t>
      </w:r>
    </w:p>
    <w:p>
      <w:pPr>
        <w:numPr>
          <w:ilvl w:val="0"/>
          <w:numId w:val="8"/>
        </w:numPr>
      </w:pPr>
      <w:r>
        <w:rPr/>
        <w:t xml:space="preserve">¿Cómo puedes aplicar lo aprendido hoy en tu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las reflexiones, ofrece retroalimentación inmediata destacando puntos fuertes y aclarando dudas comunes. Resalta la importancia del trabajo colaborativo y la responsabilidad compartida.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 indicando que la próxima clase profundizarán en la fase analítica, y la calidad preanalítica será fundamental para entenderla. Invita a reflexionar sobre la cadena completa del proceso.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en su entorno un proceso de toma de muestra (real o simulado) y registre posibles riesgos o errores preanalíticos,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Pregunta detonadora en fase de inicio para evaluar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colaborativas en fase de desarrollo mediante observación, preguntas guía y análisis de productos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Síntesis en fase de cierre con el ticket de salida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errores y causas en la fase preanalítica (objetivo 2).</w:t>
      </w:r>
    </w:p>
    <w:p>
      <w:pPr>
        <w:numPr>
          <w:ilvl w:val="0"/>
          <w:numId w:val="10"/>
        </w:numPr>
      </w:pPr>
      <w:r>
        <w:rPr/>
        <w:t xml:space="preserve">Calidad y pertinencia de estrategias preventivas diseñadas (objetivo 4).</w:t>
      </w:r>
    </w:p>
    <w:p>
      <w:pPr>
        <w:numPr>
          <w:ilvl w:val="0"/>
          <w:numId w:val="10"/>
        </w:numPr>
      </w:pPr>
      <w:r>
        <w:rPr/>
        <w:t xml:space="preserve">Participación efectiva y colaboración en el trabajo en grupo (objetivo 5).</w:t>
      </w:r>
    </w:p>
    <w:p>
      <w:pPr>
        <w:numPr>
          <w:ilvl w:val="0"/>
          <w:numId w:val="10"/>
        </w:numPr>
      </w:pPr>
      <w:r>
        <w:rPr/>
        <w:t xml:space="preserve">Claridad en la reflexión sobre la importancia e impacto de la fase preanalítica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grupal y cumplimiento de tareas.</w:t>
      </w:r>
    </w:p>
    <w:p>
      <w:pPr>
        <w:numPr>
          <w:ilvl w:val="0"/>
          <w:numId w:val="11"/>
        </w:numPr>
      </w:pPr>
      <w:r>
        <w:rPr/>
        <w:t xml:space="preserve">Rúbrica para evaluar la calidad del análisis de casos y diseño de estrategias.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presentación.</w:t>
      </w:r>
    </w:p>
    <w:p>
      <w:pPr>
        <w:numPr>
          <w:ilvl w:val="0"/>
          <w:numId w:val="11"/>
        </w:numPr>
      </w:pPr>
      <w:r>
        <w:rPr/>
        <w:t xml:space="preserve">Autoevaluación y coevaluación breve tras presentación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análisis de errores y causas en casos clínicos.</w:t>
      </w:r>
    </w:p>
    <w:p>
      <w:pPr>
        <w:numPr>
          <w:ilvl w:val="0"/>
          <w:numId w:val="12"/>
        </w:numPr>
      </w:pPr>
      <w:r>
        <w:rPr/>
        <w:t xml:space="preserve">Organizadores gráficos o listados de estrategias preventivas.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Tickets de salida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DFC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0BE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668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63B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222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4A0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FF2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993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7BF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F92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53E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5BA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2026-09-25T23:00:05-05:00</dcterms:created>
  <dcterms:modified xsi:type="dcterms:W3CDTF">2026-09-25T23:00:05-05:00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