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Soluciones en Ciberseguridad: Proyecto Integral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de Sistemas y tiene como propósito desarrollar competencias avanzadas en ciberseguridad mediante la metodología de Aprendizaje Basado en Proyectos (ABP). Los estudiantes trabajarán colaborativamente para identificar, analizar y diseñar soluciones innovadoras a problemas reales de ciberseguridad que afectan a organizaciones y sistemas actuales.</w:t>
      </w:r>
    </w:p>
    <w:p>
      <w:pPr/>
      <w:r>
        <w:rPr/>
        <w:t xml:space="preserve">A lo largo de cuatro sesiones, los participantes explorarán conceptos críticos como amenazas, vulnerabilidades, gestión de riesgos y mecanismos de defensa, aplicándolos en un proyecto tangible que refleja escenarios del mundo real. Este enfoque promueve el aprendizaje activo, la autonomía y la colaboración, habilidades esenciales para profesionales en el área.</w:t>
      </w:r>
    </w:p>
    <w:p>
      <w:pPr/>
      <w:r>
        <w:rPr/>
        <w:t xml:space="preserve">La relevancia de este plan radica en la creciente importancia de la ciberseguridad en la infraestructura tecnológica global, y cómo los ingenieros de sistemas deben estar preparados para enfrentar y mitigar riesgos que pueden comprometer datos, sistemas y la continuidad operativa. Además, conecta con la vida profesional de los estudiantes, fortaleciendo su perfil para roles estratégicos en la industria y la academia.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amenazas y vulnerabilidades en sistemas informáticos modernos.</w:t>
      </w:r>
    </w:p>
    <w:p>
      <w:pPr>
        <w:numPr>
          <w:ilvl w:val="0"/>
          <w:numId w:val="1"/>
        </w:numPr>
      </w:pPr>
      <w:r>
        <w:rPr/>
        <w:t xml:space="preserve">Diseñar estrategias y soluciones prácticas para mitigar riesgos de ciberseguridad en entornos reales.</w:t>
      </w:r>
    </w:p>
    <w:p>
      <w:pPr>
        <w:numPr>
          <w:ilvl w:val="0"/>
          <w:numId w:val="1"/>
        </w:numPr>
      </w:pPr>
      <w:r>
        <w:rPr/>
        <w:t xml:space="preserve">Evaluar herramientas y técnicas de defensa informática mediante la aplicación en casos de estudio.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conocimientos teóricos y prácticos de ciberseguridad.</w:t>
      </w:r>
    </w:p>
    <w:p>
      <w:pPr>
        <w:numPr>
          <w:ilvl w:val="0"/>
          <w:numId w:val="1"/>
        </w:numPr>
      </w:pPr>
      <w:r>
        <w:rPr/>
        <w:t xml:space="preserve">Argumentar críticamente sobre la importancia de la ciberseguridad en la gestión de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simulación de ataques y defensa (ej. Kali Linux, Wireshark, Metasploit).</w:t>
      </w:r>
    </w:p>
    <w:p>
      <w:pPr>
        <w:numPr>
          <w:ilvl w:val="0"/>
          <w:numId w:val="2"/>
        </w:numPr>
      </w:pPr>
      <w:r>
        <w:rPr/>
        <w:t xml:space="preserve">Acceso a plataformas colaborativas digitales (ej. Google Workspace, Microsoft Teams).</w:t>
      </w:r>
    </w:p>
    <w:p>
      <w:pPr>
        <w:numPr>
          <w:ilvl w:val="0"/>
          <w:numId w:val="2"/>
        </w:numPr>
      </w:pPr>
      <w:r>
        <w:rPr/>
        <w:t xml:space="preserve">Material impreso: artículos científicos recientes sobre ciberseguridad (3-5 documentos).</w:t>
      </w:r>
    </w:p>
    <w:p>
      <w:pPr>
        <w:numPr>
          <w:ilvl w:val="0"/>
          <w:numId w:val="2"/>
        </w:numPr>
      </w:pPr>
      <w:r>
        <w:rPr/>
        <w:t xml:space="preserve">Proyector y pantalla para presentaciones y análisis grupales.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Acceso a bases de datos de vulnerabilidades (ej. CVE, NIST).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redes de computadoras y sistemas operativos.</w:t>
      </w:r>
    </w:p>
    <w:p>
      <w:pPr>
        <w:numPr>
          <w:ilvl w:val="0"/>
          <w:numId w:val="3"/>
        </w:numPr>
      </w:pPr>
      <w:r>
        <w:rPr/>
        <w:t xml:space="preserve">Familiaridad con conceptos fundamentales de seguridad informática.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Competencias en análisis crítico y 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Problemas en CiberseguridadFase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Establecer el marco conceptual y la importancia de la ciberseguridad en sistemas actuales, además de diagnosticar conocimientos previos para orientar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“Considerando su experiencia previa, ¿pueden mencionar tres tipos de amenazas cibernéticas que hayan encontrado en su entorno profesional o académico? Escriban sus respuestas en una breve lluvia de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y anotan en una pizarra virtual o física las amenazas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reciente de ataque cibernético a una empresa reconocida, mostrando el impacto económico y reputacional.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en plenaria el caso y plantean preguntas sobre las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“Ustedes, como futuros líderes en Ingeniería de Sistemas, deben comprender que la ciberseguridad es fundamental para proteger la integridad y continuidad de los sistemas que diseñan y mantienen. Este proyecto les permitirá desarrollar soluciones aplicables a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tema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conceptual sobre amenazas, vulnerabilidades y riesgos en ciberseguridad, evitando exposición magistral extensa y motivando la exploración conjunta.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amenazas y vulnerabilidades en un caso real de ciberataque.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artículo científico o reportaje sobre un ataque cibernético específico. Deben identificar las vulnerabilidades explotadas, las amenazas involucradas y las consecuencias del ataque.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(1 página) que resume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circula entre grupos para aclarar dudas y plantea preguntas guía como: “¿Qué vulnerabilidades permitieron este ataque?”, “¿Cómo se podrían haber mitigado estos riesgos?”.</w:t>
      </w:r>
    </w:p>
    <w:p>
      <w:pPr/>
      <w:r>
        <w:rPr>
          <w:b w:val="1"/>
          <w:bCs w:val="1"/>
        </w:rPr>
        <w:t xml:space="preserve">Actividad 2: Mapeo de Amenazas y Vulnerabilidades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visual que relacione amenazas, vulnerabilidades y posibles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herramientas digitales (ej. Miro, Jamboard), cada grupo crea un mapa conceptual que refleje la interacción entre amenazas y vulnerabilidades discutidas y su impacto en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digital compartido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 del mapa, pregunta: “¿Cómo priorizarían las vulnerabilidades para mitigarlas?”, “¿Qué impacto tendría cada amenaza si se materializa?”.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explorar bases de datos de vulnerabilidades para añadir ejemplos al mapa o preparar preguntas para los demás grupos. Quienes requieran apoyo reciben guía directa y se les ofrece materiales con explicaciones adicionales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mapas creados y conecta con la próxima sesión, donde diseñarán estrategias para mitigar los riesgos identificados.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las tres ideas clave que destacan de las actividades realizadas.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nuevas perspectivas adquirieron sobre las amenazas en ciberseguridad?</w:t>
      </w:r>
    </w:p>
    <w:p>
      <w:pPr>
        <w:numPr>
          <w:ilvl w:val="0"/>
          <w:numId w:val="6"/>
        </w:numPr>
      </w:pPr>
      <w:r>
        <w:rPr/>
        <w:t xml:space="preserve">¿Cómo puede el análisis de casos reales fortalecer su práctica profesional?</w:t>
      </w:r>
    </w:p>
    <w:p>
      <w:pPr>
        <w:numPr>
          <w:ilvl w:val="0"/>
          <w:numId w:val="6"/>
        </w:numPr>
      </w:pPr>
      <w:r>
        <w:rPr/>
        <w:t xml:space="preserve">¿Qué dificultades enfrentaron para identificar vulnerabilidades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el contenido y la calidad de los mapas e informes,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encuentro se enfocará en diseñar soluciones concretas basadas en el diagnóstico realizado, conectando teoría y práctica.</w:t>
      </w:r>
    </w:p>
    <w:p>
      <w:pPr/>
      <w:r>
        <w:rPr/>
        <w:t xml:space="preserve">Sesión 2: Diseño de Estrategias y Herramientas para MitigaciónFase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análisis previo para iniciar el diseño colaborativo de estrategias y seleccionar herramientas adecuadas para mitigar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“Basados en los mapas de amenazas y vulnerabilidades, ¿qué estrategias conocen que podrían aplicarse para mitigar estos riesgos? Compartan ejemplos y experiencias.”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Plenaria rápida para compartir ideas, el docente anota puntos clave visibles para todos.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demostración de una herramienta de defensa (ej. firewall, sistema de detección de intrusos) y su efectividad en un escenario simulado.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cómo aplicar estas herramientas en el proyecto y en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Investigación y Selección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herramientas y técnicas para mitigar riesgos específicos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herramientas digitales (software, protocolos, configuraciones) que respondan a las amenazas y vulnerabilidades previas. Deben justificar su elección según criterios técnicos y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descripción y justificación de al menos tres herramientas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como: “¿Qué ventajas ofrece esta herramienta?”, “¿Cuáles son sus limitaciones?”, “¿Cómo se integra con sistemas existentes?”.</w:t>
      </w:r>
    </w:p>
    <w:p>
      <w:pPr/>
      <w:r>
        <w:rPr>
          <w:b w:val="1"/>
          <w:bCs w:val="1"/>
        </w:rPr>
        <w:t xml:space="preserve">Actividad 2: Diseño de Estrategias de Defensa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estratégico que combine herramientas y procesos para mitigar riesgos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investigación, diseñan un plan que incluya configuración, políticas y procedimientos para implementar las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esquemática del plan de defensa (diagrama o documento).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avances, pregunta: “¿Cómo aseguran la efectividad y mantenimiento del plan?”, “¿Qué aspectos consideran críticos para su éxito?”.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preparar una demostración práctica de alguna herramienta seleccionada para la próxima sesión. Quienes requieran apoyo reciben ejemplos guiados y acompañamiento más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diseño del plan con la siguiente sesión, en la que se realizará la implementación simulada y evaluación de las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la herramienta más prometedora y la estrategia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justifica su grupo la selección de herramientas para mitigar riesgos?</w:t>
      </w:r>
    </w:p>
    <w:p>
      <w:pPr>
        <w:numPr>
          <w:ilvl w:val="0"/>
          <w:numId w:val="9"/>
        </w:numPr>
      </w:pPr>
      <w:r>
        <w:rPr/>
        <w:t xml:space="preserve">¿Qué desafíos encontraron al diseñar estrategias integrales?</w:t>
      </w:r>
    </w:p>
    <w:p>
      <w:pPr>
        <w:numPr>
          <w:ilvl w:val="0"/>
          <w:numId w:val="9"/>
        </w:numPr>
      </w:pPr>
      <w:r>
        <w:rPr/>
        <w:t xml:space="preserve">¿Cómo relacionan estas soluciones con la realidad de las organizaciones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observaciones específicas sobre la coherencia técnica y la aplicabilidad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realizarán una simulación práctica con las herramientas y estrategias diseñadas.</w:t>
      </w:r>
    </w:p>
    <w:p>
      <w:pPr/>
      <w:r>
        <w:rPr/>
        <w:t xml:space="preserve">Sesión 3: Implementación y Simulación de Estrategias de CiberseguridadFase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las estrategias diseñadas para preparar la simulación práctica de implementación y defensa ante ataques.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consideran que son las etapas críticas al implementar sus estrategias? ¿Qué riesgos podrían surgir en esta fase?”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Discusión rápida en grupos, luego comparten con el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simulación realista de ataque y defensa en sistemas informáticos.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la práctica para validar y ajustar las soluciones diseñadas.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de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Implementar y probar herramientas seleccionadas en un entorno controlado simulando el escenario real de vulnerabilidades.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configura y ejecuta la implementación de sus herramientas y políticas en un laboratorio virtual o entorno simulado proporcionado.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documentado de la implementación y resultados preliminares.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configuración, ofrece soporte técnico y plantea retos adicionales para profundizar.</w:t>
      </w:r>
    </w:p>
    <w:p>
      <w:pPr/>
      <w:r>
        <w:rPr>
          <w:b w:val="1"/>
          <w:bCs w:val="1"/>
        </w:rPr>
        <w:t xml:space="preserve">Actividad 2: Simulación de Ataques y Evaluación de Defensa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de las estrategias mediante la simulación de ataques controlados.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roles para intentar vulnerar las defensas de otros equipos y registrar las incidencias detectadas.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roles alternados.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con vulnerabilidades detectadas y recomendaciones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y guía las evaluaciones, fomenta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liderar la configuración de escenarios complejos. Quienes necesiten apoyo reciben guías paso a paso y asistencia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de sus proyectos y reflexionar sobre aprendizajes y ajustes necesarios.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sintetizar en dos minutos los principales hallazgos de la simulación y las lecciones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tan efectivas fueron sus estrategias ante los ataques simulados?</w:t>
      </w:r>
    </w:p>
    <w:p>
      <w:pPr>
        <w:numPr>
          <w:ilvl w:val="0"/>
          <w:numId w:val="12"/>
        </w:numPr>
      </w:pPr>
      <w:r>
        <w:rPr/>
        <w:t xml:space="preserve">¿Qué mejoras consideran necesarias para fortalecer sus defensas?</w:t>
      </w:r>
    </w:p>
    <w:p>
      <w:pPr>
        <w:numPr>
          <w:ilvl w:val="0"/>
          <w:numId w:val="12"/>
        </w:numPr>
      </w:pPr>
      <w:r>
        <w:rPr/>
        <w:t xml:space="preserve">¿Cómo esta experiencia práctica contribuye a su formación como ingenieros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sobre la ejecución técnica y el análisis crítico de los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formalmente sus proyectos integradores y reflexionarán sobre el aprendizaje global.</w:t>
      </w:r>
    </w:p>
    <w:p>
      <w:pPr/>
      <w:r>
        <w:rPr/>
        <w:t xml:space="preserve">Sesión 4: Presentación, Reflexión y Consolidación del Proyecto de CiberseguridadFase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proyecto integrador y contextualizar la importancia de la reflexión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presentar, recuerden que deben explicar claramente su diagnóstico, diseño, implementación y evaluación. ¿Qué aspectos consideran prioritarios para destacar?”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5 minutos y definen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profesionales efectivas en ciberseguridad para orientar el nivel esperado.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relevancia de comunicar resultados técnicos con claridad para influir en decisiones organizacionales.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integrador de ciberseguridad demostrando dominio técnico y capacidad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formato digital, respondiendo preguntas de la audiencia.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 aprox.).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preguntas y evalúa según criterios predefinidos.</w:t>
      </w:r>
    </w:p>
    <w:p>
      <w:pPr/>
      <w:r>
        <w:rPr>
          <w:b w:val="1"/>
          <w:bCs w:val="1"/>
        </w:rPr>
        <w:t xml:space="preserve">Actividad 2: Reflexión Colectiva y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aprendizajes, desafíos y aplicación práctica de la ciberseguridad.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responde a preguntas guía y se debate la importancia del ABP en su 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compartidas (digital o físico).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reflexión crítica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dominio pueden liderar la discusión o elaborar síntesis avanzadas; quienes necesiten más apoyo cuentan con guía para estructurar sus intervenciones.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destacando la importancia del aprendizaje activo y anticipa la evaluación sumativa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pantalla donde se resumen los elementos clave del proyecto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integraron teoría y práctica en su proyecto de ciberseguridad?</w:t>
      </w:r>
    </w:p>
    <w:p>
      <w:pPr>
        <w:numPr>
          <w:ilvl w:val="0"/>
          <w:numId w:val="15"/>
        </w:numPr>
      </w:pPr>
      <w:r>
        <w:rPr/>
        <w:t xml:space="preserve">¿Qué competencias desarrollaron y cómo las aplicarán profesionalmente?</w:t>
      </w:r>
    </w:p>
    <w:p>
      <w:pPr>
        <w:numPr>
          <w:ilvl w:val="0"/>
          <w:numId w:val="15"/>
        </w:numPr>
      </w:pPr>
      <w:r>
        <w:rPr/>
        <w:t xml:space="preserve">¿Qué aspectos mejorarían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integral, reconociendo logros y sugiriendo áreas para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aplicar las competencias adquiridas en contextos laborales y académicos, invitando a continuar el aprendizaje en ciberseguridad.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individual de un ensayo reflexivo sobre la importancia de la ciberseguridad en su campo profesional, a entregar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amenazas.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revisión de productos (informes, mapas, planes, simulaciones)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del proyecto y el ensayo reflexivo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amenazas y vulnerabilidades (Objetivo 1).</w:t>
      </w:r>
    </w:p>
    <w:p>
      <w:pPr>
        <w:numPr>
          <w:ilvl w:val="0"/>
          <w:numId w:val="17"/>
        </w:numPr>
      </w:pPr>
      <w:r>
        <w:rPr/>
        <w:t xml:space="preserve">Diseño coherente y fundamentado de estrategias de mitigación (Objetivo 2).</w:t>
      </w:r>
    </w:p>
    <w:p>
      <w:pPr>
        <w:numPr>
          <w:ilvl w:val="0"/>
          <w:numId w:val="17"/>
        </w:numPr>
      </w:pPr>
      <w:r>
        <w:rPr/>
        <w:t xml:space="preserve">Evaluación crítica y aplicación práctica de herramientas (Objetivo 3).</w:t>
      </w:r>
    </w:p>
    <w:p>
      <w:pPr>
        <w:numPr>
          <w:ilvl w:val="0"/>
          <w:numId w:val="17"/>
        </w:numPr>
      </w:pPr>
      <w:r>
        <w:rPr/>
        <w:t xml:space="preserve">Calidad y cohesión del proyecto colaborativo (Objetivo 4).</w:t>
      </w:r>
    </w:p>
    <w:p>
      <w:pPr>
        <w:numPr>
          <w:ilvl w:val="0"/>
          <w:numId w:val="17"/>
        </w:numPr>
      </w:pPr>
      <w:r>
        <w:rPr/>
        <w:t xml:space="preserve">Argumentación sólida sobre la importancia de la ciberseguridad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detallada para evaluación del proyecto y presentación final.</w:t>
      </w:r>
    </w:p>
    <w:p>
      <w:pPr>
        <w:numPr>
          <w:ilvl w:val="0"/>
          <w:numId w:val="18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simulaciones y debates.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reflexión crítica.</w:t>
      </w:r>
    </w:p>
    <w:p>
      <w:pPr>
        <w:numPr>
          <w:ilvl w:val="0"/>
          <w:numId w:val="18"/>
        </w:numPr>
      </w:pPr>
      <w:r>
        <w:rPr/>
        <w:t xml:space="preserve">Portafolio digital que compile informes, mapas, planes y evidencias de simulación.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Informes de análisis de casos y mapas conceptuales (Objetivo 1).</w:t>
      </w:r>
    </w:p>
    <w:p>
      <w:pPr>
        <w:numPr>
          <w:ilvl w:val="0"/>
          <w:numId w:val="19"/>
        </w:numPr>
      </w:pPr>
      <w:r>
        <w:rPr/>
        <w:t xml:space="preserve">Documentos de selección de herramientas y planes estratégicos (Objetivo 2).</w:t>
      </w:r>
    </w:p>
    <w:p>
      <w:pPr>
        <w:numPr>
          <w:ilvl w:val="0"/>
          <w:numId w:val="19"/>
        </w:numPr>
      </w:pPr>
      <w:r>
        <w:rPr/>
        <w:t xml:space="preserve">Registros y reportes de simulaciones prácticas (Objetivo 3).</w:t>
      </w:r>
    </w:p>
    <w:p>
      <w:pPr>
        <w:numPr>
          <w:ilvl w:val="0"/>
          <w:numId w:val="19"/>
        </w:numPr>
      </w:pPr>
      <w:r>
        <w:rPr/>
        <w:t xml:space="preserve">Presentación final del proyecto integrador (Objetivo 4).</w:t>
      </w:r>
    </w:p>
    <w:p>
      <w:pPr>
        <w:numPr>
          <w:ilvl w:val="0"/>
          <w:numId w:val="19"/>
        </w:numPr>
      </w:pPr>
      <w:r>
        <w:rPr/>
        <w:t xml:space="preserve">Ensayo reflexivo individual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0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2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4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CCD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02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6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F2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12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9B8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0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A7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35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AFF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21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4B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69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CC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79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36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2026-09-25T21:14:21-05:00</dcterms:created>
  <dcterms:modified xsi:type="dcterms:W3CDTF">2026-09-25T21:14:21-05:00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