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Cambio Climático Global y Sostenibilidad Local: Acción Comunitaria en Panamá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Sostenibilidad y Responsabilidad Ambiental | Cambio Climático y Sostenibilidad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y busca proporcionar un entendimiento claro y práctico sobre el cambio climático global y sus impactos específicos en Panamá. Los estudiantes aprenderán a identificar los efectos del cambio climático en cuencas hidrográficas y zonas costeras, analizando la vulnerabilidad de estas áreas y las poblaciones que habitan en ellas. Además, se enfocarán en la adaptación y mitigación a través de acciones sostenibles y buenas prácticas aplicables en comunidades rurales. La relevancia de este plan radica en capacitar a los participantes para que, desde sus contextos locales, puedan proponer soluciones concretas que contribuyan a la sostenibilidad ambiental y a la mejora de la calidad de vida comunitaria. El aprendizaje se basa en proyectos colaborativos que los motivan a investigar, analizar y crear propuestas reales, fortaleciendo competencias para el trabajo y la participación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concepto de cambio climático y las estrategias de adaptación aplicadas en poblaciones locales.</w:t>
      </w:r>
    </w:p>
    <w:p>
      <w:pPr>
        <w:numPr>
          <w:ilvl w:val="0"/>
          <w:numId w:val="1"/>
        </w:numPr>
      </w:pPr>
      <w:r>
        <w:rPr/>
        <w:t xml:space="preserve">Analizar la vulnerabilidad de las cuencas hidrográficas y zonas costeras en Panamá frente a los efectos del cambio climático.</w:t>
      </w:r>
    </w:p>
    <w:p>
      <w:pPr>
        <w:numPr>
          <w:ilvl w:val="0"/>
          <w:numId w:val="1"/>
        </w:numPr>
      </w:pPr>
      <w:r>
        <w:rPr/>
        <w:t xml:space="preserve">Proponer buenas prácticas de sostenibilidad ambiental para implementar en comunidades rurales panameñas.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Videos cortos sobre cambio climático y adaptación local (2 videos, 5 minutos cada uno).</w:t>
      </w:r>
    </w:p>
    <w:p>
      <w:pPr>
        <w:numPr>
          <w:ilvl w:val="0"/>
          <w:numId w:val="2"/>
        </w:numPr>
      </w:pPr>
      <w:r>
        <w:rPr/>
        <w:t xml:space="preserve">Mapas físicos y digitales de cuencas y zonas costeras de Panamá (1 por grupo).</w:t>
      </w:r>
    </w:p>
    <w:p>
      <w:pPr>
        <w:numPr>
          <w:ilvl w:val="0"/>
          <w:numId w:val="2"/>
        </w:numPr>
      </w:pPr>
      <w:r>
        <w:rPr/>
        <w:t xml:space="preserve">Cartulinas, marcadores, post-its y hojas para notas.</w:t>
      </w:r>
    </w:p>
    <w:p>
      <w:pPr>
        <w:numPr>
          <w:ilvl w:val="0"/>
          <w:numId w:val="2"/>
        </w:numPr>
      </w:pPr>
      <w:r>
        <w:rPr/>
        <w:t xml:space="preserve">Guía impresa con datos clave del cambio climático en Panamá (1 por estudiante).</w:t>
      </w:r>
    </w:p>
    <w:p>
      <w:pPr>
        <w:numPr>
          <w:ilvl w:val="0"/>
          <w:numId w:val="2"/>
        </w:numPr>
      </w:pPr>
      <w:r>
        <w:rPr/>
        <w:t xml:space="preserve">Material audiovisual: imágenes y gráficos relacionados con impactos climáticos locales.</w:t>
      </w:r>
    </w:p>
    <w:p>
      <w:pPr>
        <w:numPr>
          <w:ilvl w:val="0"/>
          <w:numId w:val="2"/>
        </w:numPr>
      </w:pPr>
      <w:r>
        <w:rPr/>
        <w:t xml:space="preserve">Plantillas para elaboración de propuestas de buenas prácticas (1 por grupo).</w:t>
      </w:r>
    </w:p>
    <w:p>
      <w:pPr>
        <w:numPr>
          <w:ilvl w:val="0"/>
          <w:numId w:val="2"/>
        </w:numPr>
      </w:pPr>
      <w:r>
        <w:rPr/>
        <w:t xml:space="preserve">Aplicación digital para lluvia de ideas colaborativa (ej. Padlet o Jamboard) accesible desde smartphones o tablets.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medio ambiente y problemas ambientales generales.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informativos.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actividades grupales.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Cambio Climático y su Impacto LocalFase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cambio climático y su relevancia para las comunidades locales en Panamá, preparando a los estudiantes para entender los impactos y la importancia de la adaptación.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“¿Qué entienden por cambio climático? ¿Han notado algún cambio en el clima en su comunidad?”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personales o creencias.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“En Panamá, la temperatura promedio ha aumentado casi 1°C en los últimos 50 años, afectando la agricultura y el agua. ¿Cómo creen que esto nos afecta a nosotros?”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responden.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cambio climático con problemas cotidianos que pueden experimentar en su comunidad, como sequías o inundaciones.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conectan con sus propias vivencias.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través de videos y actividades grupales para entender el cambio climático, sus causas y efectos locales.</w:t>
      </w:r>
    </w:p>
    <w:p>
      <w:pPr/>
      <w:r>
        <w:rPr>
          <w:b w:val="1"/>
          <w:bCs w:val="1"/>
        </w:rPr>
        <w:t xml:space="preserve">Actividad 1: Visualización y análisis de videos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el concepto de cambio climático y la adaptación en poblaciones locales.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dos videos cortos que expliquen el cambio climático global y ejemplos de adaptación en Panamá.</w:t>
      </w:r>
    </w:p>
    <w:p>
      <w:pPr>
        <w:numPr>
          <w:ilvl w:val="1"/>
          <w:numId w:val="7"/>
        </w:numPr>
      </w:pPr>
      <w:r>
        <w:rPr/>
        <w:t xml:space="preserve">Solicita a los estudiantes que tomen notas sobre causas, efectos y ejemplos de adaptación mencionados.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individuales que serán usadas para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atención, aclara dudas y fomenta la reflexión con preguntas como “¿Qué les llamó más la atención?”</w:t>
      </w:r>
    </w:p>
    <w:p>
      <w:pPr/>
      <w:r>
        <w:rPr>
          <w:b w:val="1"/>
          <w:bCs w:val="1"/>
        </w:rPr>
        <w:t xml:space="preserve">Actividad 2: Discusión guiada en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el conocimiento sobre adaptación en poblaciones locales.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plantea preguntas para debate: “¿Qué tipos de adaptación conocen o han visto en sus comunidades? ¿Cómo ayudan estas acciones a enfrentar el cambio climático?”</w:t>
      </w:r>
    </w:p>
    <w:p>
      <w:pPr>
        <w:numPr>
          <w:ilvl w:val="1"/>
          <w:numId w:val="8"/>
        </w:numPr>
      </w:pPr>
      <w:r>
        <w:rPr/>
        <w:t xml:space="preserve">Los grupos discuten y preparan un resumen breve de sus ideas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colectivo (puede ser en papel o digital).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para profundizar y motiva la participación equitativa.</w:t>
      </w:r>
    </w:p>
    <w:p>
      <w:pPr/>
      <w:r>
        <w:rPr>
          <w:b w:val="1"/>
          <w:bCs w:val="1"/>
        </w:rPr>
        <w:t xml:space="preserve">Actividad 3: Puesta en común y mapa conceptual colectivo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el conocimiento sobre cambio climático y adaptación local.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su resumen con la plenaria.</w:t>
      </w:r>
    </w:p>
    <w:p>
      <w:pPr>
        <w:numPr>
          <w:ilvl w:val="1"/>
          <w:numId w:val="9"/>
        </w:numPr>
      </w:pPr>
      <w:r>
        <w:rPr/>
        <w:t xml:space="preserve">Con apoyo digital o en papelógrafo, el docente y estudiantes elaboran un mapa conceptual colectivo con causas, efectos y estrategias de adaptación.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para toda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síntesis y asegura que las ideas estén claras y conectadas.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busquen un dato adicional sobre cambio climático en Panamá usando sus dispositivos y lo compartan al grupo.</w:t>
      </w:r>
    </w:p>
    <w:p>
      <w:pPr>
        <w:numPr>
          <w:ilvl w:val="0"/>
          <w:numId w:val="10"/>
        </w:numPr>
      </w:pPr>
      <w:r>
        <w:rPr/>
        <w:t xml:space="preserve">Para estudiantes que necesitan apoyo: Facilitar resúmenes escritos con lenguaje sencillo y permitir participación oral en grupos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mapa conceptual con la siguiente sesión, explicando que en la próxima clase analizarán específicamente las vulnerabilidades en zonas costeras y cuencas hidrográficas.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El docente solicita a cada estudiante escribir en una tarjeta 3 ideas clave que aprendieron hoy sobre el cambio climático y adaptación.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afecta el cambio climático a las comunidades en Panamá?</w:t>
      </w:r>
    </w:p>
    <w:p>
      <w:pPr>
        <w:numPr>
          <w:ilvl w:val="0"/>
          <w:numId w:val="12"/>
        </w:numPr>
      </w:pPr>
      <w:r>
        <w:rPr/>
        <w:t xml:space="preserve">¿Qué estrategias de adaptación me parecen más útiles para mi comunidad?</w:t>
      </w:r>
    </w:p>
    <w:p>
      <w:pPr>
        <w:numPr>
          <w:ilvl w:val="0"/>
          <w:numId w:val="12"/>
        </w:numPr>
      </w:pPr>
      <w:r>
        <w:rPr/>
        <w:t xml:space="preserve">¿Qué me gustaría aprender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tarjetas, comenta algunos puntos destacados y reconoce las contribuciones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alguna señal de cambio climático en su entorno local.</w:t>
      </w:r>
    </w:p>
    <w:p>
      <w:pPr/>
      <w:r>
        <w:rPr/>
        <w:t xml:space="preserve">Sesión 2: Vulnerabilidad Climática en Cuencas y Zonas Costeras de PanamáFase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sesión anterior y presentar el objetivo de analizar la vulnerabilidad de zonas específicas en Panamá frente al cambio climático.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problemas ambientales o climáticos han observado en zonas costeras o cuencas de Panamá? ¿Cómo creen que afecta a las personas allí?”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impactante de una inundación costera reciente en Panamá y pregunta: “¿Qué consecuencias creen que tuvo esta situación?”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estudiarán cómo estas zonas son vulnerables y qué factores influyen.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activa mediante mapas y análisis de casos de vulnerabilidad climática en Panamá.</w:t>
      </w:r>
    </w:p>
    <w:p>
      <w:pPr/>
      <w:r>
        <w:rPr>
          <w:b w:val="1"/>
          <w:bCs w:val="1"/>
        </w:rPr>
        <w:t xml:space="preserve">Actividad 1: Exploración de mapas y datos locales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la vulnerabilidad climática en cuencas y zonas costeras.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entrega mapas físicos y digitales de cuencas y zonas costeras.</w:t>
      </w:r>
    </w:p>
    <w:p>
      <w:pPr>
        <w:numPr>
          <w:ilvl w:val="1"/>
          <w:numId w:val="16"/>
        </w:numPr>
      </w:pPr>
      <w:r>
        <w:rPr/>
        <w:t xml:space="preserve">Indica que identifiquen zonas vulnerables a inundaciones, sequías y erosión, usando la guía impresa con datos locales.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del grupo con zonas vulnerables y factores identificados.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“¿Por qué estas zonas son vulnerables? ¿Qué consecuencias pueden tener para las comunidades?”</w:t>
      </w:r>
    </w:p>
    <w:p>
      <w:pPr/>
      <w:r>
        <w:rPr>
          <w:b w:val="1"/>
          <w:bCs w:val="1"/>
        </w:rPr>
        <w:t xml:space="preserve">Actividad 2: Análisis de caso local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 comprensión de la vulnerabilidad y sus impactos.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de una comunidad costera afectada por el cambio climático (ejemplo: inundaciones frecuentes en Bocas del Toro).</w:t>
      </w:r>
    </w:p>
    <w:p>
      <w:pPr>
        <w:numPr>
          <w:ilvl w:val="1"/>
          <w:numId w:val="17"/>
        </w:numPr>
      </w:pPr>
      <w:r>
        <w:rPr/>
        <w:t xml:space="preserve">Los grupos analizan las causas, efectos y respuestas actuales de la comunidad.</w:t>
      </w:r>
    </w:p>
    <w:p>
      <w:pPr>
        <w:numPr>
          <w:ilvl w:val="1"/>
          <w:numId w:val="17"/>
        </w:numPr>
      </w:pPr>
      <w:r>
        <w:rPr/>
        <w:t xml:space="preserve">Preparan una propuesta inicial para reducir vulnerabilidades.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Propuesta inicial escrita y argumentada.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 con preguntas guía y ayuda a clarificar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que avanzan rápido: Pueden investigar brevemente en internet ejemplos adicionales de vulnerabilidad y soluciones en Panamá.</w:t>
      </w:r>
    </w:p>
    <w:p>
      <w:pPr>
        <w:numPr>
          <w:ilvl w:val="0"/>
          <w:numId w:val="18"/>
        </w:numPr>
      </w:pPr>
      <w:r>
        <w:rPr/>
        <w:t xml:space="preserve">Estudiantes con dificultades: Reciben apoyo con resumenes simplificados y guía más directa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convertirán estas propuestas en planes concretos de buenas prácticas para comunidades rurales.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Los grupos comparten en plenaria una idea clave de su análisis y propuesta.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factores hacen vulnerables a las zonas costeras y cuencas?</w:t>
      </w:r>
    </w:p>
    <w:p>
      <w:pPr>
        <w:numPr>
          <w:ilvl w:val="0"/>
          <w:numId w:val="20"/>
        </w:numPr>
      </w:pPr>
      <w:r>
        <w:rPr/>
        <w:t xml:space="preserve">¿Cómo afecta esta vulnerabilidad a la vida de las personas?</w:t>
      </w:r>
    </w:p>
    <w:p>
      <w:pPr>
        <w:numPr>
          <w:ilvl w:val="0"/>
          <w:numId w:val="20"/>
        </w:numPr>
      </w:pPr>
      <w:r>
        <w:rPr/>
        <w:t xml:space="preserve">¿Qué cambios podría ayudar a mejorar la situación?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y sugiere pensar en soluciones concretas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cómo estas problemáticas pueden estar presentes en otras comunidades y pensar en posibles soluciones.</w:t>
      </w:r>
    </w:p>
    <w:p>
      <w:pPr/>
      <w:r>
        <w:rPr/>
        <w:t xml:space="preserve">Sesión 3: Diseño de Propuestas de Buenas Prácticas para Comunidades RuralesFase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construcción colaborativa de propuestas concretas de sostenibilidad aplicables en comunidades rurales.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buenas prácticas conocen o aplican en sus comunidades para cuidar el medio ambiente?”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video/testimonio de una comunidad rural panameña que implementó prácticas sostenibles exitosas.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crearán un plan para aplicar buenas prácticas similares en comunidades vulnerables.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Construcción de propuestas basadas en análisis previos y recursos locales disponibles.</w:t>
      </w:r>
    </w:p>
    <w:p>
      <w:pPr/>
      <w:r>
        <w:rPr>
          <w:b w:val="1"/>
          <w:bCs w:val="1"/>
        </w:rPr>
        <w:t xml:space="preserve">Actividad 1: Lluvia de ideas y selección de propuestas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buenas prácticas de sostenibilidad en comunidades rurales.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y utiliza una plataforma digital colaborativa para lluvia de ideas (Padlet o Jamboard).</w:t>
      </w:r>
    </w:p>
    <w:p>
      <w:pPr>
        <w:numPr>
          <w:ilvl w:val="1"/>
          <w:numId w:val="24"/>
        </w:numPr>
      </w:pPr>
      <w:r>
        <w:rPr/>
        <w:t xml:space="preserve">Los estudiantes aportan ideas enfocadas en mitigación y adaptación al cambio climático.</w:t>
      </w:r>
    </w:p>
    <w:p>
      <w:pPr>
        <w:numPr>
          <w:ilvl w:val="1"/>
          <w:numId w:val="24"/>
        </w:numPr>
      </w:pPr>
      <w:r>
        <w:rPr/>
        <w:t xml:space="preserve">Luego, discuten y seleccionan las 2 mejores ideas para desarrollar.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selección final documentada en la plataforma o en papel.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sugiere criterios de selección como factibilidad y impacto.</w:t>
      </w:r>
    </w:p>
    <w:p>
      <w:pPr/>
      <w:r>
        <w:rPr>
          <w:b w:val="1"/>
          <w:bCs w:val="1"/>
        </w:rPr>
        <w:t xml:space="preserve">Actividad 2: Elaboración de plan de acción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Proponer un plan detallado para implementar las buenas prácticas seleccionadas.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 para plan de acción con secciones: objetivo, actividades, recursos, responsables, cronograma.</w:t>
      </w:r>
    </w:p>
    <w:p>
      <w:pPr>
        <w:numPr>
          <w:ilvl w:val="1"/>
          <w:numId w:val="25"/>
        </w:numPr>
      </w:pPr>
      <w:r>
        <w:rPr/>
        <w:t xml:space="preserve">Los grupos completan el plan considerando recursos locales y posibles alianzas comunitarias.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proceso, revisa avances y ayuda a concretar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adelantados pueden diseñar materiales de divulgación para acompañar su plan (carteles, folletos).</w:t>
      </w:r>
    </w:p>
    <w:p>
      <w:pPr>
        <w:numPr>
          <w:ilvl w:val="0"/>
          <w:numId w:val="26"/>
        </w:numPr>
      </w:pPr>
      <w:r>
        <w:rPr/>
        <w:t xml:space="preserve">Estudiantes con dificultades reciben apoyo para organizar ideas y simplificar lenguaje en 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comenta que en la siguiente sesión presentarán sus planes y recibirán retroalimentación para mejorar.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Cada estudiante anota en un post-it qué aprendió sobre la elaboración de propuestas y qué les gustaría aplicar en su comunidad.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elementos hacen que una propuesta de sostenibilidad sea viable?</w:t>
      </w:r>
    </w:p>
    <w:p>
      <w:pPr>
        <w:numPr>
          <w:ilvl w:val="0"/>
          <w:numId w:val="28"/>
        </w:numPr>
      </w:pPr>
      <w:r>
        <w:rPr/>
        <w:t xml:space="preserve">¿Cómo puede mi comunidad beneficiarse de estas buenas prácticas?</w:t>
      </w:r>
    </w:p>
    <w:p>
      <w:pPr>
        <w:numPr>
          <w:ilvl w:val="0"/>
          <w:numId w:val="28"/>
        </w:numPr>
      </w:pPr>
      <w:r>
        <w:rPr/>
        <w:t xml:space="preserve">¿Qué dificultades podríamos enfrentar al implementarlas?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compartidas y destaca la importancia de la planificación para la acción.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involucrar a otros miembros de la comunidad para lograr un impacto real.</w:t>
      </w:r>
    </w:p>
    <w:p>
      <w:pPr/>
      <w:r>
        <w:rPr/>
        <w:t xml:space="preserve">Sesión 4: Presentación, Evaluación y Reflexión de Proyectos de Sostenibilidad LocalFase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propuestas y recibir retroalimentación constructiva.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aspectos creen que son importantes al presentar una propuesta para convencer a otros?”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breve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presentaciones son una oportunidad para promover el cambio en sus comunidades.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mostrar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Establece normas para las presentaciones y retroalimentación respetuosa.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Socialización de propuestas y evaluación entre pares para mejorar los planes de acción.</w:t>
      </w:r>
    </w:p>
    <w:p>
      <w:pPr/>
      <w:r>
        <w:rPr>
          <w:b w:val="1"/>
          <w:bCs w:val="1"/>
        </w:rPr>
        <w:t xml:space="preserve">Actividad 1: Presentaciones de planes de acción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propuestas de sostenibilidad local de forma clara y persuasiva.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presenta su plan en 10 minutos, usando carteles, mapas o soporte digital.</w:t>
      </w:r>
    </w:p>
    <w:p>
      <w:pPr>
        <w:numPr>
          <w:ilvl w:val="1"/>
          <w:numId w:val="32"/>
        </w:numPr>
      </w:pPr>
      <w:r>
        <w:rPr/>
        <w:t xml:space="preserve">Los demás grupos toman notas para retroalimentar.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propuesta.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70 minutos (7 grupos aprox.)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controla tiempos y fomenta ambiente positivo.</w:t>
      </w:r>
    </w:p>
    <w:p>
      <w:pPr/>
      <w:r>
        <w:rPr>
          <w:b w:val="1"/>
          <w:bCs w:val="1"/>
        </w:rPr>
        <w:t xml:space="preserve">Actividad 2: Retroalimentación y mejora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propuestas mediante comentarios constructivos.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Luego de cada presentación, los estudiantes y docente ofrecen retroalimentación usando una lista de cotejo con criterios claros.</w:t>
      </w:r>
    </w:p>
    <w:p>
      <w:pPr>
        <w:numPr>
          <w:ilvl w:val="1"/>
          <w:numId w:val="33"/>
        </w:numPr>
      </w:pPr>
      <w:r>
        <w:rPr/>
        <w:t xml:space="preserve">Los grupos anotan sugerencias para mejorar su plan.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Lista de mejoras para cada grupo.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retroalimentación constructiva y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con facilidad para hablar en público pueden apoyar a compañeros más tímidos.</w:t>
      </w:r>
    </w:p>
    <w:p>
      <w:pPr>
        <w:numPr>
          <w:ilvl w:val="0"/>
          <w:numId w:val="34"/>
        </w:numPr>
      </w:pPr>
      <w:r>
        <w:rPr/>
        <w:t xml:space="preserve">Estudiantes que necesitan más apoyo pueden presentar con soporte escrito para guiarlos.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aplicar lo aprendido en sus comunidades y anuncia la actividad final de síntesis.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/>
        <w:t xml:space="preserve">Actividad “Ticket de salida”: cada estudiante escribe 3 ideas principales que se lleva del curso y una acción personal que realizará.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¿Cómo puedo explicar el cambio climático y su impacto local?</w:t>
      </w:r>
    </w:p>
    <w:p>
      <w:pPr>
        <w:numPr>
          <w:ilvl w:val="0"/>
          <w:numId w:val="36"/>
        </w:numPr>
      </w:pPr>
      <w:r>
        <w:rPr/>
        <w:t xml:space="preserve">¿Qué propuestas puedo compartir o promover en mi comunidad?</w:t>
      </w:r>
    </w:p>
    <w:p>
      <w:pPr>
        <w:numPr>
          <w:ilvl w:val="0"/>
          <w:numId w:val="36"/>
        </w:numPr>
      </w:pPr>
      <w:r>
        <w:rPr/>
        <w:t xml:space="preserve">¿Qué aprendí sobre trabajar en equipo para resolver problemas ambientales?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compartidas, reconoce el esfuerzo colectivo y alienta la continuidad del aprendizaje y la acción.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que los estudiantes formen pequeños grupos comunitarios para comenzar a implementar sus planes o difundir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/>
        <w:t xml:space="preserve">Diagnóstica: Inicio de la sesión 1 (activación de conocimientos previos sobre cambio climático).</w:t>
      </w:r>
    </w:p>
    <w:p>
      <w:pPr>
        <w:numPr>
          <w:ilvl w:val="0"/>
          <w:numId w:val="37"/>
        </w:numPr>
      </w:pPr>
      <w:r>
        <w:rPr/>
        <w:t xml:space="preserve">Formativa: A lo largo de las sesiones, mediante observación directa, discusión en grupos, análisis de mapas, elaboración y presentación de propuestas.</w:t>
      </w:r>
    </w:p>
    <w:p>
      <w:pPr>
        <w:numPr>
          <w:ilvl w:val="0"/>
          <w:numId w:val="37"/>
        </w:numPr>
      </w:pPr>
      <w:r>
        <w:rPr/>
        <w:t xml:space="preserve">Sumativa: En la sesión 4, evaluación de las presentaciones y planes de acción con retroalimentación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Capacidad para explicar el concepto de cambio climático y estrategias de adaptación (Objetivo 1).</w:t>
      </w:r>
    </w:p>
    <w:p>
      <w:pPr>
        <w:numPr>
          <w:ilvl w:val="0"/>
          <w:numId w:val="38"/>
        </w:numPr>
      </w:pPr>
      <w:r>
        <w:rPr/>
        <w:t xml:space="preserve">Habilidad para analizar y describir la vulnerabilidad de zonas costeras y cuencas (Objetivo 2).</w:t>
      </w:r>
    </w:p>
    <w:p>
      <w:pPr>
        <w:numPr>
          <w:ilvl w:val="0"/>
          <w:numId w:val="38"/>
        </w:numPr>
      </w:pPr>
      <w:r>
        <w:rPr/>
        <w:t xml:space="preserve">Creatividad y factibilidad en la propuesta de buenas prácticas para comunidades rurales (Objetivo 3).</w:t>
      </w:r>
    </w:p>
    <w:p>
      <w:pPr>
        <w:numPr>
          <w:ilvl w:val="0"/>
          <w:numId w:val="38"/>
        </w:numPr>
      </w:pPr>
      <w:r>
        <w:rPr/>
        <w:t xml:space="preserve">Participación activa y trabajo colaborativo durante todo el proceso.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evaluación de presentaciones y propuestas.</w:t>
      </w:r>
    </w:p>
    <w:p>
      <w:pPr>
        <w:numPr>
          <w:ilvl w:val="0"/>
          <w:numId w:val="39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9"/>
        </w:numPr>
      </w:pPr>
      <w:r>
        <w:rPr/>
        <w:t xml:space="preserve">Portafolio con notas, mapas, planes y productos elaborados.</w:t>
      </w:r>
    </w:p>
    <w:p>
      <w:pPr>
        <w:numPr>
          <w:ilvl w:val="0"/>
          <w:numId w:val="39"/>
        </w:numPr>
      </w:pPr>
      <w:r>
        <w:rPr/>
        <w:t xml:space="preserve">Autoevaluación y coevaluación al final de la sesión 4.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Notas y participación en discusiones (Objetivo 1).</w:t>
      </w:r>
    </w:p>
    <w:p>
      <w:pPr>
        <w:numPr>
          <w:ilvl w:val="0"/>
          <w:numId w:val="40"/>
        </w:numPr>
      </w:pPr>
      <w:r>
        <w:rPr/>
        <w:t xml:space="preserve">Informes grupales y análisis de mapas sobre vulnerabilidad (Objetivo 2).</w:t>
      </w:r>
    </w:p>
    <w:p>
      <w:pPr>
        <w:numPr>
          <w:ilvl w:val="0"/>
          <w:numId w:val="40"/>
        </w:numPr>
      </w:pPr>
      <w:r>
        <w:rPr/>
        <w:t xml:space="preserve">Planes de acción escritos y presentaciones orales de propuestas (Objetivo 3).</w:t>
      </w:r>
    </w:p>
    <w:p>
      <w:pPr>
        <w:numPr>
          <w:ilvl w:val="0"/>
          <w:numId w:val="40"/>
        </w:numPr>
      </w:pPr>
      <w:r>
        <w:rPr/>
        <w:t xml:space="preserve">Reflexiones escritas individuales y grupales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576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503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D5B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B1F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05C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46C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43D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271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2E2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4C6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5B7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25D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635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0FC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522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ED02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294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787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458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02C4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323E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4C46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5D14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B152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B685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179B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A8C0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2836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369A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B8E9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1FA6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9A46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670C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4D8F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E9C7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B739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6071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D3CF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73DE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5DE8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2026-09-25T21:21:01-05:00</dcterms:created>
  <dcterms:modified xsi:type="dcterms:W3CDTF">2026-09-25T21:21:01-05:00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