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Un viaje microscópico: De Leeuwenhoek a la era digital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explorarán la fascinante evolución de las observaciones microscópicas, desde los primeros descubrimientos de Anton van Leeuwenhoek hasta las avanzadas tecnologías digitales actuales. A través de una investigación activa y guiada por el método científico, comprenderán la importancia del microscopio en el conocimiento de la unidad y diversidad de los seres vivos. Esta experiencia les permitirá valorar cómo la tecnología ha transformado nuestra percepción del mundo microscópico y cómo ese conocimiento se conecta con la ciencia y la vida cotidiana, desde entender enfermedades hasta apreciar la biodiversidad. Al finalizar, habrán desarrollado habilidades investigativas y reflexivas que les ayudarán a ser observadores críticos y curiosos sobre el mundo que les rodea.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importancia histórica y científica del microscopio en el estudio de los seres vivos.</w:t>
      </w:r>
    </w:p>
    <w:p>
      <w:pPr>
        <w:numPr>
          <w:ilvl w:val="0"/>
          <w:numId w:val="1"/>
        </w:numPr>
      </w:pPr>
      <w:r>
        <w:rPr/>
        <w:t xml:space="preserve">Comparar las características y limitaciones de las primeras observaciones microscópicas con las actuales.</w:t>
      </w:r>
    </w:p>
    <w:p>
      <w:pPr>
        <w:numPr>
          <w:ilvl w:val="0"/>
          <w:numId w:val="1"/>
        </w:numPr>
      </w:pPr>
      <w:r>
        <w:rPr/>
        <w:t xml:space="preserve">Investigar y describir los avances tecnológicos en la microscopía y su impacto en la biología.</w:t>
      </w:r>
    </w:p>
    <w:p>
      <w:pPr>
        <w:numPr>
          <w:ilvl w:val="0"/>
          <w:numId w:val="1"/>
        </w:numPr>
      </w:pPr>
      <w:r>
        <w:rPr/>
        <w:t xml:space="preserve">Argumentar cómo el conocimiento microscópico contribuye a entender la unidad y diversidad de los seres vivos.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Microscopio óptico (1 por grupo de 3-4 estudiantes, si es posible)</w:t>
      </w:r>
    </w:p>
    <w:p>
      <w:pPr>
        <w:numPr>
          <w:ilvl w:val="0"/>
          <w:numId w:val="2"/>
        </w:numPr>
      </w:pPr>
      <w:r>
        <w:rPr/>
        <w:t xml:space="preserve">Imágenes impresas o digitales de dibujos de Leeuwenhoek y observaciones actuales (5-6 ejemplares)</w:t>
      </w:r>
    </w:p>
    <w:p>
      <w:pPr>
        <w:numPr>
          <w:ilvl w:val="0"/>
          <w:numId w:val="2"/>
        </w:numPr>
      </w:pPr>
      <w:r>
        <w:rPr/>
        <w:t xml:space="preserve">Video corto (3-4 minutos) sobre evolución del microscopio, con subtítulos</w:t>
      </w:r>
    </w:p>
    <w:p>
      <w:pPr>
        <w:numPr>
          <w:ilvl w:val="0"/>
          <w:numId w:val="2"/>
        </w:numPr>
      </w:pPr>
      <w:r>
        <w:rPr/>
        <w:t xml:space="preserve">Hojas de trabajo con preguntas de investigación y espacio para respuestas</w:t>
      </w:r>
    </w:p>
    <w:p>
      <w:pPr>
        <w:numPr>
          <w:ilvl w:val="0"/>
          <w:numId w:val="2"/>
        </w:numPr>
      </w:pPr>
      <w:r>
        <w:rPr/>
        <w:t xml:space="preserve">Computadora o tablet con acceso a internet para búsqueda de información (1 por grupo)</w:t>
      </w:r>
    </w:p>
    <w:p>
      <w:pPr>
        <w:numPr>
          <w:ilvl w:val="0"/>
          <w:numId w:val="2"/>
        </w:numPr>
      </w:pPr>
      <w:r>
        <w:rPr/>
        <w:t xml:space="preserve">Pizarrón o rotafolio para anotar ideas y conclusiones</w:t>
      </w:r>
    </w:p>
    <w:p>
      <w:pPr>
        <w:numPr>
          <w:ilvl w:val="0"/>
          <w:numId w:val="2"/>
        </w:numPr>
      </w:pPr>
      <w:r>
        <w:rPr/>
        <w:t xml:space="preserve">Marcadores, lápices y hojas para mapas conceptuales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células y seres vivos (aprendido en cursos anteriores)</w:t>
      </w:r>
    </w:p>
    <w:p>
      <w:pPr>
        <w:numPr>
          <w:ilvl w:val="0"/>
          <w:numId w:val="3"/>
        </w:numPr>
      </w:pPr>
      <w:r>
        <w:rPr/>
        <w:t xml:space="preserve">Habilidad para trabajar en equipo y comunicarse oralmente</w:t>
      </w:r>
    </w:p>
    <w:p>
      <w:pPr>
        <w:numPr>
          <w:ilvl w:val="0"/>
          <w:numId w:val="3"/>
        </w:numPr>
      </w:pPr>
      <w:r>
        <w:rPr/>
        <w:t xml:space="preserve">Familiaridad con la búsqueda de información en internet o libros</w:t>
      </w:r>
    </w:p>
    <w:p>
      <w:pPr>
        <w:numPr>
          <w:ilvl w:val="0"/>
          <w:numId w:val="3"/>
        </w:numPr>
      </w:pPr>
      <w:r>
        <w:rPr/>
        <w:t xml:space="preserve">Comprensión básica del método científico (pregunta, hipótesis, observación, conclusión)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realizar un viaje en el tiempo para descubrir cómo las primeras observaciones microscópicas nos abrieron la puerta a un mundo invisible y cómo la tecnología actual nos permite conocer mucho más. Entenderemos por qué el microscopio es fundamental para estudiar la unidad y diversidad de los seres vivos."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en el pizarrón la pregunta: </w:t>
      </w:r>
      <w:r>
        <w:rPr>
          <w:i w:val="1"/>
          <w:iCs w:val="1"/>
        </w:rPr>
        <w:t xml:space="preserve">"¿Cómo creen que se veía un ser vivo cuando se observaba con un microscopio hace más de 300 años? ¿Y cómo creen que se ve ahora con la tecnología actual?"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escriben ideas rápidas en sus cuadernos durante 3 minutos.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"Leeuwenhoek fue el primer científico en observar bacterias y protozoos con un microscopio casero que él mismo fabricó. ¡Descubrió un mundo invisible que nadie había visto antes!" Luego, presenta un video corto (3 minutos) sobre la evolución del microscopio.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 y escuchan la explicación.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"El microscopio no solo tiene historia, sino que está en nuestra vida diaria: desde analizar enfermedades, alimentos, hasta saber cómo funcionan las plantas y animales. Hoy aprenderemos cómo ha cambiado esta herramienta y qué nos permite descubrir."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lo escuchado con su experiencia y plantean preguntas iniciales.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de 3-4 estudiantes. Entrega a cada grupo imágenes impresas que muestran observaciones microscópicas antiguas (dibujos de Leeuwenhoek) y actuales (fotografías digitales y micrografías electrónicas). También entrega hojas de trabajo con preguntas de investigación.</w:t>
      </w:r>
    </w:p>
    <w:p>
      <w:pPr/>
      <w:r>
        <w:rPr>
          <w:b w:val="1"/>
          <w:bCs w:val="1"/>
        </w:rPr>
        <w:t xml:space="preserve">Actividad 1: Observación comparativa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Comparar las características y limitaciones de las primeras observaciones microscópicas con las actuales.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"Examina las imágenes de las observaciones antiguas y actuales. Anoten en la hoja de trabajo qué diferencias y similitudes encuentran en la calidad, detalle y precisión. ¿Qué limitaciones creen que tenían los primeros microscopios?"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grupo, discuten y escriben sus respuestas en la hoja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discusión grupal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guía como "¿Por qué creen que la imagen actual es más clara? ¿Qué avances tecnológicos lo permiten?" y fomenta la discusión.</w:t>
      </w:r>
    </w:p>
    <w:p>
      <w:pPr/>
      <w:r>
        <w:rPr>
          <w:b w:val="1"/>
          <w:bCs w:val="1"/>
        </w:rPr>
        <w:t xml:space="preserve">Actividad 2: Investigación guiada en línea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Investigar y describir los avances tecnológicos en la microscopía y su impacto en el estudio de los seres vivos.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"Usen las tablets o computadoras para buscar información rápida sobre los tipos de microscopios actuales (óptico, electrónico, digital) y ejemplos de descubrimientos importantes gracias a ellos. Anoten datos clave en sus hojas."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Buscan información, organizan datos y preparan una breve explicación para compartir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Apuntes y explicación oral breve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apoya con preguntas como "¿Cómo ha cambiado nuestra visión de los seres vivos gracias a estos microscopios?" y ayuda a sintetizar información.</w:t>
      </w:r>
    </w:p>
    <w:p>
      <w:pPr/>
      <w:r>
        <w:rPr>
          <w:b w:val="1"/>
          <w:bCs w:val="1"/>
        </w:rPr>
        <w:t xml:space="preserve">Actividad 3: Puesta en común y argumentación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microscopio para entender la unidad y diversidad de los seres vivos.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"Cada grupo comparte sus hallazgos y responde: ¿Por qué es importante observar los seres vivos a nivel microscópico? ¿Cómo ha evolucionado nuestro conocimiento con la tecnología?"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Exponen sus respuestas y participan en un breve diálogo guiado.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discusión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destaca ideas clave y conecta con los objetivos de aprendizaje.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busquen un dato adicional curioso sobre Leeuwenhoek o un microscopio moderno y lo compartan.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Proporcionar lecturas breves con lenguaje sencillo sobre la evolución del microscopio y apoyo directo en la búsqueda de información.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conocemos las diferencias y avances en los microscopios, vamos a sintetizar lo aprendido para entender por qué es una herramienta vital para la biología y nuestra vida diaria."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que escriba en un papel las </w:t>
      </w:r>
      <w:r>
        <w:rPr>
          <w:i w:val="1"/>
          <w:iCs w:val="1"/>
        </w:rPr>
        <w:t xml:space="preserve">3 ideas más importantes</w:t>
      </w:r>
      <w:r>
        <w:rPr/>
        <w:t xml:space="preserve"> que aprendieron hoy sobre la evolución de las observaciones microscópicas y su relevancia.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ideas y luego forman un mapa mental colectivo en el pizarrón con las aportaciones más repetidas.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ha cambiado tu forma de ver el mundo microscópico con esta sesión?</w:t>
      </w:r>
    </w:p>
    <w:p>
      <w:pPr>
        <w:numPr>
          <w:ilvl w:val="0"/>
          <w:numId w:val="8"/>
        </w:numPr>
      </w:pPr>
      <w:r>
        <w:rPr/>
        <w:t xml:space="preserve">¿Qué descubrimiento o avance te pareció más importante y por qué?</w:t>
      </w:r>
    </w:p>
    <w:p>
      <w:pPr>
        <w:numPr>
          <w:ilvl w:val="0"/>
          <w:numId w:val="8"/>
        </w:numPr>
      </w:pPr>
      <w:r>
        <w:rPr/>
        <w:t xml:space="preserve">¿Cómo podrías usar lo aprendido para entender mejor la diversidad de los seres vivos?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por escrito, reflexionando sobre su aprendizaje.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y constructivos, enfatizando la conexión entre la historia, la tecnología y el conocimiento biológico. Resalta las ideas clave del mapa mental y corrige malentendidos.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clase exploraremos cómo se utilizan los microscopios para estudiar células específicas y entender funciones vitales. También podrán observar muestras que evidencian la diversidad celular."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buscar en casa o en internet una imagen microscópica actual de algún ser vivo (puede ser una célula, bacteria, etc.) y traerla para compartir en la siguiente clase, explicando qué observan y por qué les parece interesante.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durante la activación de conocimientos previos (fase de inicio) para identificar ideas previas sobre microscopios.</w:t>
      </w:r>
    </w:p>
    <w:p>
      <w:pPr>
        <w:numPr>
          <w:ilvl w:val="0"/>
          <w:numId w:val="9"/>
        </w:numPr>
      </w:pPr>
      <w:r>
        <w:rPr/>
        <w:t xml:space="preserve">Formativa: a lo largo de las actividades de desarrollo, mediante observación directa, preguntas guía y revisión de respuestas en hojas de trabajo.</w:t>
      </w:r>
    </w:p>
    <w:p>
      <w:pPr>
        <w:numPr>
          <w:ilvl w:val="0"/>
          <w:numId w:val="9"/>
        </w:numPr>
      </w:pPr>
      <w:r>
        <w:rPr/>
        <w:t xml:space="preserve">Sumativa: en la fase de cierre, con la síntesis escrita y reflexión metacognitiva para verificar comprensión y argumentación.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la importancia histórica y científica del microscopio (Objetivo 1).</w:t>
      </w:r>
    </w:p>
    <w:p>
      <w:pPr>
        <w:numPr>
          <w:ilvl w:val="0"/>
          <w:numId w:val="10"/>
        </w:numPr>
      </w:pPr>
      <w:r>
        <w:rPr/>
        <w:t xml:space="preserve">Compara con claridad las observaciones microscópicas antiguas y actuales (Objetivo 2).</w:t>
      </w:r>
    </w:p>
    <w:p>
      <w:pPr>
        <w:numPr>
          <w:ilvl w:val="0"/>
          <w:numId w:val="10"/>
        </w:numPr>
      </w:pPr>
      <w:r>
        <w:rPr/>
        <w:t xml:space="preserve">Describe avances tecnológicos en la microscopía y su impacto en biología (Objetivo 3).</w:t>
      </w:r>
    </w:p>
    <w:p>
      <w:pPr>
        <w:numPr>
          <w:ilvl w:val="0"/>
          <w:numId w:val="10"/>
        </w:numPr>
      </w:pPr>
      <w:r>
        <w:rPr/>
        <w:t xml:space="preserve">Argumenta la relevancia del microscopio para entender la unidad y diversidad de los seres vivos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participación y respuestas en actividades grupales e individuales.</w:t>
      </w:r>
    </w:p>
    <w:p>
      <w:pPr>
        <w:numPr>
          <w:ilvl w:val="0"/>
          <w:numId w:val="11"/>
        </w:numPr>
      </w:pPr>
      <w:r>
        <w:rPr/>
        <w:t xml:space="preserve">Rúbrica para evaluar la claridad y profundidad en la comparación y argumentación.</w:t>
      </w:r>
    </w:p>
    <w:p>
      <w:pPr>
        <w:numPr>
          <w:ilvl w:val="0"/>
          <w:numId w:val="11"/>
        </w:numPr>
      </w:pPr>
      <w:r>
        <w:rPr/>
        <w:t xml:space="preserve">Observación directa durante discusiones y exposiciones.</w:t>
      </w:r>
    </w:p>
    <w:p>
      <w:pPr>
        <w:numPr>
          <w:ilvl w:val="0"/>
          <w:numId w:val="11"/>
        </w:numPr>
      </w:pPr>
      <w:r>
        <w:rPr/>
        <w:t xml:space="preserve">Revisión de hojas de trabajo y síntesis escrita.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Respuestas escritas en hojas de trabajo comparativas.</w:t>
      </w:r>
    </w:p>
    <w:p>
      <w:pPr>
        <w:numPr>
          <w:ilvl w:val="0"/>
          <w:numId w:val="12"/>
        </w:numPr>
      </w:pPr>
      <w:r>
        <w:rPr/>
        <w:t xml:space="preserve">Apuntes y hallazgos de la investigación guiada.</w:t>
      </w:r>
    </w:p>
    <w:p>
      <w:pPr>
        <w:numPr>
          <w:ilvl w:val="0"/>
          <w:numId w:val="12"/>
        </w:numPr>
      </w:pPr>
      <w:r>
        <w:rPr/>
        <w:t xml:space="preserve">Participación en exposiciones orales y discusión grupal.</w:t>
      </w:r>
    </w:p>
    <w:p>
      <w:pPr>
        <w:numPr>
          <w:ilvl w:val="0"/>
          <w:numId w:val="12"/>
        </w:numPr>
      </w:pPr>
      <w:r>
        <w:rPr/>
        <w:t xml:space="preserve">Mapa mental colectivo y síntesis individual escrita.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E711F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31D12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507E3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61F6B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9B882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BA725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6A290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028AA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01E18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780F8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3C1DF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76608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2026-09-25T20:16:36-05:00</dcterms:created>
  <dcterms:modified xsi:type="dcterms:W3CDTF">2026-09-25T20:16:36-05:00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