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célula: explorando la unidad fundamental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célula como la unidad fundamental de la vida, identificando sus principales estructuras y funciones a través del uso de modelos didácticos. Los estudiantes aprenderán a describir las partes básicas que componen una célula y comprenderán la importancia de estas para el funcionamiento de los seres vivos. Esta comprensión es fundamental, ya que las células están presentes en todos los organismos y su estudio conecta directamente con su propia existencia y la salud. Además, conocer las células les permitirá entender mejor temas posteriores de biología, como tejidos, órganos y sistemas.</w:t>
      </w:r>
    </w:p>
    <w:p>
      <w:pPr/>
      <w:r>
        <w:rPr/>
        <w:t xml:space="preserve">La sesión está diseñada para promover un aprendizaje activo, significativo y accesible para todos, utilizando la metodología de Diseño Universal para el Aprendizaje (DUA), ofreciendo múltiples formas de representación, expresión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estructuras básicas de la célula utilizando modelos visuales y táctiles.</w:t>
      </w:r>
    </w:p>
    <w:p>
      <w:pPr>
        <w:numPr>
          <w:ilvl w:val="0"/>
          <w:numId w:val="1"/>
        </w:numPr>
      </w:pPr>
      <w:r>
        <w:rPr/>
        <w:t xml:space="preserve">Explicar las funciones principales de cada estructura celular identificada en los modelos.</w:t>
      </w:r>
    </w:p>
    <w:p>
      <w:pPr>
        <w:numPr>
          <w:ilvl w:val="0"/>
          <w:numId w:val="1"/>
        </w:numPr>
      </w:pPr>
      <w:r>
        <w:rPr/>
        <w:t xml:space="preserve">Comparar las características generales de células animales y vegetales a partir de ejemplos prácticos.</w:t>
      </w:r>
    </w:p>
    <w:p>
      <w:pPr>
        <w:numPr>
          <w:ilvl w:val="0"/>
          <w:numId w:val="1"/>
        </w:numPr>
      </w:pPr>
      <w:r>
        <w:rPr/>
        <w:t xml:space="preserve">Crear un esquema o modelo sencillo que represente una célula y sus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célula animal y vegetal (1 por cada 3-4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explicativo corto (3-4 minutos).</w:t>
      </w:r>
    </w:p>
    <w:p>
      <w:pPr>
        <w:numPr>
          <w:ilvl w:val="0"/>
          <w:numId w:val="2"/>
        </w:numPr>
      </w:pPr>
      <w:r>
        <w:rPr/>
        <w:t xml:space="preserve">Cartulinas, marcadores de colores, tijeras y pegamento.</w:t>
      </w:r>
    </w:p>
    <w:p>
      <w:pPr>
        <w:numPr>
          <w:ilvl w:val="0"/>
          <w:numId w:val="2"/>
        </w:numPr>
      </w:pPr>
      <w:r>
        <w:rPr/>
        <w:t xml:space="preserve">Hojas impresas con esquemas básicos de células para colorear y etiquetar.</w:t>
      </w:r>
    </w:p>
    <w:p>
      <w:pPr>
        <w:numPr>
          <w:ilvl w:val="0"/>
          <w:numId w:val="2"/>
        </w:numPr>
      </w:pPr>
      <w:r>
        <w:rPr/>
        <w:t xml:space="preserve">Microscopio (si está disponible) y muestras preparadas de células vegetales (cebolla) o animales (saliva).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de actividades prácticas.</w:t>
      </w:r>
    </w:p>
    <w:p>
      <w:pPr>
        <w:numPr>
          <w:ilvl w:val="0"/>
          <w:numId w:val="3"/>
        </w:numPr>
      </w:pPr>
      <w:r>
        <w:rPr/>
        <w:t xml:space="preserve">Familiaridad con conceptos básicos de biología vistos en primaria (como células o partes de plantas).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qué es una célula y por qué es importante para todos los seres vivos, incluyendo a ellos mismos. Señala que aprenderán a identificar sus partes y funciones a través de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"¿Han escuchado alguna vez qué es una célula? ¿Dónde creen que se encuentran?"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hay aproximadamente 37 billones de células, y todas trabajan juntas para que podamos movernos, pensar y crecer?"</w:t>
      </w:r>
    </w:p>
    <w:p>
      <w:pPr/>
      <w:r>
        <w:rPr/>
        <w:t xml:space="preserve">Muestra un video corto (3-4 minutos) que introduce el concepto de célula y su importancia, con imágenes claras y lenguaje sencillo.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te cortas, tu piel se regenera gracias a las células. Entenderlas nos ayuda a cuidar nuestra salud y entender cómo funciona nuestro cuerpo."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básico de célula como unidad fundamental de la vida, mencionando sus partes principales: membrana, núcleo, citoplasma, y en células vegetales, la pared celular y cloroplastos. Utiliza el modelo físico para mostrar estas partes.</w:t>
      </w:r>
    </w:p>
    <w:p>
      <w:pPr/>
      <w:r>
        <w:rPr>
          <w:b w:val="1"/>
          <w:bCs w:val="1"/>
        </w:rPr>
        <w:t xml:space="preserve">Actividad 1: Explorando modelos de células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estructuras básicas de la célula utilizando modelos visuales y táctiles.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estudiantes y entrega un modelo físico de célula animal o vegetal a cada equipo.</w:t>
      </w:r>
    </w:p>
    <w:p>
      <w:pPr>
        <w:numPr>
          <w:ilvl w:val="1"/>
          <w:numId w:val="4"/>
        </w:numPr>
      </w:pPr>
      <w:r>
        <w:rPr/>
        <w:t xml:space="preserve">Indica que observen con detalle el modelo, que identifiquen y nombren las partes visibles, y que discutan entre ellos su función.</w:t>
      </w:r>
    </w:p>
    <w:p>
      <w:pPr>
        <w:numPr>
          <w:ilvl w:val="1"/>
          <w:numId w:val="4"/>
        </w:numPr>
      </w:pPr>
      <w:r>
        <w:rPr/>
        <w:t xml:space="preserve">Les pide que escriban en una hoja el nombre de cada parte y una función simple que puedan deducir o imaginar.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partes y funciones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hace preguntas guía como "¿Para qué creen que sirve esta parte? ¿Qué pasaría si no existiera?" y apoya con explicaciones adicionales según sea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respuestas de los grupos en la pizarra, resaltando las funciones clave y preparando la siguiente actividad comparativa.</w:t>
      </w:r>
    </w:p>
    <w:p>
      <w:pPr/>
      <w:r>
        <w:rPr>
          <w:b w:val="1"/>
          <w:bCs w:val="1"/>
        </w:rPr>
        <w:t xml:space="preserve">Actividad 2: Comparando células animales y vegetales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generales de células animales y vegetales a partir de los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las diferencias y similitudes entre el modelo de célula animal y el vegetal (si tienen ambos modelos) o usa imágenes proyectadas si no hay ambos modelos físicos.</w:t>
      </w:r>
    </w:p>
    <w:p>
      <w:pPr>
        <w:numPr>
          <w:ilvl w:val="1"/>
          <w:numId w:val="5"/>
        </w:numPr>
      </w:pPr>
      <w:r>
        <w:rPr/>
        <w:t xml:space="preserve">Solicita que completen un cuadro comparativo sencillo en hoja, indicando qué estructuras tienen en común y cuáles son exclusivas de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comparación con preguntas como "¿Qué partes ven solo en la célula vegetal? ¿Qué funciones podrían tener?" y verifica la comprensión.</w:t>
      </w:r>
    </w:p>
    <w:p>
      <w:pPr/>
      <w:r>
        <w:rPr>
          <w:b w:val="1"/>
          <w:bCs w:val="1"/>
        </w:rPr>
        <w:t xml:space="preserve">Actividad 3: Creación de un esquema o modelo sencillo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 modelo sencillo que represente una célula y sus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hojas con esquemas básicos para colorear y etiquetas para recortar y pegar.</w:t>
      </w:r>
    </w:p>
    <w:p>
      <w:pPr>
        <w:numPr>
          <w:ilvl w:val="1"/>
          <w:numId w:val="6"/>
        </w:numPr>
      </w:pPr>
      <w:r>
        <w:rPr/>
        <w:t xml:space="preserve">Indica que coloreen, recorten las etiquetas con los nombres y las peguen en el lugar correcto del esquema, reforzando el aprendizaje visual y kinestésico.</w:t>
      </w:r>
    </w:p>
    <w:p>
      <w:pPr>
        <w:numPr>
          <w:ilvl w:val="1"/>
          <w:numId w:val="6"/>
        </w:numPr>
      </w:pPr>
      <w:r>
        <w:rPr/>
        <w:t xml:space="preserve">Los estudiantes pueden personalizar con colores y dibujos para recordar las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coloreado y etiquetado.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tengan dudas, revisa el trabajo y pregunta "¿Por qué colocaste esta etiqueta aquí? ¿Qué función cumple esa parte?"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alguna función adicional de alguna estructura celular y la compartan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individualizado para identificar las partes en el modelo, utilizar etiquetas con imágenes además de texto y dar ejemplos sencillos para explicar funciones.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recordando que ahora saben las partes y funciones básicas, y que en el cierre reflexionarán sobre lo aprendido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parejas elaboren un "ticket de salida" escribiendo en una hoja tres ideas importantes que aprendieron sobre la célula y una pregunta que aún tengan.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que respondan en su ticket de salida:</w:t>
      </w:r>
    </w:p>
    <w:p>
      <w:pPr>
        <w:numPr>
          <w:ilvl w:val="0"/>
          <w:numId w:val="8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las células trabajan juntas para mantenernos vivos?</w:t>
      </w:r>
    </w:p>
    <w:p>
      <w:pPr>
        <w:numPr>
          <w:ilvl w:val="0"/>
          <w:numId w:val="8"/>
        </w:numPr>
      </w:pPr>
      <w:r>
        <w:rPr/>
        <w:t xml:space="preserve">¿Qué te gustaría aprender sobre las células en una próxima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aclara dudas comunes. Anima a los estudiantes y reconoce el esfuerzo y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 célula es fundamental para entender cómo funcionan los organismos y que en próximas clases profundizarán en tejidos y órganos.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alguna planta o tela de su cuerpo y piensen en cuántas células podrían estar presentes. También pueden buscar en libros o internet imágenes de células y traerlas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con la pregunta detonadora; evaluación formativa durante las actividades del desarrollo mediante la observación y los productos generados; y evaluación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estructuras básicas de la célula a partir del modelo (objetivo 1).</w:t>
      </w:r>
    </w:p>
    <w:p>
      <w:pPr>
        <w:numPr>
          <w:ilvl w:val="0"/>
          <w:numId w:val="9"/>
        </w:numPr>
      </w:pPr>
      <w:r>
        <w:rPr/>
        <w:t xml:space="preserve">Explica la función principal de al menos tres partes de la célula (objetivo 2).</w:t>
      </w:r>
    </w:p>
    <w:p>
      <w:pPr>
        <w:numPr>
          <w:ilvl w:val="0"/>
          <w:numId w:val="9"/>
        </w:numPr>
      </w:pPr>
      <w:r>
        <w:rPr/>
        <w:t xml:space="preserve">Identifica al menos dos diferencias entre células animales y vegetales (objetivo 3).</w:t>
      </w:r>
    </w:p>
    <w:p>
      <w:pPr>
        <w:numPr>
          <w:ilvl w:val="0"/>
          <w:numId w:val="9"/>
        </w:numPr>
      </w:pPr>
      <w:r>
        <w:rPr/>
        <w:t xml:space="preserve">Realiza un esquema o modelo sencillo con etiquetas correctamente colocadas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y descripción de estructuras.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Revisión del cuadro comparativo y del esquema coloreado y etiquetado.</w:t>
      </w:r>
    </w:p>
    <w:p>
      <w:pPr>
        <w:numPr>
          <w:ilvl w:val="0"/>
          <w:numId w:val="10"/>
        </w:numPr>
      </w:pPr>
      <w:r>
        <w:rPr/>
        <w:t xml:space="preserve">Autoevaluación mediante preguntas reflexivas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con partes y funciones de la célula.</w:t>
      </w:r>
    </w:p>
    <w:p>
      <w:pPr>
        <w:numPr>
          <w:ilvl w:val="0"/>
          <w:numId w:val="11"/>
        </w:numPr>
      </w:pPr>
      <w:r>
        <w:rPr/>
        <w:t xml:space="preserve">Cuadro comparativo entre células animales y vegetales.</w:t>
      </w:r>
    </w:p>
    <w:p>
      <w:pPr>
        <w:numPr>
          <w:ilvl w:val="0"/>
          <w:numId w:val="11"/>
        </w:numPr>
      </w:pPr>
      <w:r>
        <w:rPr/>
        <w:t xml:space="preserve">Esquemas coloreados y etiquetados correctamente.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4EB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0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6D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947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46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780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31F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6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16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B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26C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