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Núcleo Celular: El Centro de Control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función esencial del núcleo celular como centro de control para la reproducción y la herencia genética. A través de un enfoque basado en el análisis de un caso real, los alumnos explorarán cómo el núcleo regula actividades vitales dentro de la célula y cómo transmite información genética a las nuevas generaciones. Este conocimiento es fundamental para entender no solo la biología celular, sino también aspectos cotidianos como la herencia familiar, enfermedades genéticas y avances en biotecnología.</w:t>
      </w:r>
    </w:p>
    <w:p>
      <w:pPr/>
      <w:r>
        <w:rPr/>
        <w:t xml:space="preserve">El tema conecta con la vida diaria del estudiante al relacionar la información genética con características personales y la importancia del núcleo en procesos como la formación de células nuevas para el crecimiento y la reparación del cuerpo. Así, los estudiantes no solo adquieren conocimientos científicos sino que desarrollan habilidades para analizar situaciones, resolver problemas y tomar decisiones informadas sobre temas relacionados con la biología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núcleo celular en la reproducción y herencia.</w:t>
      </w:r>
    </w:p>
    <w:p>
      <w:pPr>
        <w:numPr>
          <w:ilvl w:val="0"/>
          <w:numId w:val="1"/>
        </w:numPr>
      </w:pPr>
      <w:r>
        <w:rPr/>
        <w:t xml:space="preserve">Explicar la importancia del núcleo como centro de control en la célula.</w:t>
      </w:r>
    </w:p>
    <w:p>
      <w:pPr>
        <w:numPr>
          <w:ilvl w:val="0"/>
          <w:numId w:val="1"/>
        </w:numPr>
      </w:pPr>
      <w:r>
        <w:rPr/>
        <w:t xml:space="preserve">Interpretar un caso real relacionado con alteraciones en el núcleo celular y su impacto en la salud.</w:t>
      </w:r>
    </w:p>
    <w:p>
      <w:pPr>
        <w:numPr>
          <w:ilvl w:val="0"/>
          <w:numId w:val="1"/>
        </w:numPr>
      </w:pPr>
      <w:r>
        <w:rPr/>
        <w:t xml:space="preserve">Argumentar cómo la información genética contenida en el núcleo influye en características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(3-4 minutos) sobre el núcleo celular (recomendado: Khan Academy o similar).</w:t>
      </w:r>
    </w:p>
    <w:p>
      <w:pPr>
        <w:numPr>
          <w:ilvl w:val="0"/>
          <w:numId w:val="2"/>
        </w:numPr>
      </w:pPr>
      <w:r>
        <w:rPr/>
        <w:t xml:space="preserve">Impresiones del caso real “El caso de la enfermedad genética” (1 por grupo, total 5 copias).</w:t>
      </w:r>
    </w:p>
    <w:p>
      <w:pPr>
        <w:numPr>
          <w:ilvl w:val="0"/>
          <w:numId w:val="2"/>
        </w:numPr>
      </w:pPr>
      <w:r>
        <w:rPr/>
        <w:t xml:space="preserve">Hojas de trabajo para análisis del caso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en grupos.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 la célula (membrana, citoplasma, núcleo).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Comprensión básica de la herencia genética (concepto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cómo el núcleo celular es el centro de control que regula la función celular y transmite la información genética para que las células se reproduzcan y hereden características.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"¿Por qué creen que las células necesitan un centro de control? ¿Qué pasaría si no tuvieran uno?"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plenaria durante 3 minutos.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en el núcleo de cada célula humana hay aproximadamente 2 metros de ADN enrollado? ¡Esas moléculas contienen toda la información para construir y mantener nuestro cuerpo!"</w:t>
      </w:r>
      <w:r>
        <w:rPr/>
        <w:t xml:space="preserve"> Muestra una imagen ampliada del núcleo celular y ADN.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asombro o preguntas que el docente promueve para incentivar la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herencia familiar: </w:t>
      </w:r>
      <w:r>
        <w:rPr>
          <w:i w:val="1"/>
          <w:iCs w:val="1"/>
        </w:rPr>
        <w:t xml:space="preserve">"Así como ustedes heredaron el color de ojos o cabello de sus padres, esa información está guardada y controlada desde el núcleo celular."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características heredadas en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 titulado “El caso de la enfermedad genética” donde se describe a una familia con una enfermedad hereditaria causada por una alteración en el núcleo celular. Explica que analizarán este caso para entender cómo funciona el núcleo y por qué es importante.</w:t>
      </w:r>
    </w:p>
    <w:p>
      <w:pPr/>
      <w:r>
        <w:rPr>
          <w:b w:val="1"/>
          <w:bCs w:val="1"/>
        </w:rPr>
        <w:t xml:space="preserve">Actividad 1: Análisis del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 caso real para comprender la función del núcleo celular en la 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el caso impreso y la hoja de trabajo.</w:t>
      </w:r>
    </w:p>
    <w:p>
      <w:pPr>
        <w:numPr>
          <w:ilvl w:val="1"/>
          <w:numId w:val="4"/>
        </w:numPr>
      </w:pPr>
      <w:r>
        <w:rPr/>
        <w:t xml:space="preserve">Lee en voz alta el caso completo.</w:t>
      </w:r>
    </w:p>
    <w:p>
      <w:pPr>
        <w:numPr>
          <w:ilvl w:val="1"/>
          <w:numId w:val="4"/>
        </w:numPr>
      </w:pPr>
      <w:r>
        <w:rPr/>
        <w:t xml:space="preserve">Los estudiantes discuten en grupos de 4 los siguientes puntos: ¿Qué función tiene el núcleo celular según el caso? ¿Qué pasa cuando el núcleo tiene una alteración? ¿Cómo afecta esto a la familia?</w:t>
      </w:r>
    </w:p>
    <w:p>
      <w:pPr>
        <w:numPr>
          <w:ilvl w:val="1"/>
          <w:numId w:val="4"/>
        </w:numPr>
      </w:pPr>
      <w:r>
        <w:rPr/>
        <w:t xml:space="preserve">Completar la hoja con respuestas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al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“¿Por qué creen que el núcleo es fundamental para la reproducción celular?”, “¿Cómo se transmite la información genética?” y apoya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las respuestas más importantes y conecta con la siguiente actividad sobre la estructura y función del núcleo.</w:t>
      </w:r>
    </w:p>
    <w:p>
      <w:pPr/>
      <w:r>
        <w:rPr>
          <w:b w:val="1"/>
          <w:bCs w:val="1"/>
        </w:rPr>
        <w:t xml:space="preserve">Actividad 2: Construcción de un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la información sobre la estructura y función del núcleo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usando cartulina y marcadores, elaboran un mapa conceptual que incluya: núcleo celular, ADN, reproducción celular, herencia, y control celular.</w:t>
      </w:r>
    </w:p>
    <w:p>
      <w:pPr>
        <w:numPr>
          <w:ilvl w:val="1"/>
          <w:numId w:val="5"/>
        </w:numPr>
      </w:pPr>
      <w:r>
        <w:rPr/>
        <w:t xml:space="preserve">Relacionan los conceptos con flechas y palabras de enlace.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circula para apoyar, hace preguntas como “¿Cómo une el núcleo la función de control con la herencia?”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ejemplo de una enfermedad relacionada con alteraciones en el núcleo para compartir en la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parejas con preguntas más guiadas y ejemplos visuales adicionales.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información genética influye en la herencia y la reproducción celular.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mapa conceptual y explica la relación entre los conceptos.</w:t>
      </w:r>
    </w:p>
    <w:p>
      <w:pPr>
        <w:numPr>
          <w:ilvl w:val="1"/>
          <w:numId w:val="7"/>
        </w:numPr>
      </w:pPr>
      <w:r>
        <w:rPr/>
        <w:t xml:space="preserve">Se abre un espacio para preguntas y discusión guiada por el docente.</w:t>
      </w:r>
    </w:p>
    <w:p>
      <w:pPr>
        <w:numPr>
          <w:ilvl w:val="1"/>
          <w:numId w:val="7"/>
        </w:numPr>
      </w:pPr>
      <w:r>
        <w:rPr/>
        <w:t xml:space="preserve">Se concluye con un resumen colectivo sobre la función del núcleo.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ideas clave y corrige conceptos erróneos.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el núcleo celular y su importancia en la reproducción y herencia.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1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piensen y comenten:</w:t>
      </w:r>
    </w:p>
    <w:p>
      <w:pPr>
        <w:numPr>
          <w:ilvl w:val="0"/>
          <w:numId w:val="8"/>
        </w:numPr>
      </w:pPr>
      <w:r>
        <w:rPr/>
        <w:t xml:space="preserve">¿Cómo describirías la función del núcleo celular en tus propias palabras?</w:t>
      </w:r>
    </w:p>
    <w:p>
      <w:pPr>
        <w:numPr>
          <w:ilvl w:val="0"/>
          <w:numId w:val="8"/>
        </w:numPr>
      </w:pPr>
      <w:r>
        <w:rPr/>
        <w:t xml:space="preserve">¿Por qué es importante entender cómo se transmite la información genética?</w:t>
      </w:r>
    </w:p>
    <w:p>
      <w:pPr>
        <w:numPr>
          <w:ilvl w:val="0"/>
          <w:numId w:val="8"/>
        </w:numPr>
      </w:pPr>
      <w:r>
        <w:rPr/>
        <w:t xml:space="preserve">¿Qué aprendiste del caso real que te ayudó a entender mejor el tema?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3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refuerza los conceptos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siguiente unidad sobre la división celular y la genética, y menciona aplicaciones prácticas como entender enfermedades hereditarias y avances médicos.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conversen con algún familiar sobre características heredadas y traigan un ejemplo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pregunta detonadora, formativa durante el desarrollo con la observación de la participación en el análisis del caso y elaboración del mapa conceptual, y sumativa en el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la función del núcleo celular (objetivo 1).</w:t>
      </w:r>
    </w:p>
    <w:p>
      <w:pPr>
        <w:numPr>
          <w:ilvl w:val="0"/>
          <w:numId w:val="9"/>
        </w:numPr>
      </w:pPr>
      <w:r>
        <w:rPr/>
        <w:t xml:space="preserve">Claridad al interpretar la importancia del núcleo como centro de control (objetivo 2).</w:t>
      </w:r>
    </w:p>
    <w:p>
      <w:pPr>
        <w:numPr>
          <w:ilvl w:val="0"/>
          <w:numId w:val="9"/>
        </w:numPr>
      </w:pPr>
      <w:r>
        <w:rPr/>
        <w:t xml:space="preserve">Habilidad para relacionar información genética con herencia en el caso presentado (objetivo 3).</w:t>
      </w:r>
    </w:p>
    <w:p>
      <w:pPr>
        <w:numPr>
          <w:ilvl w:val="0"/>
          <w:numId w:val="9"/>
        </w:numPr>
      </w:pPr>
      <w:r>
        <w:rPr/>
        <w:t xml:space="preserve">Argumentación coherente sobre la influencia del núcleo en características hereditarias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discusiones y trabajo en grupo.</w:t>
      </w:r>
    </w:p>
    <w:p>
      <w:pPr>
        <w:numPr>
          <w:ilvl w:val="0"/>
          <w:numId w:val="10"/>
        </w:numPr>
      </w:pPr>
      <w:r>
        <w:rPr/>
        <w:t xml:space="preserve">Rúbrica para evaluar el mapa conceptual (organización, contenido, presentación).</w:t>
      </w:r>
    </w:p>
    <w:p>
      <w:pPr>
        <w:numPr>
          <w:ilvl w:val="0"/>
          <w:numId w:val="10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0"/>
        </w:numPr>
      </w:pPr>
      <w:r>
        <w:rPr/>
        <w:t xml:space="preserve">Autoevaluación breve al final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la hoja de trabajo del caso real.</w:t>
      </w:r>
    </w:p>
    <w:p>
      <w:pPr>
        <w:numPr>
          <w:ilvl w:val="0"/>
          <w:numId w:val="11"/>
        </w:numPr>
      </w:pPr>
      <w:r>
        <w:rPr/>
        <w:t xml:space="preserve">Mapa conceptual elaborado en grupo.</w:t>
      </w:r>
    </w:p>
    <w:p>
      <w:pPr>
        <w:numPr>
          <w:ilvl w:val="0"/>
          <w:numId w:val="11"/>
        </w:numPr>
      </w:pPr>
      <w:r>
        <w:rPr/>
        <w:t xml:space="preserve">Tarjetas con las tres ideas clave escritas individualmente.</w:t>
      </w:r>
    </w:p>
    <w:p>
      <w:pPr>
        <w:numPr>
          <w:ilvl w:val="0"/>
          <w:numId w:val="11"/>
        </w:numPr>
      </w:pPr>
      <w:r>
        <w:rPr/>
        <w:t xml:space="preserve">Participación en la reflexión y debate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57C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D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C21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F00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75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AF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3C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36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8E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66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D96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2026-09-25T20:34:01-05:00</dcterms:created>
  <dcterms:modified xsi:type="dcterms:W3CDTF">2026-09-25T20:34:01-05:00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