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danzas folklóricas del Perú a través de una infografía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 un contexto rural y con distintos niveles de aprendizaje (inicio, proceso y logrado), desarrollen habilidades de lectura e interpretación de información visual a través de una infografía sobre las danzas folklóricas del Perú. Los estudiantes aprenderán a identificar y comprender datos relevantes presentados en un formato visual, relacionando las danzas con las regiones del país y sus características principales.</w:t>
      </w:r>
    </w:p>
    <w:p>
      <w:pPr/>
      <w:r>
        <w:rPr/>
        <w:t xml:space="preserve">La actividad es relevante porque conecta el aprendizaje con la cultura peruana, fomentando el respeto y valoración de las tradiciones locales y nacionales. Además, la infografía facilita el acceso a la información de manera clara y atractiva, favoreciendo la comprensión para todos los estudiantes, incluyendo aquellos con diferentes estilos y capacidades.</w:t>
      </w:r>
    </w:p>
    <w:p>
      <w:pPr/>
      <w:r>
        <w:rPr/>
        <w:t xml:space="preserve">Esta experiencia les permitirá a los niños desarrollar competencias de lectura crítica, expresión oral y trabajo colaborativo, al mismo tiempo que fortalecen su identidad cultural y sentido de pertenencia, elementos clave para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comprender la información presentada en una infografía sobre danzas folklóricas del Perú.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las danzas y su relación con las regiones del país.</w:t>
      </w:r>
    </w:p>
    <w:p>
      <w:pPr>
        <w:numPr>
          <w:ilvl w:val="0"/>
          <w:numId w:val="1"/>
        </w:numPr>
      </w:pPr>
      <w:r>
        <w:rPr/>
        <w:t xml:space="preserve">Expresar oralmente lo aprendido mediante la descripción de las danzas folklóricas.</w:t>
      </w:r>
    </w:p>
    <w:p>
      <w:pPr>
        <w:numPr>
          <w:ilvl w:val="0"/>
          <w:numId w:val="1"/>
        </w:numPr>
      </w:pPr>
      <w:r>
        <w:rPr/>
        <w:t xml:space="preserve">Trabajar en equipo para analizar y representar la información de la infografía.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Infografía impresa a color sobre las danzas folklóricas del Perú (1 por grupo de 3-4 estudiantes).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pegatinas para representar la información.</w:t>
      </w:r>
    </w:p>
    <w:p>
      <w:pPr>
        <w:numPr>
          <w:ilvl w:val="0"/>
          <w:numId w:val="2"/>
        </w:numPr>
      </w:pPr>
      <w:r>
        <w:rPr/>
        <w:t xml:space="preserve">Proyector o pantalla para mostrar la infografía digital (opcional).</w:t>
      </w:r>
    </w:p>
    <w:p>
      <w:pPr>
        <w:numPr>
          <w:ilvl w:val="0"/>
          <w:numId w:val="2"/>
        </w:numPr>
      </w:pPr>
      <w:r>
        <w:rPr/>
        <w:t xml:space="preserve">Reproductor de audio con música típica de algunas danzas folklóricas.</w:t>
      </w:r>
    </w:p>
    <w:p>
      <w:pPr>
        <w:numPr>
          <w:ilvl w:val="0"/>
          <w:numId w:val="2"/>
        </w:numPr>
      </w:pPr>
      <w:r>
        <w:rPr/>
        <w:t xml:space="preserve">Hojas de trabajo con preguntas guiadas para la interpretación de la infografía (1 por estudiante).</w:t>
      </w:r>
    </w:p>
    <w:p>
      <w:pPr>
        <w:numPr>
          <w:ilvl w:val="0"/>
          <w:numId w:val="2"/>
        </w:numPr>
      </w:pPr>
      <w:r>
        <w:rPr/>
        <w:t xml:space="preserve">Tarjetas con nombres y características de las danzas (para actividades de asociación).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simples.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expresión oral.</w:t>
      </w:r>
    </w:p>
    <w:p>
      <w:pPr>
        <w:numPr>
          <w:ilvl w:val="0"/>
          <w:numId w:val="3"/>
        </w:numPr>
      </w:pPr>
      <w:r>
        <w:rPr/>
        <w:t xml:space="preserve">Familiaridad inicial con conceptos de cultura y tradiciones locales o 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exploraremos una imagen especial que nos habla de las danzas típicas del Perú, para conocerlas mejor y aprender a leerlas con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invita a los niños a contar si conocen alguna danza típica del Perú y qué saben de ella.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experiencias o nombres de danzas que hayan visto o escuchado.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cada región del Perú tiene su propia danza que cuenta una historia? Hoy vamos a descubrirlas juntas y 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danzas con festividades y tradiciones que podrían conocer en su comunidad o región, explicando que las danzas son parte de la identidad cultural peruana.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cultura y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infografía sobre las danzas folklóricas del Perú destacando elementos visuales como imágenes, colores, mapas y textos breves. Explica cómo leer la infografía: los títulos, imágenes, leyendas y datos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atentamente, hacen preguntas y participan en la explicación.</w:t>
      </w:r>
    </w:p>
    <w:p>
      <w:pPr/>
      <w:r>
        <w:rPr>
          <w:b w:val="1"/>
          <w:bCs w:val="1"/>
        </w:rPr>
        <w:t xml:space="preserve">Actividad 1: Explorando la infografía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la información presentada en la infografía.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observar juntos esta infografía. En grupos de 3, lean en voz baja los nombres de las danzas y miren las imágenes. Después, comenten qué danza les gusta más y por qué.”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leen, observan imágenes y dialogan.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 oral grupal sobre una danza favorita.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para guiar la comprensión: “¿Qué detalles ven en la imagen? ¿Dónde creen que se baila esta danza?”</w:t>
      </w:r>
    </w:p>
    <w:p>
      <w:pPr/>
      <w:r>
        <w:rPr>
          <w:b w:val="1"/>
          <w:bCs w:val="1"/>
        </w:rPr>
        <w:t xml:space="preserve">Actividad 2: Asociación y clasificación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regiones de las danzas.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“Ahora usaremos estas tarjetas con nombres y características de las danzas. En sus grupos, unan cada nombre con su descripción y región correspondiente.”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 las tarjetas y las ordenan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tarjetas ordenadas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grupos que tengan dificultades y promueve el diálogo entre compañeros.</w:t>
      </w:r>
    </w:p>
    <w:p>
      <w:pPr/>
      <w:r>
        <w:rPr>
          <w:b w:val="1"/>
          <w:bCs w:val="1"/>
        </w:rPr>
        <w:t xml:space="preserve">Actividad 3: Representando la infografía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creativamente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elegirá una danza para preparar una pequeña presentación: pueden dibujarla en la cartulina, escribir algunas palabras clave y decir qué aprendieron sobre ella.”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Crean su cartel y practican su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y presentación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organización, y prepara el ambiente para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escuchar música folklórica relacionada con las danzas y tratar de identificar cuál corresponde a cada región.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grupos con apoyo del docente o un compañero guía para leer y entender la infografía y las tarjetas.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Conecta las actividades usando frases como “Ahora que ya conocemos las danzas y sus regiones, vamos a jugar a unirlas para entenderlas mejor”, y “Después de ordenar las tarjetas, ¡es momento de mostrarnos lo que aprendimos con un dibujo y una presentación!”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o dato que aprendieron sobre la danza que eligieron, utilizando su cartel como apoyo.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los aprendizajes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3"/>
        </w:numPr>
      </w:pPr>
      <w:r>
        <w:rPr/>
        <w:t xml:space="preserve">“¿Qué fue lo más interesante que aprendieron hoy?”</w:t>
      </w:r>
    </w:p>
    <w:p>
      <w:pPr>
        <w:numPr>
          <w:ilvl w:val="1"/>
          <w:numId w:val="13"/>
        </w:numPr>
      </w:pPr>
      <w:r>
        <w:rPr/>
        <w:t xml:space="preserve">“¿Cómo les ayudó la infografía a entender mejor las danzas?”</w:t>
      </w:r>
    </w:p>
    <w:p>
      <w:pPr>
        <w:numPr>
          <w:ilvl w:val="1"/>
          <w:numId w:val="13"/>
        </w:numPr>
      </w:pPr>
      <w:r>
        <w:rPr/>
        <w:t xml:space="preserve">“¿En qué les gustaría aprender más sobre nuestra cultura?”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voz alta o escriben brevemente.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los esfuerzos, resalta ideas acertadas y ofrece correcciones amables para mejorar la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Reciben retroalimentación y pueden hacer preguntas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observar las danzas y festividades en su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valorar y compartir el conocimiento cultural.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en casa los niños pregunten a sus familiares sobre alguna danza local y preparen un pequeño dibujo o historia para compartir la próxima vez.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realizar la tarea y traerla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Comprende y extrae información relevante de la infografía (Objetivo 1).</w:t>
      </w:r>
    </w:p>
    <w:p>
      <w:pPr>
        <w:numPr>
          <w:ilvl w:val="0"/>
          <w:numId w:val="17"/>
        </w:numPr>
      </w:pPr>
      <w:r>
        <w:rPr/>
        <w:t xml:space="preserve">Identifica correctamente características y regiones de las danzas (Objetivo 2).</w:t>
      </w:r>
    </w:p>
    <w:p>
      <w:pPr>
        <w:numPr>
          <w:ilvl w:val="0"/>
          <w:numId w:val="17"/>
        </w:numPr>
      </w:pPr>
      <w:r>
        <w:rPr/>
        <w:t xml:space="preserve">Se expresa oralmente con claridad sobre lo aprendido (Objetivo 3).</w:t>
      </w:r>
    </w:p>
    <w:p>
      <w:pPr>
        <w:numPr>
          <w:ilvl w:val="0"/>
          <w:numId w:val="17"/>
        </w:numPr>
      </w:pPr>
      <w:r>
        <w:rPr/>
        <w:t xml:space="preserve">Participa activamente en el trabajo en equipo y la elaboración de productos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8"/>
        </w:numPr>
      </w:pPr>
      <w:r>
        <w:rPr/>
        <w:t xml:space="preserve">Rúbrica simple para evaluar presentación oral y cartel de representación.</w:t>
      </w:r>
    </w:p>
    <w:p>
      <w:pPr>
        <w:numPr>
          <w:ilvl w:val="0"/>
          <w:numId w:val="18"/>
        </w:numPr>
      </w:pPr>
      <w:r>
        <w:rPr/>
        <w:t xml:space="preserve">Observación directa del docente durante toda la sesión.</w:t>
      </w:r>
    </w:p>
    <w:p>
      <w:pPr>
        <w:numPr>
          <w:ilvl w:val="0"/>
          <w:numId w:val="18"/>
        </w:numPr>
      </w:pPr>
      <w:r>
        <w:rPr/>
        <w:t xml:space="preserve">Autoevaluación y reflexión escrita breve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orales durante la exploración y discusión de la infografía.</w:t>
      </w:r>
    </w:p>
    <w:p>
      <w:pPr>
        <w:numPr>
          <w:ilvl w:val="0"/>
          <w:numId w:val="19"/>
        </w:numPr>
      </w:pPr>
      <w:r>
        <w:rPr/>
        <w:t xml:space="preserve">Carteles elaborados en grupo con tarjetas correctamente asociadas.</w:t>
      </w:r>
    </w:p>
    <w:p>
      <w:pPr>
        <w:numPr>
          <w:ilvl w:val="0"/>
          <w:numId w:val="19"/>
        </w:numPr>
      </w:pPr>
      <w:r>
        <w:rPr/>
        <w:t xml:space="preserve">Presentación oral grupal describiendo la danza elegida.</w:t>
      </w:r>
    </w:p>
    <w:p>
      <w:pPr>
        <w:numPr>
          <w:ilvl w:val="0"/>
          <w:numId w:val="19"/>
        </w:numPr>
      </w:pPr>
      <w:r>
        <w:rPr/>
        <w:t xml:space="preserve">Reflexión escrita o verbal al cierre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65D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2D1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68A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983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B83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A98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D17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79A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7C5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C25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4F5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BFF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0AD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D74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072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D3B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279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204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A27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2026-09-25T19:19:21-05:00</dcterms:created>
  <dcterms:modified xsi:type="dcterms:W3CDTF">2026-09-25T19:19:21-05:00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