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misterio de las oraciones: ¡bimembres y unimenbres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exploren y comprendan de manera divertida y significativa qué son las oraciones bimembres y unimenbres. A través de retos y actividades colaborativas, los alumnos aprenderán a identificar, diferenciar y crear oraciones con ambas estructuras, conectando el aprendizaje con su vida cotidiana y la comunicación diaria. Comprender estas oraciones es fundamental para desarrollar habilidades de lectura y escritura, así como para expresar ideas claras y organizadas. Además, al trabajar con retos reales y creativos, los estudiantes fomentarán su pensamiento crítico y su capacidad para resolver problemas en equipo, haciendo que el aprendizaje sea relevante y motivador. Este conocimiento no solo es útil en el aula, sino que también les ayudará a comunicarse mejor en su entorno familiar y social, reforzando su confianza al utilizar el lenguaje. Al final del plan, los estudiantes habrán desarrollado una base sólida para seguir avanzando en la comprensión de la lengua y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oraciones bimembres y unimenbres en textos y ejemplos cotidianos.</w:t>
      </w:r>
    </w:p>
    <w:p>
      <w:pPr>
        <w:numPr>
          <w:ilvl w:val="0"/>
          <w:numId w:val="1"/>
        </w:numPr>
      </w:pPr>
      <w:r>
        <w:rPr/>
        <w:t xml:space="preserve">Crear oraciones propias utilizando estructuras bimembres y unimenbres.</w:t>
      </w:r>
    </w:p>
    <w:p>
      <w:pPr>
        <w:numPr>
          <w:ilvl w:val="0"/>
          <w:numId w:val="1"/>
        </w:numPr>
      </w:pPr>
      <w:r>
        <w:rPr/>
        <w:t xml:space="preserve">Analizar la función y características de las oraciones bimembres y unimenbres en la comunicación diaria.</w:t>
      </w:r>
    </w:p>
    <w:p>
      <w:pPr>
        <w:numPr>
          <w:ilvl w:val="0"/>
          <w:numId w:val="1"/>
        </w:numPr>
      </w:pPr>
      <w:r>
        <w:rPr/>
        <w:t xml:space="preserve">Colaborar en equipo para resolver retos lingüísticos relacionados con la construcción de oraciones.</w:t>
      </w:r>
    </w:p>
    <w:p>
      <w:pPr>
        <w:numPr>
          <w:ilvl w:val="0"/>
          <w:numId w:val="1"/>
        </w:numPr>
      </w:pPr>
      <w:r>
        <w:rPr/>
        <w:t xml:space="preserve">Reflexionar sobre el uso correcto de las oraciones para mejorar la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ejemplos de oraciones bimembres y unimenbres (mínimo 50 tarjetas).</w:t>
      </w:r>
    </w:p>
    <w:p>
      <w:pPr>
        <w:numPr>
          <w:ilvl w:val="0"/>
          <w:numId w:val="2"/>
        </w:numPr>
      </w:pPr>
      <w:r>
        <w:rPr/>
        <w:t xml:space="preserve">Pizarras individuales o hojas para que los estudiantes escriban.</w:t>
      </w:r>
    </w:p>
    <w:p>
      <w:pPr>
        <w:numPr>
          <w:ilvl w:val="0"/>
          <w:numId w:val="2"/>
        </w:numPr>
      </w:pPr>
      <w:r>
        <w:rPr/>
        <w:t xml:space="preserve">Marcadores y crayones de colores.</w:t>
      </w:r>
    </w:p>
    <w:p>
      <w:pPr>
        <w:numPr>
          <w:ilvl w:val="0"/>
          <w:numId w:val="2"/>
        </w:numPr>
      </w:pPr>
      <w:r>
        <w:rPr/>
        <w:t xml:space="preserve">Carteles con definiciones y características de oraciones bimembres y unimenbres.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cortos (opcional).</w:t>
      </w:r>
    </w:p>
    <w:p>
      <w:pPr>
        <w:numPr>
          <w:ilvl w:val="0"/>
          <w:numId w:val="2"/>
        </w:numPr>
      </w:pPr>
      <w:r>
        <w:rPr/>
        <w:t xml:space="preserve">Cuadernos o libretas de trabajo.</w:t>
      </w:r>
    </w:p>
    <w:p>
      <w:pPr>
        <w:numPr>
          <w:ilvl w:val="0"/>
          <w:numId w:val="2"/>
        </w:numPr>
      </w:pPr>
      <w:r>
        <w:rPr/>
        <w:t xml:space="preserve">Hojas impresas con actividades y retos.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amplio para trabajo en equipo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oración y sus partes (sujeto y predicado).</w:t>
      </w:r>
    </w:p>
    <w:p>
      <w:pPr>
        <w:numPr>
          <w:ilvl w:val="0"/>
          <w:numId w:val="3"/>
        </w:numPr>
      </w:pPr>
      <w:r>
        <w:rPr/>
        <w:t xml:space="preserve">Habilidades básicas de lectura y escritura adecuadas para el nivel de primaria.</w:t>
      </w:r>
    </w:p>
    <w:p>
      <w:pPr>
        <w:numPr>
          <w:ilvl w:val="0"/>
          <w:numId w:val="3"/>
        </w:numPr>
      </w:pPr>
      <w:r>
        <w:rPr/>
        <w:t xml:space="preserve">Capacidad para trabajar en equipo y escuchar a los demás.</w:t>
      </w:r>
    </w:p>
    <w:p>
      <w:pPr>
        <w:numPr>
          <w:ilvl w:val="0"/>
          <w:numId w:val="3"/>
        </w:numPr>
      </w:pPr>
      <w:r>
        <w:rPr/>
        <w:t xml:space="preserve">Experiencia previa en identificar palabras y frases en oraciones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las oraciones bimembres y unimenbresFase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 misterio del lenguaje: las oraciones bimembres y unimenbres. Aprenderemos qué son y cómo usarlas para expresarnos mejor. Esto nos ayudará a leer y escribir con mayor claridad y a entender mejor los mensajes que recibimos y enviamos."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decirme qué es una oración? ¿Qué partes creen que tiene?"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definiciones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oraciones simples en cartel y pregunta: "¿Qué palabras ven aquí? ¿Qué hacen estas palabras?"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contar un secreto: no todas las oraciones son iguales. Algunas tienen dos partes muy importantes, otras solo una. ¿Quieren descubrir cuáles son y cómo encontrarlas?"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hablamos con familia o amigos, usamos oraciones para contarnos cosas, hacer preguntas o expresar sentimientos. Saber cómo están hechas estas oraciones nos ayuda a comunicarnos mejor y a entender mejor lo que otros nos dicen."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oraciones bimembres tienen sujeto y predicado, mientras que las unimenbres tienen solo un miembro o idea. Presenta carteles con definiciones sencillas y ejemplos claros, usando lenguaje apropiado para niños.</w:t>
      </w:r>
    </w:p>
    <w:p>
      <w:pPr/>
      <w:r>
        <w:rPr>
          <w:b w:val="1"/>
          <w:bCs w:val="1"/>
        </w:rPr>
        <w:t xml:space="preserve">Actividad 1: "Detectives de oraciones"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oraciones bimembres y unimenbres en ejemplos escritos.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oraciones variadas.</w:t>
      </w:r>
    </w:p>
    <w:p>
      <w:pPr>
        <w:numPr>
          <w:ilvl w:val="1"/>
          <w:numId w:val="6"/>
        </w:numPr>
      </w:pPr>
      <w:r>
        <w:rPr/>
        <w:t xml:space="preserve">En parejas, los estudiantes leen cada oración y deciden si es bimembre o unimembre.</w:t>
      </w:r>
    </w:p>
    <w:p>
      <w:pPr>
        <w:numPr>
          <w:ilvl w:val="1"/>
          <w:numId w:val="6"/>
        </w:numPr>
      </w:pPr>
      <w:r>
        <w:rPr/>
        <w:t xml:space="preserve">Marcan la tarjeta con un sello o color (por ejemplo, azul para bimembres, rojo para unimenbres).</w:t>
      </w:r>
    </w:p>
    <w:p>
      <w:pPr>
        <w:numPr>
          <w:ilvl w:val="1"/>
          <w:numId w:val="6"/>
        </w:numPr>
      </w:pPr>
      <w:r>
        <w:rPr/>
        <w:t xml:space="preserve">Luego, comparten sus decisiones con otra pareja para comparar.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y explicación oral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preguntando: "¿Cómo saben que esta oración tiene sujeto y predicado? ¿Qué palabras les ayudan a decidir? ¿Y en la otra oración, qué idea está expresada?"</w:t>
      </w:r>
    </w:p>
    <w:p>
      <w:pPr/>
      <w:r>
        <w:rPr>
          <w:b w:val="1"/>
          <w:bCs w:val="1"/>
        </w:rPr>
        <w:t xml:space="preserve">Actividad 2: "Construyendo oraciones en equipo"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bimembres y unimenbres propias.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los estudiantes reciben tarjetas con palabras sueltas (sujetos, predicados y frases completas).</w:t>
      </w:r>
    </w:p>
    <w:p>
      <w:pPr>
        <w:numPr>
          <w:ilvl w:val="1"/>
          <w:numId w:val="7"/>
        </w:numPr>
      </w:pPr>
      <w:r>
        <w:rPr/>
        <w:t xml:space="preserve">Con esas palabras, forman oraciones bimembres y unimenbres, escribiéndolas en pizarras o hojas.</w:t>
      </w:r>
    </w:p>
    <w:p>
      <w:pPr>
        <w:numPr>
          <w:ilvl w:val="1"/>
          <w:numId w:val="7"/>
        </w:numPr>
      </w:pPr>
      <w:r>
        <w:rPr/>
        <w:t xml:space="preserve">Cada grupo presenta dos oraciones de cada tipo a la clase explicando por qué las clasificaron así.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creadas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"¿Qué hace que esta oración tenga sujeto y predicado? ¿Por qué esta otra tiene solo una parte? ¿Cómo podemos mejorar la oración para que se entienda mejor?"</w:t>
      </w:r>
    </w:p>
    <w:p>
      <w:pPr/>
      <w:r>
        <w:rPr>
          <w:b w:val="1"/>
          <w:bCs w:val="1"/>
        </w:rPr>
        <w:t xml:space="preserve">Actividad 3: "Reto del mensaje secreto"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decodificar mensajes usando oraciones bimembres y unimenbres.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un mensaje escrito con oraciones mezcladas.</w:t>
      </w:r>
    </w:p>
    <w:p>
      <w:pPr>
        <w:numPr>
          <w:ilvl w:val="1"/>
          <w:numId w:val="8"/>
        </w:numPr>
      </w:pPr>
      <w:r>
        <w:rPr/>
        <w:t xml:space="preserve">Los estudiantes, en equipos, deben separar las oraciones por tipo y luego reescribir el mensaje para que sea claro y divertido.</w:t>
      </w:r>
    </w:p>
    <w:p>
      <w:pPr>
        <w:numPr>
          <w:ilvl w:val="1"/>
          <w:numId w:val="8"/>
        </w:numPr>
      </w:pPr>
      <w:r>
        <w:rPr/>
        <w:t xml:space="preserve">Comparten el mensaje final con la clase y explican su estrategia.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Mensaje reescrito y explicación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con preguntas: "¿Qué oraciones fueron más fáciles de identificar? ¿Qué cambios hicieron para que el mensaje fuera más claro? ¿Cómo usaron las oraciones bimembres y unimenbres para comunicar mejor?"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más complejas con conectores y compartirlas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imágenes para representar oraciones y apoyo individual para identificar sujeto y predicado.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reúne la atención y pregunta qué aprendieron, conectando la identificación con la creación y luego con la aplicación práctica en el reto del mensaje secreto.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lo que aprendimos hoy sobre oraciones bimembres y unimenbres. ¿Quién quiere decir una idea clave?"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"¿Cómo puedo saber si una oración es bimembre o unimembre?"</w:t>
      </w:r>
    </w:p>
    <w:p>
      <w:pPr>
        <w:numPr>
          <w:ilvl w:val="0"/>
          <w:numId w:val="10"/>
        </w:numPr>
      </w:pPr>
      <w:r>
        <w:rPr/>
        <w:t xml:space="preserve">"¿Por qué es importante usar bien las oraciones al hablar o escribir?"</w:t>
      </w:r>
    </w:p>
    <w:p>
      <w:pPr>
        <w:numPr>
          <w:ilvl w:val="0"/>
          <w:numId w:val="10"/>
        </w:numPr>
      </w:pPr>
      <w:r>
        <w:rPr/>
        <w:t xml:space="preserve">"¿Qué parte me gustó más del reto de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destaca ejemplos claros y corrige suavemente errores comunes.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todo lo aprendido para crear historias cortas usando oraciones bimembres y unimenbres. Así que traigan muchas ideas para contar."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escuchen conversaciones y traten de identificar oraciones bimembres y unimenbres. Traigan un ejemplo para compartir."</w:t>
      </w:r>
    </w:p>
    <w:p>
      <w:pPr/>
      <w:r>
        <w:rPr/>
        <w:t xml:space="preserve">Sesión 2: Creando historias y resolviendo retos con oracionesFase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convertiremos lo que aprendimos sobre oraciones en historias divertidas y resolveremos juntos nuevos retos para ser expertos en lenguaje. Esto nos ayudará a expresarnos mejor y a disfrutar la lectura y escritura."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compartir el ejemplo de oración bimembre o unimembre que encontraron en casa?"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cartel con un reto: "Vamos a crear una historia usando oraciones bimembres y unimenbres que tenga sentido y sea divertida. ¿Aceptan el reto?"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historias que contamos en la escuela y en casa también usan oraciones. Aprender a construirlas bien nos hace mejores narradores y lectores."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las características de las oraciones bimembres y unimenbres con ejemplos visuales y auditivos, vinculándolos con la creación de textos.</w:t>
      </w:r>
    </w:p>
    <w:p>
      <w:pPr/>
      <w:r>
        <w:rPr>
          <w:b w:val="1"/>
          <w:bCs w:val="1"/>
        </w:rPr>
        <w:t xml:space="preserve">Actividad 1: "Escribiendo nuestra historia en equipo"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una historia corta usando oraciones bimembres y unimenbres.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4, los estudiantes eligen un tema para su historia (animales, aventuras, familia, etc.).</w:t>
      </w:r>
    </w:p>
    <w:p>
      <w:pPr>
        <w:numPr>
          <w:ilvl w:val="1"/>
          <w:numId w:val="13"/>
        </w:numPr>
      </w:pPr>
      <w:r>
        <w:rPr/>
        <w:t xml:space="preserve">Escriben oraciones bimembres y unimenbres para contar la historia, alternando tipos de oración para hacerla interesante.</w:t>
      </w:r>
    </w:p>
    <w:p>
      <w:pPr>
        <w:numPr>
          <w:ilvl w:val="1"/>
          <w:numId w:val="13"/>
        </w:numPr>
      </w:pPr>
      <w:r>
        <w:rPr/>
        <w:t xml:space="preserve">Usan hojas o cuadernos para escribir y decorar su historia.</w:t>
      </w:r>
    </w:p>
    <w:p>
      <w:pPr>
        <w:numPr>
          <w:ilvl w:val="1"/>
          <w:numId w:val="13"/>
        </w:numPr>
      </w:pPr>
      <w:r>
        <w:rPr/>
        <w:t xml:space="preserve">Preparan una pequeña presentación oral para contar su historia a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presentación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revisa que las oraciones estén bien clasificadas, pregunta: "¿Por qué usaron esta oración bimembre aquí? ¿Cómo hace que la historia sea más clara?"</w:t>
      </w:r>
    </w:p>
    <w:p>
      <w:pPr/>
      <w:r>
        <w:rPr>
          <w:b w:val="1"/>
          <w:bCs w:val="1"/>
        </w:rPr>
        <w:t xml:space="preserve">Actividad 2: "Juego del desafío lingüístico"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resolver retos de identificación y creación de oraciones.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plantea diferentes retos en la pizarra, por ejemplo: "Escribe una oración bimembre que hable de un lugar", "Encuentra una oración unimembre en este párrafo".</w:t>
      </w:r>
    </w:p>
    <w:p>
      <w:pPr>
        <w:numPr>
          <w:ilvl w:val="1"/>
          <w:numId w:val="14"/>
        </w:numPr>
      </w:pPr>
      <w:r>
        <w:rPr/>
        <w:t xml:space="preserve">Los estudiantes responden en sus pizarras individuales o en hojas.</w:t>
      </w:r>
    </w:p>
    <w:p>
      <w:pPr>
        <w:numPr>
          <w:ilvl w:val="1"/>
          <w:numId w:val="14"/>
        </w:numPr>
      </w:pPr>
      <w:r>
        <w:rPr/>
        <w:t xml:space="preserve">Se revisan las respuestas en plenaria, discutiendo las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participación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"¿Qué partes tiene tu oración? ¿Por qué la clasificas así? ¿Podrías mejorarla?"</w:t>
      </w:r>
    </w:p>
    <w:p>
      <w:pPr/>
      <w:r>
        <w:rPr>
          <w:b w:val="1"/>
          <w:bCs w:val="1"/>
        </w:rPr>
        <w:t xml:space="preserve">Actividad 3: "Creando un mural de oraciones"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diferencia entre oraciones bimembres y unimenbres.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dibujan y escriben oraciones en un cartel dividido en dos partes: bimembres y unimenbres.</w:t>
      </w:r>
    </w:p>
    <w:p>
      <w:pPr>
        <w:numPr>
          <w:ilvl w:val="1"/>
          <w:numId w:val="15"/>
        </w:numPr>
      </w:pPr>
      <w:r>
        <w:rPr/>
        <w:t xml:space="preserve">Decorarán el mural con ilustraciones que representen cada oración.</w:t>
      </w:r>
    </w:p>
    <w:p>
      <w:pPr>
        <w:numPr>
          <w:ilvl w:val="1"/>
          <w:numId w:val="15"/>
        </w:numPr>
      </w:pPr>
      <w:r>
        <w:rPr/>
        <w:t xml:space="preserve">Presentan el mural a la clase explicando cada oración y por qué la clasificaron.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ilustrado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la participación, refuerza conceptos y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crear oraciones con más de dos ideas usando conectores y explicar cómo combinan oraciones bimembres y unimenbres.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apoyo visual y verbal, ejemplos adicionales, y trabajo en parejas para reforzar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Entre actividades se hace un breve resumen y se invita a los estudiantes a conectar lo aprendido en la escritura con la representación visual y el juego del desafío.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crearemos un resumen colectivo: ¿Qué aprendimos sobre las oraciones bimembres y unimenbres? Vamos a escribir tres ideas principales en la pizarra con su ayuda."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"¿Cómo me ayudaron las oraciones bimembres y unimenbres a contar mejor mi historia?"</w:t>
      </w:r>
    </w:p>
    <w:p>
      <w:pPr>
        <w:numPr>
          <w:ilvl w:val="0"/>
          <w:numId w:val="17"/>
        </w:numPr>
      </w:pPr>
      <w:r>
        <w:rPr/>
        <w:t xml:space="preserve">"¿Qué fue lo más fácil y lo más difícil de identificar o crear oraciones?"</w:t>
      </w:r>
    </w:p>
    <w:p>
      <w:pPr>
        <w:numPr>
          <w:ilvl w:val="0"/>
          <w:numId w:val="17"/>
        </w:numPr>
      </w:pPr>
      <w:r>
        <w:rPr/>
        <w:t xml:space="preserve">"¿Cómo puedo usar lo que aprendí en mi vida diaria o en otros trabajos escolares?"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individual y grupal, destacando el esfuerzo, claridad y creatividad. Ofrece sugerencias para continuar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las oraciones nos ayudan a contar lo que pensamos y sentimos. Practiquen en casa leyendo cuentos o escribiendo pequeñas historias usando lo que aprendieron."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"Escriban una historia corta en casa usando al menos cinco oraciones bimembres y tres unimenbres. Traigan su historia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todo el proceso. Se realiza diagnóstico inicial informal en la activación de conocimientos en la primera sesión, evaluación formativa en las actividades prácticas de ambas sesiones y sumativa al cierre con la presentación de historias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oraciones bimembres y unimenbres en ejemplos escritos y orales (Objetivo 1).</w:t>
      </w:r>
    </w:p>
    <w:p>
      <w:pPr>
        <w:numPr>
          <w:ilvl w:val="0"/>
          <w:numId w:val="18"/>
        </w:numPr>
      </w:pPr>
      <w:r>
        <w:rPr/>
        <w:t xml:space="preserve">Crea oraciones propias que corresponden a las estructuras bimembres y unimenbres (Objetivo 2).</w:t>
      </w:r>
    </w:p>
    <w:p>
      <w:pPr>
        <w:numPr>
          <w:ilvl w:val="0"/>
          <w:numId w:val="18"/>
        </w:numPr>
      </w:pPr>
      <w:r>
        <w:rPr/>
        <w:t xml:space="preserve">Analiza y explica la función y características de las oraciones en su comunicación (Objetivo 3).</w:t>
      </w:r>
    </w:p>
    <w:p>
      <w:pPr>
        <w:numPr>
          <w:ilvl w:val="0"/>
          <w:numId w:val="18"/>
        </w:numPr>
      </w:pPr>
      <w:r>
        <w:rPr/>
        <w:t xml:space="preserve">Participa activamente en equipo para resolver retos lingüísticos (Objetivo 4).</w:t>
      </w:r>
    </w:p>
    <w:p>
      <w:pPr>
        <w:numPr>
          <w:ilvl w:val="0"/>
          <w:numId w:val="18"/>
        </w:numPr>
      </w:pPr>
      <w:r>
        <w:rPr/>
        <w:t xml:space="preserve">Reflexiona sobre su aprendizaje y uso correcto de oraciones para mejorar la expresión oral y escrita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directa durante actividades en grupo e individuales.</w:t>
      </w:r>
    </w:p>
    <w:p>
      <w:pPr>
        <w:numPr>
          <w:ilvl w:val="0"/>
          <w:numId w:val="19"/>
        </w:numPr>
      </w:pPr>
      <w:r>
        <w:rPr/>
        <w:t xml:space="preserve">Rúbrica simple para evaluar presentaciones orales y escritas de historias.</w:t>
      </w:r>
    </w:p>
    <w:p>
      <w:pPr>
        <w:numPr>
          <w:ilvl w:val="0"/>
          <w:numId w:val="19"/>
        </w:numPr>
      </w:pPr>
      <w:r>
        <w:rPr/>
        <w:t xml:space="preserve">Autoevaluación escrita o verbal sobre el propio aprendizaje y participación.</w:t>
      </w:r>
    </w:p>
    <w:p>
      <w:pPr>
        <w:numPr>
          <w:ilvl w:val="0"/>
          <w:numId w:val="19"/>
        </w:numPr>
      </w:pPr>
      <w:r>
        <w:rPr/>
        <w:t xml:space="preserve">Portafolio con evidencias de oraciones clasificadas, creadas y textos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Tarjetas clasificadas correctamente en la actividad "Detectives de oraciones".</w:t>
      </w:r>
    </w:p>
    <w:p>
      <w:pPr>
        <w:numPr>
          <w:ilvl w:val="0"/>
          <w:numId w:val="20"/>
        </w:numPr>
      </w:pPr>
      <w:r>
        <w:rPr/>
        <w:t xml:space="preserve">Oraciones creadas y presentadas en grupo.</w:t>
      </w:r>
    </w:p>
    <w:p>
      <w:pPr>
        <w:numPr>
          <w:ilvl w:val="0"/>
          <w:numId w:val="20"/>
        </w:numPr>
      </w:pPr>
      <w:r>
        <w:rPr/>
        <w:t xml:space="preserve">Mensajes reescritos en el reto del mensaje secreto.</w:t>
      </w:r>
    </w:p>
    <w:p>
      <w:pPr>
        <w:numPr>
          <w:ilvl w:val="0"/>
          <w:numId w:val="20"/>
        </w:numPr>
      </w:pPr>
      <w:r>
        <w:rPr/>
        <w:t xml:space="preserve">Historias escritas y presentadas en la segunda sesión.</w:t>
      </w:r>
    </w:p>
    <w:p>
      <w:pPr>
        <w:numPr>
          <w:ilvl w:val="0"/>
          <w:numId w:val="20"/>
        </w:numPr>
      </w:pPr>
      <w:r>
        <w:rPr/>
        <w:t xml:space="preserve">Mural ilustrado con oraciones correctamente clasificadas.</w:t>
      </w:r>
    </w:p>
    <w:p>
      <w:pPr>
        <w:numPr>
          <w:ilvl w:val="0"/>
          <w:numId w:val="20"/>
        </w:numPr>
      </w:pPr>
      <w:r>
        <w:rPr/>
        <w:t xml:space="preserve">Respuestas al juego del desafío lingüístico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8D0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F9A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86D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CD5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AF8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958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A27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BDF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0FA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F60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C3C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C9B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37A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EE8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E49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CA0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8B2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92E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53D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A7A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2026-09-26T01:07:13-05:00</dcterms:created>
  <dcterms:modified xsi:type="dcterms:W3CDTF">2026-09-26T01:07:13-05:00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