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Spell It Right: The Ultimate Spelling Adventure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deletrear correctamente un conjunto diverso de palabras en inglés, desde objetos cotidianos hasta términos relacionados con desastres naturales y alimentos. A través de una metodología basada en la Gamificación, los alumnos aumentarán su motivación y compromiso mientras desarrollan habilidades lingüísticas esenciales para la comunicación efectiva en inglés.</w:t>
      </w:r>
    </w:p>
    <w:p>
      <w:pPr/>
      <w:r>
        <w:rPr/>
        <w:t xml:space="preserve">El aprendizaje del deletreo no solo mejora la ortografía, sino también la pronunciación, la memoria y la confianza para usar el idioma en contextos reales. Estas palabras seleccionadas están conectadas a situaciones y objetos familiares para los niños, facilitando la transferencia del aprendizaje a su vida diaria y futura.</w:t>
      </w:r>
    </w:p>
    <w:p>
      <w:pPr/>
      <w:r>
        <w:rPr/>
        <w:t xml:space="preserve">Además, al incorporar dinámicas lúdicas con puntos, insignias y retos, los estudiantes experimentarán un ambiente de aprendizaje activo y colaborativo, promoviendo el desarrollo de competencias como la concentración, el trabajo en equipo y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deletrear correctamente palabras en inglés relacionadas con objetos, alimentos y fenómenos naturales.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para practicar el deletreo y fortalecer la memoria visual y auditiva.</w:t>
      </w:r>
    </w:p>
    <w:p>
      <w:pPr>
        <w:numPr>
          <w:ilvl w:val="0"/>
          <w:numId w:val="1"/>
        </w:numPr>
      </w:pPr>
      <w:r>
        <w:rPr/>
        <w:t xml:space="preserve">Aplicar estrategias de autocorrección y trabajo colaborativo para mejorar la ortografía.</w:t>
      </w:r>
    </w:p>
    <w:p>
      <w:pPr>
        <w:numPr>
          <w:ilvl w:val="0"/>
          <w:numId w:val="1"/>
        </w:numPr>
      </w:pPr>
      <w:r>
        <w:rPr/>
        <w:t xml:space="preserve">Demostrar comprensión del significado básico de las palabras a través de su uso en oraciones y juegos.</w:t>
      </w:r>
    </w:p>
    <w:p>
      <w:pPr>
        <w:numPr>
          <w:ilvl w:val="0"/>
          <w:numId w:val="1"/>
        </w:numPr>
      </w:pPr>
      <w:r>
        <w:rPr/>
        <w:t xml:space="preserve">Reflexionar sobre su propio aprendizaje y progreso en el dominio del deletreo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las palabras a deletrear (una palabra por tarjeta) - 50 tarjetas aproximadamente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Computadora o tablet con acceso a juegos de deletreo en línea (ej. Spelling City, ABCya Spelling Games)</w:t>
      </w:r>
    </w:p>
    <w:p>
      <w:pPr>
        <w:numPr>
          <w:ilvl w:val="0"/>
          <w:numId w:val="2"/>
        </w:numPr>
      </w:pPr>
      <w:r>
        <w:rPr/>
        <w:t xml:space="preserve">Hojas de trabajo impresas con ejercicios de deletreo y espacio para escribir</w:t>
      </w:r>
    </w:p>
    <w:p>
      <w:pPr>
        <w:numPr>
          <w:ilvl w:val="0"/>
          <w:numId w:val="2"/>
        </w:numPr>
      </w:pPr>
      <w:r>
        <w:rPr/>
        <w:t xml:space="preserve">Insignias adhesivas o pegatinas para premiar logros</w:t>
      </w:r>
    </w:p>
    <w:p>
      <w:pPr>
        <w:numPr>
          <w:ilvl w:val="0"/>
          <w:numId w:val="2"/>
        </w:numPr>
      </w:pPr>
      <w:r>
        <w:rPr/>
        <w:t xml:space="preserve">Marcadores o lápices para los estudiantes</w:t>
      </w:r>
    </w:p>
    <w:p>
      <w:pPr>
        <w:numPr>
          <w:ilvl w:val="0"/>
          <w:numId w:val="2"/>
        </w:numPr>
      </w:pPr>
      <w:r>
        <w:rPr/>
        <w:t xml:space="preserve">Cronómetro o reloj para controlar tiempos en actividades</w:t>
      </w:r>
    </w:p>
    <w:p>
      <w:pPr>
        <w:numPr>
          <w:ilvl w:val="0"/>
          <w:numId w:val="2"/>
        </w:numPr>
      </w:pPr>
      <w:r>
        <w:rPr/>
        <w:t xml:space="preserve">Proyector o pantalla para mostrar presentaciones o videos cortos relacionados con las palabras</w:t>
      </w:r>
    </w:p>
    <w:p>
      <w:pPr>
        <w:numPr>
          <w:ilvl w:val="0"/>
          <w:numId w:val="2"/>
        </w:numPr>
      </w:pPr>
      <w:r>
        <w:rPr/>
        <w:t xml:space="preserve">Reproductor de audio para escuchar pronunciaciones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en inglés y sus sonidos.</w:t>
      </w:r>
    </w:p>
    <w:p>
      <w:pPr>
        <w:numPr>
          <w:ilvl w:val="0"/>
          <w:numId w:val="3"/>
        </w:numPr>
      </w:pPr>
      <w:r>
        <w:rPr/>
        <w:t xml:space="preserve">Familiaridad con vocabulario simple en inglés (palabras relacionadas con objetos cotidianos y alimentos).</w:t>
      </w:r>
    </w:p>
    <w:p>
      <w:pPr>
        <w:numPr>
          <w:ilvl w:val="0"/>
          <w:numId w:val="3"/>
        </w:numPr>
      </w:pPr>
      <w:r>
        <w:rPr/>
        <w:t xml:space="preserve">Capacidad para escuchar instrucciones en inglés sencillo.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Let’s Start Spelling! Introduction and First ChallengesFase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deletreo y familiarizar a los estudiantes con las primeras palabras del listado mediante actividades lúdicas que despierten su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dice: "Today we’re going to become spelling champions! Who knows what spelling means?" Espera respuestas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algunos compartirán experiencias previas con palabras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el alfabeto en inglés en la pizarra y pregunta: "Can you say some letters with me?" Invitando a repetir juntos el alfabeto.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"Did you know that some English words are tricky to spell? But don’t worry, today we will learn them playing games!"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"The words we will learn today are names of things you see at home, in school, and words about nature! This will help you talk better in English."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las palabras con objetos y situaciones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las primeras 15 palabras divididas en grupos temáticos: muebles y objetos del hogar (Armchair, Bathtub, Bookcase, Blender, Laptop, Carpet, Desk, Coffeemaker, Toaster, CD player).</w:t>
      </w:r>
    </w:p>
    <w:p>
      <w:pPr/>
      <w:r>
        <w:rPr>
          <w:b w:val="1"/>
          <w:bCs w:val="1"/>
        </w:rPr>
        <w:t xml:space="preserve">Actividad 1: Spell Race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deletrear correctamente palabras del primer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dos equipos.</w:t>
      </w:r>
    </w:p>
    <w:p>
      <w:pPr>
        <w:numPr>
          <w:ilvl w:val="1"/>
          <w:numId w:val="7"/>
        </w:numPr>
      </w:pPr>
      <w:r>
        <w:rPr/>
        <w:t xml:space="preserve">El docente muestra una tarjeta con una palabra y pronuncia la palabra en voz alta.</w:t>
      </w:r>
    </w:p>
    <w:p>
      <w:pPr>
        <w:numPr>
          <w:ilvl w:val="1"/>
          <w:numId w:val="7"/>
        </w:numPr>
      </w:pPr>
      <w:r>
        <w:rPr/>
        <w:t xml:space="preserve">Un representante de cada equipo debe escribir la palabra en la pizarra, letra por letra, en un tiempo límite de 30 segundos.</w:t>
      </w:r>
    </w:p>
    <w:p>
      <w:pPr>
        <w:numPr>
          <w:ilvl w:val="1"/>
          <w:numId w:val="7"/>
        </w:numPr>
      </w:pPr>
      <w:r>
        <w:rPr/>
        <w:t xml:space="preserve">El equipo que escriba correctamente gana un punto.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(equipos)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en la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Pronuncia claramente, observa la participación, corrige errores suavemente y motiva a los equipos.</w:t>
      </w:r>
    </w:p>
    <w:p>
      <w:pPr/>
      <w:r>
        <w:rPr>
          <w:b w:val="1"/>
          <w:bCs w:val="1"/>
        </w:rPr>
        <w:t xml:space="preserve">Actividad 2: Puzzle de Palabras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Asociar la palabra escrita con su imagen y deletrearla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Entregar a cada grupo un conjunto de tarjetas con imágenes y palabras desordenadas del segundo grupo de palabras.</w:t>
      </w:r>
    </w:p>
    <w:p>
      <w:pPr>
        <w:numPr>
          <w:ilvl w:val="1"/>
          <w:numId w:val="8"/>
        </w:numPr>
      </w:pPr>
      <w:r>
        <w:rPr/>
        <w:t xml:space="preserve">Los estudiantes deben emparejar imagen y palabra, luego practicar el deletreo en voz alta por turnos.</w:t>
      </w:r>
    </w:p>
    <w:p>
      <w:pPr>
        <w:numPr>
          <w:ilvl w:val="1"/>
          <w:numId w:val="8"/>
        </w:numPr>
      </w:pPr>
      <w:r>
        <w:rPr/>
        <w:t xml:space="preserve">Al terminar, cada grupo comparte una palabra que les gustó más y la deletrea frente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Emparejamientos correctos y deletreo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apoya con pronunciación y fomenta la participación equitativa.</w:t>
      </w:r>
    </w:p>
    <w:p>
      <w:pPr/>
      <w:r>
        <w:rPr>
          <w:b w:val="1"/>
          <w:bCs w:val="1"/>
        </w:rPr>
        <w:t xml:space="preserve">Actividad 3: Spelling Online Game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el deletreo de palabras mediante un juego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estudiantes se turnan para jugar en la computadora o tablet, seleccionando el juego de deletreo disponible.</w:t>
      </w:r>
    </w:p>
    <w:p>
      <w:pPr>
        <w:numPr>
          <w:ilvl w:val="1"/>
          <w:numId w:val="9"/>
        </w:numPr>
      </w:pPr>
      <w:r>
        <w:rPr/>
        <w:t xml:space="preserve">El docente guía y ayuda a leer las instrucciones en inglés sencillo.</w:t>
      </w:r>
    </w:p>
    <w:p>
      <w:pPr>
        <w:numPr>
          <w:ilvl w:val="1"/>
          <w:numId w:val="9"/>
        </w:numPr>
      </w:pPr>
      <w:r>
        <w:rPr/>
        <w:t xml:space="preserve">El juego muestra palabras y los niños deben escribirlas correctamente para ganar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(turnos)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Puntajes en el juego y práctica del deletreo.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uso del recurso, anima y da retroalimentación positiva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ofrecer tarjetas con palabras extra para practicar deletreo o escribir oraciones simples usando las palabras aprendidas.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en parejas con un compañero guía, usar las tarjetas con letras móviles para formar las palabras y escuchar repetidamente la pronunciación.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Antes de cerrar la sesión, el docente dice: "Great job today! Next time, we will learn new words about nature and food. Are you ready for more spelling fun?" Esto genera expectativa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“ticket de salida” donde cada estudiante escribe una palabra que aprendió a deletrear hoy y la lee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fue la palabra más fácil de deletrear? ¿Por qué?</w:t>
      </w:r>
    </w:p>
    <w:p>
      <w:pPr>
        <w:numPr>
          <w:ilvl w:val="0"/>
          <w:numId w:val="11"/>
        </w:numPr>
      </w:pPr>
      <w:r>
        <w:rPr/>
        <w:t xml:space="preserve">¿Qué hiciste para recordar cómo escribir una palabra difícil?</w:t>
      </w:r>
    </w:p>
    <w:p>
      <w:pPr>
        <w:numPr>
          <w:ilvl w:val="0"/>
          <w:numId w:val="11"/>
        </w:numPr>
      </w:pPr>
      <w:r>
        <w:rPr/>
        <w:t xml:space="preserve">¿Cómo te sentiste jugando y aprendiendo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corrige suavemente y felicita el esfuerzo de todos, destacando progresos y actitud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buscar en casa objetos que coincidan con las palabras aprendidas e intentar deletrearlas con ayuda de sus familias.</w:t>
      </w:r>
    </w:p>
    <w:p>
      <w:pPr/>
      <w:r>
        <w:rPr/>
        <w:t xml:space="preserve">Sesión 2: Exploring Nature and Emotions through SpellingFase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las palabras anteriores y presentar nuevas palabras relacionadas con fenómenos naturales y emociones para ampliar el vocabulario y habilidades de deletreo.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revisión con preguntas: "Who remembers how to spell ‘Laptop’?" y así con otras palabras del día anterior.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deletreando y recordando palabras.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fenómenos naturales (tsunami, tornado, hurricane) y dice: "These are powerful words! Today we will spell them."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expresan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Explica: "Knowing these words helps you understand weather and nature better, which is important to stay safe and informed."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las palabras con experiencias o imágenes conocidas.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Palabras: Dangerous, Destructive, Powerful, Violent, Volcanic, Tsunami, Tornado, Hurricane, Eruption, Flood.</w:t>
      </w:r>
    </w:p>
    <w:p>
      <w:pPr/>
      <w:r>
        <w:rPr>
          <w:b w:val="1"/>
          <w:bCs w:val="1"/>
        </w:rPr>
        <w:t xml:space="preserve">Actividad 1: Spelling Relay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Deletrear correctamente palabras nuevas en equipos.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Dividir a la clase en dos equipos.</w:t>
      </w:r>
    </w:p>
    <w:p>
      <w:pPr>
        <w:numPr>
          <w:ilvl w:val="1"/>
          <w:numId w:val="15"/>
        </w:numPr>
      </w:pPr>
      <w:r>
        <w:rPr/>
        <w:t xml:space="preserve">Cada equipo forma una fila; el primer estudiante escucha la palabra, corre a la pizarra y escribe la primera letra, vuelve, y el siguiente escribe la siguiente letra, así sucesivamente hasta completar la palabra.</w:t>
      </w:r>
    </w:p>
    <w:p>
      <w:pPr>
        <w:numPr>
          <w:ilvl w:val="1"/>
          <w:numId w:val="15"/>
        </w:numPr>
      </w:pPr>
      <w:r>
        <w:rPr/>
        <w:t xml:space="preserve">Gana el equipo que termine primero y con la ortografía correcta.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(equipos)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Palabra escrita en la pizarra.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Pronuncia claramente, corrige errores, motiva y mantiene el orden.</w:t>
      </w:r>
    </w:p>
    <w:p>
      <w:pPr/>
      <w:r>
        <w:rPr>
          <w:b w:val="1"/>
          <w:bCs w:val="1"/>
        </w:rPr>
        <w:t xml:space="preserve">Actividad 2: Word Detective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significado básico y deletrear palabras relacionadas con emociones y naturaleza.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entrega una pista escrita en inglés para cada palabra (ejemplo: "It is very strong and can cause damage" para Powerful).</w:t>
      </w:r>
    </w:p>
    <w:p>
      <w:pPr>
        <w:numPr>
          <w:ilvl w:val="1"/>
          <w:numId w:val="16"/>
        </w:numPr>
      </w:pPr>
      <w:r>
        <w:rPr/>
        <w:t xml:space="preserve">Los estudiantes en parejas discuten y escriben la palabra que creen que corresponde y la deletrean juntos en la hoja.</w:t>
      </w:r>
    </w:p>
    <w:p>
      <w:pPr>
        <w:numPr>
          <w:ilvl w:val="1"/>
          <w:numId w:val="16"/>
        </w:numPr>
      </w:pPr>
      <w:r>
        <w:rPr/>
        <w:t xml:space="preserve">Se revisan respuestas en plenaria, corrigiendo y explicando significado.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y deletreadas en hoja.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da pistas adicionales y fomenta el diálogo.</w:t>
      </w:r>
    </w:p>
    <w:p>
      <w:pPr/>
      <w:r>
        <w:rPr>
          <w:b w:val="1"/>
          <w:bCs w:val="1"/>
        </w:rPr>
        <w:t xml:space="preserve">Actividad 3: Spelling Bee Mini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el deletreo oral de palabras nuevas.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Organizar un concurso corto donde los estudiantes se turnan para escuchar la palabra y deletrearla en voz alta.</w:t>
      </w:r>
    </w:p>
    <w:p>
      <w:pPr>
        <w:numPr>
          <w:ilvl w:val="1"/>
          <w:numId w:val="17"/>
        </w:numPr>
      </w:pPr>
      <w:r>
        <w:rPr/>
        <w:t xml:space="preserve">El docente da pistas si es necesario y anima a todos a participar.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(turnos)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Deletreo oral correcto.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con amabilidad, y otorga insignias a quienes deletreen bien.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crear oraciones simples con palabras aprendidas.</w:t>
      </w:r>
    </w:p>
    <w:p>
      <w:pPr>
        <w:numPr>
          <w:ilvl w:val="0"/>
          <w:numId w:val="18"/>
        </w:numPr>
      </w:pPr>
      <w:r>
        <w:rPr/>
        <w:t xml:space="preserve">Estudiantes con dificultades pueden usar el alfabeto móvil para formar palabras y repetirlas oralmente varias veces.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anuncia: "Next time, we will discover words about farms and food! Get ready for delicious spelling games!"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la pizarra con las palabras nuevas y su categoría (naturaleza, emociones).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¿Cuál palabra nueva te gustó más? ¿Por qué?</w:t>
      </w:r>
    </w:p>
    <w:p>
      <w:pPr>
        <w:numPr>
          <w:ilvl w:val="0"/>
          <w:numId w:val="19"/>
        </w:numPr>
      </w:pPr>
      <w:r>
        <w:rPr/>
        <w:t xml:space="preserve">¿Cómo te ayudó el trabajo en equipo para aprender a deletrear?</w:t>
      </w:r>
    </w:p>
    <w:p>
      <w:pPr>
        <w:numPr>
          <w:ilvl w:val="0"/>
          <w:numId w:val="19"/>
        </w:numPr>
      </w:pPr>
      <w:r>
        <w:rPr/>
        <w:t xml:space="preserve">¿Qué estrategias usaste para recordar las letras?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avances, destaca ejemplos concretos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contar en casa qué aprendieron y practicar el deletreo con familiares.</w:t>
      </w:r>
    </w:p>
    <w:p>
      <w:pPr/>
      <w:r>
        <w:rPr/>
        <w:t xml:space="preserve">Sesión 3: Food and Farm Fun Spelling ChallengeFase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lo aprendido, introducir palabras relacionadas con la granja y alimentos, y preparar a los estudiantes para un juego final de deletreo que integrará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"Who remembers the names of fruits or farm animals we will spell today? Let’s say them out loud together!"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mencionando palabras como Donkey, Cherry, Cupcake,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Lleva un canasto con alimentos de juguete o imágenes y dice: "Let’s spell these yummy words and learn about farms!"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curiosos.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Explica: "Knowing these words helps you talk about food and animals. It’s fun and useful!"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experiencias personales relacionadas.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Palabras: Bone, Bowl, Cage, Collar, Wheel, Brush, Feed, Donkey, Scarecrow, Farmhouse, Bake, Prepare, Basket, Cherry, Cupcake, Tablecloth, Brownie, Peanuts, Grapes, Thermos.</w:t>
      </w:r>
    </w:p>
    <w:p>
      <w:pPr/>
      <w:r>
        <w:rPr>
          <w:b w:val="1"/>
          <w:bCs w:val="1"/>
        </w:rPr>
        <w:t xml:space="preserve">Actividad 1: Word Matching Game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Asociar palabras con sus imágenes y practicar deletreo.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los estudiantes reciben tarjetas con palabras y otras con imágenes mezcladas.</w:t>
      </w:r>
    </w:p>
    <w:p>
      <w:pPr>
        <w:numPr>
          <w:ilvl w:val="1"/>
          <w:numId w:val="23"/>
        </w:numPr>
      </w:pPr>
      <w:r>
        <w:rPr/>
        <w:t xml:space="preserve">Deben emparejar correctamente y luego deletrear cada palabra en voz alta.</w:t>
      </w:r>
    </w:p>
    <w:p>
      <w:pPr>
        <w:numPr>
          <w:ilvl w:val="1"/>
          <w:numId w:val="23"/>
        </w:numPr>
      </w:pPr>
      <w:r>
        <w:rPr/>
        <w:t xml:space="preserve">El grupo que termine primero y con las parejas correctas gana una insignia.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Emparejamientos correctos y práctica oral de deletreo.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y motiva.</w:t>
      </w:r>
    </w:p>
    <w:p>
      <w:pPr/>
      <w:r>
        <w:rPr>
          <w:b w:val="1"/>
          <w:bCs w:val="1"/>
        </w:rPr>
        <w:t xml:space="preserve">Actividad 2: Spelling Challenge Board Game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deletreo mediante un juego de mesa gamificado.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Crear un tablero con casillas numeradas y retos de deletreo.</w:t>
      </w:r>
    </w:p>
    <w:p>
      <w:pPr>
        <w:numPr>
          <w:ilvl w:val="1"/>
          <w:numId w:val="24"/>
        </w:numPr>
      </w:pPr>
      <w:r>
        <w:rPr/>
        <w:t xml:space="preserve">Los estudiantes avanzan por turnos lanzando un dado, leen una palabra en su tarjeta y deben deletrearla correctamente para avanzar.</w:t>
      </w:r>
    </w:p>
    <w:p>
      <w:pPr>
        <w:numPr>
          <w:ilvl w:val="1"/>
          <w:numId w:val="24"/>
        </w:numPr>
      </w:pPr>
      <w:r>
        <w:rPr/>
        <w:t xml:space="preserve">Se ganan puntos y pegatinas por cada palabra bien escrita.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Puntos acumulados y palabras deletreadas correctamente.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corrige y anima.</w:t>
      </w:r>
    </w:p>
    <w:p>
      <w:pPr/>
      <w:r>
        <w:rPr>
          <w:b w:val="1"/>
          <w:bCs w:val="1"/>
        </w:rPr>
        <w:t xml:space="preserve">Actividad 3: Creative Sentence Making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Usar palabras aprendidas para formar oraciones simples.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parejas, los estudiantes eligen tres palabras aprendidas y escriben oraciones sencillas en inglés.</w:t>
      </w:r>
    </w:p>
    <w:p>
      <w:pPr>
        <w:numPr>
          <w:ilvl w:val="1"/>
          <w:numId w:val="25"/>
        </w:numPr>
      </w:pPr>
      <w:r>
        <w:rPr/>
        <w:t xml:space="preserve">Comparten sus oraciones con el grupo.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compartidas oralmente.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 y estructura, corrige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que terminan antes: crear dibujos relacionados con las palabras y escribir el nombre en inglés.</w:t>
      </w:r>
    </w:p>
    <w:p>
      <w:pPr>
        <w:numPr>
          <w:ilvl w:val="0"/>
          <w:numId w:val="26"/>
        </w:numPr>
      </w:pPr>
      <w:r>
        <w:rPr/>
        <w:t xml:space="preserve">Para estudiantes que necesiten apoyo: trabajar con un adulto o compañero para repetir y escribir las palabras lentamente.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anuncia: "Tomorrow, we will celebrate with a big spelling quiz and prizes! Keep practicing at home."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Rueda rápida donde cada estudiante dice una palabra que aprendió y la deletrea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¿Cuál fue tu palabra favorita para deletrear? ¿Por qué?</w:t>
      </w:r>
    </w:p>
    <w:p>
      <w:pPr>
        <w:numPr>
          <w:ilvl w:val="0"/>
          <w:numId w:val="27"/>
        </w:numPr>
      </w:pPr>
      <w:r>
        <w:rPr/>
        <w:t xml:space="preserve">¿Qué te ayudó más para aprender a deletrear estas palabras?</w:t>
      </w:r>
    </w:p>
    <w:p>
      <w:pPr>
        <w:numPr>
          <w:ilvl w:val="0"/>
          <w:numId w:val="27"/>
        </w:numPr>
      </w:pPr>
      <w:r>
        <w:rPr/>
        <w:t xml:space="preserve">¿Cómo puedes seguir practicando para mejorar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estudiante individualmente y otorga pequeñas recompensas (pegatinas o insignias).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usar las palabras aprendidas para contar historias o describir objetos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el deletreo de al menos 5 palabras nuevas y traer una lista escrita para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Inicio de la primera sesión mediante preguntas sobre el alfabeto y conocimientos previos.</w:t>
      </w:r>
    </w:p>
    <w:p>
      <w:pPr>
        <w:numPr>
          <w:ilvl w:val="0"/>
          <w:numId w:val="28"/>
        </w:numPr>
      </w:pPr>
      <w:r>
        <w:rPr/>
        <w:t xml:space="preserve">Formativa: Durante las actividades de deletreo, observación directa, participación en juegos y corrección inmediata.</w:t>
      </w:r>
    </w:p>
    <w:p>
      <w:pPr>
        <w:numPr>
          <w:ilvl w:val="0"/>
          <w:numId w:val="28"/>
        </w:numPr>
      </w:pPr>
      <w:r>
        <w:rPr/>
        <w:t xml:space="preserve">Sumativa: Evaluación final a través del Spelling Bee Mini y la producción de oraciones en la última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Deletrear correctamente al menos el 80% de las palabras presentadas en las actividades (vinculado a objetivo 1).</w:t>
      </w:r>
    </w:p>
    <w:p>
      <w:pPr>
        <w:numPr>
          <w:ilvl w:val="0"/>
          <w:numId w:val="29"/>
        </w:numPr>
      </w:pPr>
      <w:r>
        <w:rPr/>
        <w:t xml:space="preserve">Participar activamente en las actividades gamificadas mostrando interés y colaboración (vinculado a objetivo 2).</w:t>
      </w:r>
    </w:p>
    <w:p>
      <w:pPr>
        <w:numPr>
          <w:ilvl w:val="0"/>
          <w:numId w:val="29"/>
        </w:numPr>
      </w:pPr>
      <w:r>
        <w:rPr/>
        <w:t xml:space="preserve">Usar estrategias de autocorrección y apoyo entre pares para mejorar la ortografía (vinculado a objetivo 3).</w:t>
      </w:r>
    </w:p>
    <w:p>
      <w:pPr>
        <w:numPr>
          <w:ilvl w:val="0"/>
          <w:numId w:val="29"/>
        </w:numPr>
      </w:pPr>
      <w:r>
        <w:rPr/>
        <w:t xml:space="preserve">Mostrar comprensión básica del significado de las palabras en contextos orales y escritos (vinculado a objetivo 4).</w:t>
      </w:r>
    </w:p>
    <w:p>
      <w:pPr>
        <w:numPr>
          <w:ilvl w:val="0"/>
          <w:numId w:val="29"/>
        </w:numPr>
      </w:pPr>
      <w:r>
        <w:rPr/>
        <w:t xml:space="preserve">Reflexionar y expresar verbalmente su proceso de aprendizaje (vinculado a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seguimiento del deletreo correcto en cada actividad.</w:t>
      </w:r>
    </w:p>
    <w:p>
      <w:pPr>
        <w:numPr>
          <w:ilvl w:val="0"/>
          <w:numId w:val="30"/>
        </w:numPr>
      </w:pPr>
      <w:r>
        <w:rPr/>
        <w:t xml:space="preserve">Observación directa y registro anecdótico durante los juegos y actividades orales.</w:t>
      </w:r>
    </w:p>
    <w:p>
      <w:pPr>
        <w:numPr>
          <w:ilvl w:val="0"/>
          <w:numId w:val="30"/>
        </w:numPr>
      </w:pPr>
      <w:r>
        <w:rPr/>
        <w:t xml:space="preserve">Rúbrica sencilla para evaluar la producción de oraciones con palabras aprendidas.</w:t>
      </w:r>
    </w:p>
    <w:p>
      <w:pPr>
        <w:numPr>
          <w:ilvl w:val="0"/>
          <w:numId w:val="30"/>
        </w:numPr>
      </w:pPr>
      <w:r>
        <w:rPr/>
        <w:t xml:space="preserve">Autoevaluación y coevaluación mediante preguntas de reflexión al final de cada sesión.</w:t>
      </w:r>
    </w:p>
    <w:p>
      <w:pPr>
        <w:numPr>
          <w:ilvl w:val="0"/>
          <w:numId w:val="30"/>
        </w:numPr>
      </w:pPr>
      <w:r>
        <w:rPr/>
        <w:t xml:space="preserve">Portafolio con hojas de trabajo y evidencia de participación en juegos digitales.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Palabras escritas correctamente en la pizarra y hojas de trabajo.</w:t>
      </w:r>
    </w:p>
    <w:p>
      <w:pPr>
        <w:numPr>
          <w:ilvl w:val="0"/>
          <w:numId w:val="31"/>
        </w:numPr>
      </w:pPr>
      <w:r>
        <w:rPr/>
        <w:t xml:space="preserve">Participación activa y correcta en juegos de deletreo.</w:t>
      </w:r>
    </w:p>
    <w:p>
      <w:pPr>
        <w:numPr>
          <w:ilvl w:val="0"/>
          <w:numId w:val="31"/>
        </w:numPr>
      </w:pPr>
      <w:r>
        <w:rPr/>
        <w:t xml:space="preserve">Oraciones simples formadas con palabras aprendidas.</w:t>
      </w:r>
    </w:p>
    <w:p>
      <w:pPr>
        <w:numPr>
          <w:ilvl w:val="0"/>
          <w:numId w:val="31"/>
        </w:numPr>
      </w:pPr>
      <w:r>
        <w:rPr/>
        <w:t xml:space="preserve">Respuestas reflexivas durante las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CC3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CD5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64F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B88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8CD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542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B97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ADD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069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C17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18D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DC2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2AF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70D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1D1B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8C5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9140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6417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33DC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9899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D6DD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7319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C17E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3866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3AB0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0FEC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CCE1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3AFA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135F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696E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6D10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2026-09-25T20:20:02-05:00</dcterms:created>
  <dcterms:modified xsi:type="dcterms:W3CDTF">2026-09-25T20:20:02-05:00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