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¡Crea tu primer gráfico de barras en Excel!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entre 6 y 11 años, aprendan a crear un gráfico de barras en Excel de forma divertida y práctica. A través de un proyecto colaborativo, los niños explorarán cómo organizar datos, introducirlos en Excel y representar visualmente la información mediante gráficos. Esta habilidad es muy útil para entender datos en la vida cotidiana, como comparar la cantidad de frutas favoritas en el salón o las horas que dedican a diferentes actividades. Además, los estudiantes desarrollarán competencias digitales básicas que les serán útiles en su aprendizaje escolar y en su vida futura.</w:t>
      </w:r>
    </w:p>
    <w:p>
      <w:pPr/>
      <w:r>
        <w:rPr/>
        <w:t xml:space="preserve">El aprendizaje se basa en un proyecto real donde los estudiantes recopilarán datos de su grupo, los ingresarán en Excel y crearán un gráfico de barras para mostrar sus resultados. Trabajarán en equipo y de forma autónoma, fomentando la colaboración, la creatividad y el pensamiento crítico. El plan se desarrolla en tres sesiones de tres horas cada una, para asegurar una comprensión profunda y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organizar datos sencillos para representarlos gráficamente.</w:t>
      </w:r>
    </w:p>
    <w:p>
      <w:pPr>
        <w:numPr>
          <w:ilvl w:val="0"/>
          <w:numId w:val="1"/>
        </w:numPr>
      </w:pPr>
      <w:r>
        <w:rPr/>
        <w:t xml:space="preserve">Crear un gráfico de barras en Excel siguiendo pasos básicos.</w:t>
      </w:r>
    </w:p>
    <w:p>
      <w:pPr>
        <w:numPr>
          <w:ilvl w:val="0"/>
          <w:numId w:val="1"/>
        </w:numPr>
      </w:pPr>
      <w:r>
        <w:rPr/>
        <w:t xml:space="preserve">Interpretar y explicar la información mostrada en un gráfico de barras.</w:t>
      </w:r>
    </w:p>
    <w:p>
      <w:pPr>
        <w:numPr>
          <w:ilvl w:val="0"/>
          <w:numId w:val="1"/>
        </w:numPr>
      </w:pPr>
      <w:r>
        <w:rPr/>
        <w:t xml:space="preserve">Trabajar colaborativamente para recopilar datos y presentar resultados.</w:t>
      </w:r>
    </w:p>
    <w:p>
      <w:pPr>
        <w:numPr>
          <w:ilvl w:val="0"/>
          <w:numId w:val="1"/>
        </w:numPr>
      </w:pPr>
      <w:r>
        <w:rPr/>
        <w:t xml:space="preserve">Reflexionar sobre el uso de gráficos para comunicar información de manera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Microsoft Excel instalado (1 por cada 2 estudiantes).</w:t>
      </w:r>
    </w:p>
    <w:p>
      <w:pPr>
        <w:numPr>
          <w:ilvl w:val="0"/>
          <w:numId w:val="2"/>
        </w:numPr>
      </w:pPr>
      <w:r>
        <w:rPr/>
        <w:t xml:space="preserve">Proyector y pantalla para demostraciones.</w:t>
      </w:r>
    </w:p>
    <w:p>
      <w:pPr>
        <w:numPr>
          <w:ilvl w:val="0"/>
          <w:numId w:val="2"/>
        </w:numPr>
      </w:pPr>
      <w:r>
        <w:rPr/>
        <w:t xml:space="preserve">Hojas impresas con tablas de datos para practicar (una por estudiante).</w:t>
      </w:r>
    </w:p>
    <w:p>
      <w:pPr>
        <w:numPr>
          <w:ilvl w:val="0"/>
          <w:numId w:val="2"/>
        </w:numPr>
      </w:pPr>
      <w:r>
        <w:rPr/>
        <w:t xml:space="preserve">Cuadernos o libretas para anotaciones.</w:t>
      </w:r>
    </w:p>
    <w:p>
      <w:pPr>
        <w:numPr>
          <w:ilvl w:val="0"/>
          <w:numId w:val="2"/>
        </w:numPr>
      </w:pPr>
      <w:r>
        <w:rPr/>
        <w:t xml:space="preserve">Marcadores y hojas blancas para hacer bosquejos de gráficos.</w:t>
      </w:r>
    </w:p>
    <w:p>
      <w:pPr>
        <w:numPr>
          <w:ilvl w:val="0"/>
          <w:numId w:val="2"/>
        </w:numPr>
      </w:pPr>
      <w:r>
        <w:rPr/>
        <w:t xml:space="preserve">Conexión a internet para videos tutoriales (opcional).</w:t>
      </w:r>
    </w:p>
    <w:p>
      <w:pPr>
        <w:numPr>
          <w:ilvl w:val="0"/>
          <w:numId w:val="2"/>
        </w:numPr>
      </w:pPr>
      <w:r>
        <w:rPr/>
        <w:t xml:space="preserve">Material audiovisual: video corto sobre gráficos de barras (3-5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del mouse y teclado.</w:t>
      </w:r>
    </w:p>
    <w:p>
      <w:pPr>
        <w:numPr>
          <w:ilvl w:val="0"/>
          <w:numId w:val="3"/>
        </w:numPr>
      </w:pPr>
      <w:r>
        <w:rPr/>
        <w:t xml:space="preserve">Habilidad para identificar números y leer tablas simples.</w:t>
      </w:r>
    </w:p>
    <w:p>
      <w:pPr>
        <w:numPr>
          <w:ilvl w:val="0"/>
          <w:numId w:val="3"/>
        </w:numPr>
      </w:pPr>
      <w:r>
        <w:rPr/>
        <w:t xml:space="preserve">Familiaridad previa con conceptos básicos de datos y gráficos (explorados en clases anteriores).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paso a paso.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recopilación de datosFase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 gráfico de barras y entender para qué sirve, además de iniciar la recopilación de datos para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visto dibujos con barras que muestran cosas como cuántos niños prefieren diferentes colores o cuántos tienen mascotas? Hoy vamos a aprender a hacer uno de esos dibujos en la computadora."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Mostrar imágenes impresas o en proyector de gráficos de barras simples, preguntar: "¿Qué pueden ver en estas imágenes? ¿Qué información nos dan?"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nuestro propio gráfico para saber cuál es la fruta favorita de todos en el salón. ¿Se animan a descubrir cuál es la más popular?"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Excel para hacer un dibujo especial que nos ayuda a entender información rápidamente y que esto les servirá para la escuela y la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qué es una tabla de datos y cómo se recopilan datos para hacer un gráfico. Presenta el proyecto: recopilarán las frutas favoritas del grupo para luego crear un gráfico en Excel.</w:t>
      </w:r>
    </w:p>
    <w:p>
      <w:pPr/>
      <w:r>
        <w:rPr>
          <w:b w:val="1"/>
          <w:bCs w:val="1"/>
        </w:rPr>
        <w:t xml:space="preserve">Actividad 1: Encuesta de fruta favorita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organizar datos sencillos para representarlos gráficamente.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una hoja con una tabla para registrar las frutas favoritas (manzana, plátano, naranja, uva, otra).</w:t>
      </w:r>
    </w:p>
    <w:p>
      <w:pPr>
        <w:numPr>
          <w:ilvl w:val="1"/>
          <w:numId w:val="4"/>
        </w:numPr>
      </w:pPr>
      <w:r>
        <w:rPr/>
        <w:t xml:space="preserve">Los estudiantes se organizan en grupos de 4 y entrevistan a sus compañeros para llenar la tabla con la cantidad de votos por fruta.</w:t>
      </w:r>
    </w:p>
    <w:p>
      <w:pPr>
        <w:numPr>
          <w:ilvl w:val="1"/>
          <w:numId w:val="4"/>
        </w:numPr>
      </w:pPr>
      <w:r>
        <w:rPr/>
        <w:t xml:space="preserve">Registran los resultados en la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datos de frutas favoritas.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observa que registren correctamente, hace preguntas como: "¿Cómo saben cuántos eligieron manzana? ¿Pueden contar juntos?"</w:t>
      </w:r>
    </w:p>
    <w:p>
      <w:pPr/>
      <w:r>
        <w:rPr>
          <w:b w:val="1"/>
          <w:bCs w:val="1"/>
        </w:rPr>
        <w:t xml:space="preserve">Actividad 2: Introducción a Excel y creación de tabla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tabla de datos en Excel.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Docente proyecta una pantalla con Excel abierto.</w:t>
      </w:r>
    </w:p>
    <w:p>
      <w:pPr>
        <w:numPr>
          <w:ilvl w:val="1"/>
          <w:numId w:val="5"/>
        </w:numPr>
      </w:pPr>
      <w:r>
        <w:rPr/>
        <w:t xml:space="preserve">En conjunto con los estudiantes, el docente muestra cómo abrir Excel, crear un nuevo archivo y escribir la tabla con las frutas y sus cantidades.</w:t>
      </w:r>
    </w:p>
    <w:p>
      <w:pPr>
        <w:numPr>
          <w:ilvl w:val="1"/>
          <w:numId w:val="5"/>
        </w:numPr>
      </w:pPr>
      <w:r>
        <w:rPr/>
        <w:t xml:space="preserve">Luego, los estudiantes en parejas abren Excel y copian la tabla de su grupo en la computadora.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Archivo Excel con tabla de datos.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el uso del teclado y mouse, refuerza la importancia de escribir bien los datos para que el gráfico funcione.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Proponen preguntas adicionales para recopilar datos sobre otro tema (por ejemplo, colores favoritos) y lo registran en otra hoja.</w:t>
      </w:r>
    </w:p>
    <w:p>
      <w:pPr>
        <w:numPr>
          <w:ilvl w:val="0"/>
          <w:numId w:val="6"/>
        </w:numPr>
      </w:pPr>
      <w:r>
        <w:rPr/>
        <w:t xml:space="preserve">Para estudiantes que necesitan más apoyo: Reciben ayuda personalizada con el docente o un compañero más avanzado para ingresar datos en Excel.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tenemos nuestros datos en la computadora, en la próxima sesión aprenderemos a convertirlos en un gráfico de barras que muestre claramente quiénes prefieren cada fruta. ¡Será como hacer un dibujo con números!"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qué fruta fue la más popular según su tabla, reforzando la idea de que los datos organizados ayudan a entender mejor la información.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aprendimos hoy sobre cómo juntar información?</w:t>
      </w:r>
    </w:p>
    <w:p>
      <w:pPr>
        <w:numPr>
          <w:ilvl w:val="0"/>
          <w:numId w:val="7"/>
        </w:numPr>
      </w:pPr>
      <w:r>
        <w:rPr/>
        <w:t xml:space="preserve">¿Por qué es importante organizar los datos antes de hacer un gráfico?</w:t>
      </w:r>
    </w:p>
    <w:p>
      <w:pPr>
        <w:numPr>
          <w:ilvl w:val="0"/>
          <w:numId w:val="7"/>
        </w:numPr>
      </w:pPr>
      <w:r>
        <w:rPr/>
        <w:t xml:space="preserve">¿Cómo crees que nos ayudará usar la computadora para hacer estos gráficos?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la colaboración, destaca que los datos están bien organizados y da consejos para mejorar la escritura en Excel.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usarán esos datos para crear gráficos y aprenderán a interpretar lo que muestran.</w:t>
      </w:r>
    </w:p>
    <w:p>
      <w:pPr/>
      <w:r>
        <w:rPr/>
        <w:t xml:space="preserve">Sesión 2: Creando el gráfico de barras en ExcelFase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sesión pasada y comenzar a crear el gráfico de barras en Excel con los datos recopilados.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datos recopilamos la vez pasada? ¿Cómo los organizamos? ¿Para qué nos sirve tener la tabla lista?"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Mostrar un gráfico de barras terminado y preguntar: "¿Les gustaría hacer uno así con sus datos?"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con Excel pueden hacer que la computadora dibuje el gráfico de barras automáticamente, ¡como un dibujo mágico que nos ayuda a entender mejor!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Demuestra paso a paso cómo seleccionar los datos y usar la función de insertar gráfico de barras en Excel.</w:t>
      </w:r>
    </w:p>
    <w:p>
      <w:pPr/>
      <w:r>
        <w:rPr>
          <w:b w:val="1"/>
          <w:bCs w:val="1"/>
        </w:rPr>
        <w:t xml:space="preserve">Actividad 1: Creación guiada del gráfico de barras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gráfico de barras en Excel siguiendo pasos básicos.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 proyecta y explica cada paso: seleccionar datos, ir a "Insertar", elegir "Gráfico de barras", ajustar título y colores.</w:t>
      </w:r>
    </w:p>
    <w:p>
      <w:pPr>
        <w:numPr>
          <w:ilvl w:val="1"/>
          <w:numId w:val="8"/>
        </w:numPr>
      </w:pPr>
      <w:r>
        <w:rPr/>
        <w:t xml:space="preserve">Los estudiantes en parejas replican los pasos en sus computadoras con la tabla que hicieron.</w:t>
      </w:r>
    </w:p>
    <w:p>
      <w:pPr>
        <w:numPr>
          <w:ilvl w:val="1"/>
          <w:numId w:val="8"/>
        </w:numPr>
      </w:pPr>
      <w:r>
        <w:rPr/>
        <w:t xml:space="preserve">Docente ayuda individualmente y responde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Archivo Excel con gráfico de barras creado.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aclara dudas, fomenta que los estudiantes prueben colores y títulos.</w:t>
      </w:r>
    </w:p>
    <w:p>
      <w:pPr/>
      <w:r>
        <w:rPr>
          <w:b w:val="1"/>
          <w:bCs w:val="1"/>
        </w:rPr>
        <w:t xml:space="preserve">Actividad 2: Personalización y explicación del gráfico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explicar la información mostrada en el gráfico de barras.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estudiantes agregan título al gráfico, etiquetas y colores para hacerlo más claro.</w:t>
      </w:r>
    </w:p>
    <w:p>
      <w:pPr>
        <w:numPr>
          <w:ilvl w:val="1"/>
          <w:numId w:val="9"/>
        </w:numPr>
      </w:pPr>
      <w:r>
        <w:rPr/>
        <w:t xml:space="preserve">En grupos de 3, preparan una pequeña explicación oral para decir qué muestra su gráfico.</w:t>
      </w:r>
    </w:p>
    <w:p>
      <w:pPr>
        <w:numPr>
          <w:ilvl w:val="1"/>
          <w:numId w:val="9"/>
        </w:numPr>
      </w:pPr>
      <w:r>
        <w:rPr/>
        <w:t xml:space="preserve">Ensayan cómo presentar su gráfico al resto del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Gráfico personalizado y explicación oral preparada.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personalización, guía en el uso de etiquetas y fomenta el uso de lenguaje sencillo para explicar.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alumnos avanzados: Animarles a probar otros tipos de gráficos y comparar cuál representa mejor sus datos.</w:t>
      </w:r>
    </w:p>
    <w:p>
      <w:pPr>
        <w:numPr>
          <w:ilvl w:val="0"/>
          <w:numId w:val="10"/>
        </w:numPr>
      </w:pPr>
      <w:r>
        <w:rPr/>
        <w:t xml:space="preserve">Para alumnos con dificultades: Brindar apoyo individual con el docente o compañeros para completar cada paso con seguridad.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presentaremos nuestros gráficos y reflexionaremos sobre lo que aprendimos creando y usando estos dibujos de datos."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en plenaria qué les gustó de crear el gráfico y qué aprendieron sobre su fruta favorita.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pasos seguimos para crear nuestro gráfico?</w:t>
      </w:r>
    </w:p>
    <w:p>
      <w:pPr>
        <w:numPr>
          <w:ilvl w:val="0"/>
          <w:numId w:val="11"/>
        </w:numPr>
      </w:pPr>
      <w:r>
        <w:rPr/>
        <w:t xml:space="preserve">¿Por qué es importante poner un título y etiquetas claras?</w:t>
      </w:r>
    </w:p>
    <w:p>
      <w:pPr>
        <w:numPr>
          <w:ilvl w:val="0"/>
          <w:numId w:val="11"/>
        </w:numPr>
      </w:pPr>
      <w:r>
        <w:rPr/>
        <w:t xml:space="preserve">¿Cómo ayuda un gráfico a entender mejor los datos?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creatividad, corrige suavemente errores comunes y destaca el aprendizaje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presentarán sus gráficos y reflexionarán sobre su utilidad.</w:t>
      </w:r>
    </w:p>
    <w:p>
      <w:pPr/>
      <w:r>
        <w:rPr/>
        <w:t xml:space="preserve">Sesión 3: Presentación, reflexión y cierre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sus gráficos y reflexionar sobre el aprendizaje obtenido.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cómo hicieron el gráfico de barras? ¿Qué les gustaría contar a sus compañeros sobre su gráfico?"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El docente comenta que cada grupo será un experto y ayudará a los demás a entender sus datos.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presentar su trabajo es una forma de compartir lo aprendido y ayudar a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organizan las presentaciones orales y la reflexión grupal sobre la utilidad de los gráficos.</w:t>
      </w:r>
    </w:p>
    <w:p>
      <w:pPr/>
      <w:r>
        <w:rPr>
          <w:b w:val="1"/>
          <w:bCs w:val="1"/>
        </w:rPr>
        <w:t xml:space="preserve">Actividad 1: Presentación de gráficos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Trabajar colaborativamente para presentar y explicar un gráfico de barras.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presenta su gráfico usando la computadora y proyectando la pantalla.</w:t>
      </w:r>
    </w:p>
    <w:p>
      <w:pPr>
        <w:numPr>
          <w:ilvl w:val="1"/>
          <w:numId w:val="12"/>
        </w:numPr>
      </w:pPr>
      <w:r>
        <w:rPr/>
        <w:t xml:space="preserve">Explican qué datos usaron, qué muestra el gráfico y qué aprendieron.</w:t>
      </w:r>
    </w:p>
    <w:p>
      <w:pPr>
        <w:numPr>
          <w:ilvl w:val="1"/>
          <w:numId w:val="12"/>
        </w:numPr>
      </w:pPr>
      <w:r>
        <w:rPr/>
        <w:t xml:space="preserve">Los demás compañeros hacen preguntas o comentarios.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frente a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gráfico.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90 minutos (aprox. 10 minutos por grupo).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presentaciones, fomenta preguntas y refuerza conceptos clave.</w:t>
      </w:r>
    </w:p>
    <w:p>
      <w:pPr/>
      <w:r>
        <w:rPr>
          <w:b w:val="1"/>
          <w:bCs w:val="1"/>
        </w:rPr>
        <w:t xml:space="preserve">Actividad 2: Reflexión grupal sobre el aprendizaje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uso y la importancia de los gráficos de barras.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plenaria, el docente guía la reflexión con preguntas:</w:t>
      </w:r>
    </w:p>
    <w:p>
      <w:pPr>
        <w:numPr>
          <w:ilvl w:val="2"/>
          <w:numId w:val="13"/>
        </w:numPr>
      </w:pPr>
      <w:r>
        <w:rPr/>
        <w:t xml:space="preserve">¿Cómo les ayudó el gráfico a entender mejor los datos?</w:t>
      </w:r>
    </w:p>
    <w:p>
      <w:pPr>
        <w:numPr>
          <w:ilvl w:val="2"/>
          <w:numId w:val="13"/>
        </w:numPr>
      </w:pPr>
      <w:r>
        <w:rPr/>
        <w:t xml:space="preserve">¿En qué otras situaciones creen que podrían usar gráficos?</w:t>
      </w:r>
    </w:p>
    <w:p>
      <w:pPr>
        <w:numPr>
          <w:ilvl w:val="2"/>
          <w:numId w:val="13"/>
        </w:numPr>
      </w:pPr>
      <w:r>
        <w:rPr/>
        <w:t xml:space="preserve">¿Qué fue lo más divertido o difícil de hacer este proyecto?</w:t>
      </w:r>
    </w:p>
    <w:p>
      <w:pPr>
        <w:numPr>
          <w:ilvl w:val="1"/>
          <w:numId w:val="13"/>
        </w:numPr>
      </w:pPr>
      <w:r>
        <w:rPr/>
        <w:t xml:space="preserve">Se anotan ideas en una cartulina visible para todos.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ideas y reflexiones colectivas.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motiva a todos a participar y sintetiza las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que terminan antes: Elaboran un dibujo o cartel que muestre cómo se hace un gráfico de barras para compartir con otros cursos.</w:t>
      </w:r>
    </w:p>
    <w:p>
      <w:pPr>
        <w:numPr>
          <w:ilvl w:val="0"/>
          <w:numId w:val="14"/>
        </w:numPr>
      </w:pPr>
      <w:r>
        <w:rPr/>
        <w:t xml:space="preserve">Para estudiantes que necesitan más apoyo: Reciben preguntas guiadas para expresar sus ideas y el docente les ayuda a estructurar respuestas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"Hemos aprendido a usar Excel para entender mejor información con gráficos. Pueden usar esta herramienta para muchas cosas divertidas y útiles."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"ticket de salida" donde escriben tres cosas que aprendieron, una pregunta que tengan y cómo pueden usar lo aprendido en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pasos seguimos para crear un gráfico de barras en Excel?</w:t>
      </w:r>
    </w:p>
    <w:p>
      <w:pPr>
        <w:numPr>
          <w:ilvl w:val="0"/>
          <w:numId w:val="15"/>
        </w:numPr>
      </w:pPr>
      <w:r>
        <w:rPr/>
        <w:t xml:space="preserve">¿Cómo me sentí al trabajar con mi equipo y presentar nuestro trabajo?</w:t>
      </w:r>
    </w:p>
    <w:p>
      <w:pPr>
        <w:numPr>
          <w:ilvl w:val="0"/>
          <w:numId w:val="15"/>
        </w:numPr>
      </w:pPr>
      <w:r>
        <w:rPr/>
        <w:t xml:space="preserve">¿Dónde más puedo usar lo que aprendí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tickets, comenta aspectos destacados de la reflexión y felicita el esfuerzo y aprendizaje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usar Excel en casa o en la escuela para representar datos de otras actividades o intereses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en casa o con la familia un pequeño gráfico de barras con datos de algo que les guste (por ejemplo, cantidad de juguetes, colores favoritos de la familia) y traerlo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Al inicio de la Sesión 1, para conocer conocimientos previos sobre gráficos y datos.</w:t>
      </w:r>
    </w:p>
    <w:p>
      <w:pPr>
        <w:numPr>
          <w:ilvl w:val="0"/>
          <w:numId w:val="16"/>
        </w:numPr>
      </w:pPr>
      <w:r>
        <w:rPr/>
        <w:t xml:space="preserve">Formativa: Durante las actividades prácticas de las sesiones 1 y 2, observando la capacidad de recopilar datos, ingresar tablas y crear gráficos en Excel.</w:t>
      </w:r>
    </w:p>
    <w:p>
      <w:pPr>
        <w:numPr>
          <w:ilvl w:val="0"/>
          <w:numId w:val="16"/>
        </w:numPr>
      </w:pPr>
      <w:r>
        <w:rPr/>
        <w:t xml:space="preserve">Sumativa: En la Sesión 3, mediante la presentación oral del gráfico y la reflexión escrita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Organiza correctamente datos en una tabla simple (Objetivo 1).</w:t>
      </w:r>
    </w:p>
    <w:p>
      <w:pPr>
        <w:numPr>
          <w:ilvl w:val="0"/>
          <w:numId w:val="17"/>
        </w:numPr>
      </w:pPr>
      <w:r>
        <w:rPr/>
        <w:t xml:space="preserve">Crea un gráfico de barras en Excel siguiendo los pasos indicados (Objetivo 2).</w:t>
      </w:r>
    </w:p>
    <w:p>
      <w:pPr>
        <w:numPr>
          <w:ilvl w:val="0"/>
          <w:numId w:val="17"/>
        </w:numPr>
      </w:pPr>
      <w:r>
        <w:rPr/>
        <w:t xml:space="preserve">Interpreta y explica claramente la información mostrada en su gráfico (Objetivo 3).</w:t>
      </w:r>
    </w:p>
    <w:p>
      <w:pPr>
        <w:numPr>
          <w:ilvl w:val="0"/>
          <w:numId w:val="17"/>
        </w:numPr>
      </w:pPr>
      <w:r>
        <w:rPr/>
        <w:t xml:space="preserve">Participa activamente en el trabajo colaborativo y en la presentación (Objetivo 4).</w:t>
      </w:r>
    </w:p>
    <w:p>
      <w:pPr>
        <w:numPr>
          <w:ilvl w:val="0"/>
          <w:numId w:val="17"/>
        </w:numPr>
      </w:pPr>
      <w:r>
        <w:rPr/>
        <w:t xml:space="preserve">Reflexiona sobre el uso y utilidad de los gráficos para comunicar información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habilidades prácticas en Excel.</w:t>
      </w:r>
    </w:p>
    <w:p>
      <w:pPr>
        <w:numPr>
          <w:ilvl w:val="0"/>
          <w:numId w:val="18"/>
        </w:numPr>
      </w:pPr>
      <w:r>
        <w:rPr/>
        <w:t xml:space="preserve">Rúbrica sencilla para evaluar la presentación oral (claridad, contenido, trabajo en equipo).</w:t>
      </w:r>
    </w:p>
    <w:p>
      <w:pPr>
        <w:numPr>
          <w:ilvl w:val="0"/>
          <w:numId w:val="18"/>
        </w:numPr>
      </w:pPr>
      <w:r>
        <w:rPr/>
        <w:t xml:space="preserve">Portafolio con la tabla de datos, gráfico creado y ticket de salida.</w:t>
      </w:r>
    </w:p>
    <w:p>
      <w:pPr>
        <w:numPr>
          <w:ilvl w:val="0"/>
          <w:numId w:val="18"/>
        </w:numPr>
      </w:pPr>
      <w:r>
        <w:rPr/>
        <w:t xml:space="preserve">Autoevaluación y coevaluación mediante preguntas guiadas en plenaria.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Tablas de datos correctamente llenadas.</w:t>
      </w:r>
    </w:p>
    <w:p>
      <w:pPr>
        <w:numPr>
          <w:ilvl w:val="0"/>
          <w:numId w:val="19"/>
        </w:numPr>
      </w:pPr>
      <w:r>
        <w:rPr/>
        <w:t xml:space="preserve">Archivos de Excel con gráficos de barras creados y personalizados.</w:t>
      </w:r>
    </w:p>
    <w:p>
      <w:pPr>
        <w:numPr>
          <w:ilvl w:val="0"/>
          <w:numId w:val="19"/>
        </w:numPr>
      </w:pPr>
      <w:r>
        <w:rPr/>
        <w:t xml:space="preserve">Presentaciones orales claras explicando el gráfico.</w:t>
      </w:r>
    </w:p>
    <w:p>
      <w:pPr>
        <w:numPr>
          <w:ilvl w:val="0"/>
          <w:numId w:val="19"/>
        </w:numPr>
      </w:pPr>
      <w:r>
        <w:rPr/>
        <w:t xml:space="preserve">Reflexiones escritas en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389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615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B8F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986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2F9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118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A0D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0B80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8EE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971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2807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D70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80A5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15C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6526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B0DF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9A80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7489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1B48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2026-09-26T02:18:03-05:00</dcterms:created>
  <dcterms:modified xsi:type="dcterms:W3CDTF">2026-09-26T02:18:03-05:00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