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Manitos Creativas: Fortaleciendo el agarre y la coordinación para pequeños escritores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estimular la motricidad fina y la coordinación óculo-manual en niños y niñas de preescolar, de 3 a 5 años, centrado en el área de escritura. A través de actividades lúdicas y participativas, los estudiantes desarrollarán la fuerza intrínseca de sus manos y aprenderán a sostener correctamente un lápiz utilizando el agarre trípode funcional. El propósito es que puedan mantener esta postura durante al menos cinco minutos mientras realizan tareas de grafomotricidad y manipulación de herramientas, con mínima ayuda verbal.</w:t>
      </w:r>
    </w:p>
    <w:p>
      <w:pPr/>
      <w:r>
        <w:rPr/>
        <w:t xml:space="preserve">El fortalecimiento de estas habilidades es fundamental para que los pequeños puedan iniciar el aprendizaje de la escritura de forma cómoda y eficaz, evitando fatiga o dificultades posteriores. Además, la coordinación óculo-manual es clave para que puedan seguir líneas, realizar trazos y controlar sus movimientos con precisión. Las actividades están vinculadas a situaciones cotidianas, como dibujar, recortar o manipular objetos, lo que facilita la transferencia de lo aprendido a su vida diaria y futuros momentos escolares.</w:t>
      </w:r>
    </w:p>
    <w:p>
      <w:pPr/>
      <w:r>
        <w:rPr/>
        <w:t xml:space="preserve">Este plan utiliza la metodología del Diseño Universal para el Aprendizaje, asegurando que cada niño y niña pueda acceder, participar y progresar, ofreciendo múltiples formas de representación, acción y motivación para atender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Mejorar la fuerza intrínseca de la mano mediante actividades de manipulación y presión controlada.</w:t>
      </w:r>
    </w:p>
    <w:p>
      <w:pPr>
        <w:numPr>
          <w:ilvl w:val="0"/>
          <w:numId w:val="1"/>
        </w:numPr>
      </w:pPr>
      <w:r>
        <w:rPr/>
        <w:t xml:space="preserve">Desarrollar y sostener un patrón de agarre trípode funcional durante actividades de grafomotricidad y uso de herramientas.</w:t>
      </w:r>
    </w:p>
    <w:p>
      <w:pPr>
        <w:numPr>
          <w:ilvl w:val="0"/>
          <w:numId w:val="1"/>
        </w:numPr>
      </w:pPr>
      <w:r>
        <w:rPr/>
        <w:t xml:space="preserve">Incrementar la coordinación óculo-manual para realizar trazos y manipular objetos con precisión.</w:t>
      </w:r>
    </w:p>
    <w:p>
      <w:pPr>
        <w:numPr>
          <w:ilvl w:val="0"/>
          <w:numId w:val="1"/>
        </w:numPr>
      </w:pPr>
      <w:r>
        <w:rPr/>
        <w:t xml:space="preserve">Promover la autonomía en la manipulación de lápices y materiales de escritura por períodos continuos de al menos 5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60 hojas, 10 por sesión)</w:t>
      </w:r>
    </w:p>
    <w:p>
      <w:pPr>
        <w:numPr>
          <w:ilvl w:val="0"/>
          <w:numId w:val="2"/>
        </w:numPr>
      </w:pPr>
      <w:r>
        <w:rPr/>
        <w:t xml:space="preserve">Lápices de grafito gruesos y cortos, apropiados para manos pequeñas (al menos 15 unidades)</w:t>
      </w:r>
    </w:p>
    <w:p>
      <w:pPr>
        <w:numPr>
          <w:ilvl w:val="0"/>
          <w:numId w:val="2"/>
        </w:numPr>
      </w:pPr>
      <w:r>
        <w:rPr/>
        <w:t xml:space="preserve">Ceras, crayones y marcadores lavables</w:t>
      </w:r>
    </w:p>
    <w:p>
      <w:pPr>
        <w:numPr>
          <w:ilvl w:val="0"/>
          <w:numId w:val="2"/>
        </w:numPr>
      </w:pPr>
      <w:r>
        <w:rPr/>
        <w:t xml:space="preserve">Tijeras de punta redondeada para niños (mínimo 10 pares)</w:t>
      </w:r>
    </w:p>
    <w:p>
      <w:pPr>
        <w:numPr>
          <w:ilvl w:val="0"/>
          <w:numId w:val="2"/>
        </w:numPr>
      </w:pPr>
      <w:r>
        <w:rPr/>
        <w:t xml:space="preserve">Pinzas plásticas para manualidades (mínimo 15 unidades)</w:t>
      </w:r>
    </w:p>
    <w:p>
      <w:pPr>
        <w:numPr>
          <w:ilvl w:val="0"/>
          <w:numId w:val="2"/>
        </w:numPr>
      </w:pPr>
      <w:r>
        <w:rPr/>
        <w:t xml:space="preserve">Pelotas antiestrés pequeñas o bolitas de plastilina</w:t>
      </w:r>
    </w:p>
    <w:p>
      <w:pPr>
        <w:numPr>
          <w:ilvl w:val="0"/>
          <w:numId w:val="2"/>
        </w:numPr>
      </w:pPr>
      <w:r>
        <w:rPr/>
        <w:t xml:space="preserve">Plastilina o masa moldeable (varios colores)</w:t>
      </w:r>
    </w:p>
    <w:p>
      <w:pPr>
        <w:numPr>
          <w:ilvl w:val="0"/>
          <w:numId w:val="2"/>
        </w:numPr>
      </w:pPr>
      <w:r>
        <w:rPr/>
        <w:t xml:space="preserve">Plantillas con líneas, círculos y formas geométricas para trazos</w:t>
      </w:r>
    </w:p>
    <w:p>
      <w:pPr>
        <w:numPr>
          <w:ilvl w:val="0"/>
          <w:numId w:val="2"/>
        </w:numPr>
      </w:pPr>
      <w:r>
        <w:rPr/>
        <w:t xml:space="preserve">Cuentos ilustrados cortos con imágenes y letras grandes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manos y dedos</w:t>
      </w:r>
    </w:p>
    <w:p>
      <w:pPr>
        <w:numPr>
          <w:ilvl w:val="0"/>
          <w:numId w:val="2"/>
        </w:numPr>
      </w:pPr>
      <w:r>
        <w:rPr/>
        <w:t xml:space="preserve">Carteles visuales con imágenes del agarre trípode y pasos para sostener el lápiz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sentarse y mantener la atención durante 10-15 minutos en actividades dirigidas.</w:t>
      </w:r>
    </w:p>
    <w:p>
      <w:pPr>
        <w:numPr>
          <w:ilvl w:val="0"/>
          <w:numId w:val="3"/>
        </w:numPr>
      </w:pPr>
      <w:r>
        <w:rPr/>
        <w:t xml:space="preserve">Experiencia previa en manipulación básica de objetos (juegos con bloques, ensartar cuentas, etc.).</w:t>
      </w:r>
    </w:p>
    <w:p>
      <w:pPr>
        <w:numPr>
          <w:ilvl w:val="0"/>
          <w:numId w:val="3"/>
        </w:numPr>
      </w:pPr>
      <w:r>
        <w:rPr/>
        <w:t xml:space="preserve">Conocimiento inicial de los colores y formas básicas para facilitar la identificación y seguimiento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manos y preparando la fuerzaFase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conoceremos a nuestras manos y haremos ejercicios para que se vuelvan fuertes y listas para escribir.”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canción con movimientos de dedos (como “Los cinco deditos”) y la canta invitando a los niños a imitar.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los dedos siguiendo la canción.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nuestras manos son como pequeños súper héroes que nos ayudan a hacer muchas cosas? Hoy vamos a entrenarlas para que sean súper fuertes para escribir.”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aprendamos a usar bien el lápiz, podremos dibujar cuentos, escribir nuestro nombre y jugar con letras.”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escribir es importante que los dedos estén fuertes y que aprendan a sostener el lápiz como un pinzamiento entre dedo pulgar, índice y medio. Muestra un cartel con imágenes claras del agarre trípode y lo señala.</w:t>
      </w:r>
    </w:p>
    <w:p>
      <w:pPr/>
      <w:r>
        <w:rPr>
          <w:b w:val="1"/>
          <w:bCs w:val="1"/>
        </w:rPr>
        <w:t xml:space="preserve">Actividad 1: Juego de fortalecimiento con pelotitas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Mejorar la fuerza intrínseca de la 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apretar estas pelotitas con nuestros dedos. Primero con toda la mano y luego sólo con los dedos que usan para agarrar el lápiz.”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Cada uno recibe una pelota antiestrés y realiza apretones guiados por el docente, primero con toda la mano y luego sólo con tres dedos.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sentados en círculo.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control de presión en pelotitas.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fuerza aplicada, alienta a usar sólo los dedos y pregunta: “¿Cómo se sienten sus dedos? ¿Están fuertes ya?”</w:t>
      </w:r>
    </w:p>
    <w:p>
      <w:pPr/>
      <w:r>
        <w:rPr>
          <w:b w:val="1"/>
          <w:bCs w:val="1"/>
        </w:rPr>
        <w:t xml:space="preserve">Actividad 2: Modelado con plastilina para dedos fuertes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Fortalecer dedos y coordinación óculo-manual.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hacer bolitas pequeñitas con plastilina usando sólo los dedos pulgar, índice y medio.”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Hacen bolitas con plastilina, intentando que sean del tamaño de un garbanzo.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parejas, en mesas.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Bolitas de plastilina modeladas con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 ayuda individual, motiva con elogios y pregunta: “¿Pueden hacer bolitas más pequeñas? ¿Qué dedos usan?”</w:t>
      </w:r>
    </w:p>
    <w:p>
      <w:pPr/>
      <w:r>
        <w:rPr>
          <w:b w:val="1"/>
          <w:bCs w:val="1"/>
        </w:rPr>
        <w:t xml:space="preserve">Actividad 3: Juego de pinzas para fortalecer agarre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fuerza y agarre trípode funcional.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“Con estas pinzas vamos a tomar pompones y llevarlos a una caja. Usen sólo los dedos que usan para agarrar el lápiz.”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pinzas para transportar pompones.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Pompones trasladados usando pinzas con agarre correcto.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patrón de agarre, corrige suavemente y alienta: “Muy bien, usen esos dedos fuertes y hábiles.”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Retan a hacer bolitas aún más pequeñas o apretar la pelota con sólo dos dedos.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pinzas con mango más grueso, o se les ayuda a colocar los dedos en la posición correcta.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nuestras manos están fuertes y sabemos cómo usar los dedos, en la próxima sesión aprenderemos a sostener el lápiz para dibujar y escribir.”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mostrar con nuestras manos cómo apretamos la pelota y las bolitas, ¿quién quiere enseñar?”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con sus manos y explican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tus manos usaste para apretar la pelota?</w:t>
      </w:r>
    </w:p>
    <w:p>
      <w:pPr>
        <w:numPr>
          <w:ilvl w:val="0"/>
          <w:numId w:val="9"/>
        </w:numPr>
      </w:pPr>
      <w:r>
        <w:rPr/>
        <w:t xml:space="preserve">¿Te gustó hacer bolitas con plastilina? ¿Fue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recuerda que cada día sus manos serán más fuertes para poder escribir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 que aprendimos para sostener un lápiz y hacer dibujos.”</w:t>
      </w:r>
    </w:p>
    <w:p>
      <w:pPr/>
      <w:r>
        <w:rPr/>
        <w:t xml:space="preserve">Sesión 2: Aprendiendo a sostener el lápiz con agarre trípodeFase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sostener el lápiz como los grandes escritores: con tres dedos, para que sea fácil y divertido escribir y dibujar.”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niños el cartel del agarre trípode mostrado en la sesión anterior y pregunta: “¿Recuerdan qué dedos usamos para apretar la pelota?”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sus dedos.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aprendemos a agarrar bien el lápiz, podremos dibujar personajes de nuestros cuentos favoritos.”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sostengamos el lápiz de esta manera, podremos hacer dibujos y escribir letras sin cansarnos.”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lápiz y cómo sostenerlo con el agarre trípode, guiando las manos de algunos niños para que sientan la posición correcta.</w:t>
      </w:r>
    </w:p>
    <w:p>
      <w:pPr/>
      <w:r>
        <w:rPr>
          <w:b w:val="1"/>
          <w:bCs w:val="1"/>
        </w:rPr>
        <w:t xml:space="preserve">Actividad 1: "El lápiz en triángulo mágico"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el agarre trípode funcional.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sostener el lápiz con nuestros tres dedos mágicos formando un triángulo. Yo les ayudaré a poner sus dedos.”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Intentan sostener el lápiz con los dedos pulgar, índice y medio, con ayuda del docente si es necesario.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mesas con lápices gruesos.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Sostenimiento correcto del lápiz, registrado por observación directa.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postura, alienta y pregunta: “¿Se siente cómodo? ¿Puedes sostenerlo por más tiempo?”</w:t>
      </w:r>
    </w:p>
    <w:p>
      <w:pPr/>
      <w:r>
        <w:rPr>
          <w:b w:val="1"/>
          <w:bCs w:val="1"/>
        </w:rPr>
        <w:t xml:space="preserve">Actividad 2: Trazos con lápiz en hojas con líneas gruesas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Mantener agarre trípode durante trazos guiados.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dibujar líneas rectas y curvas con nuestro lápiz mágico, siguiendo las líneas grandes en la hoja.”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Realizan trazos lentos y controlados con lápiz, manteniendo el agarre trípode.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mesas.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Hojas con trazos visibles y agarre sostenido.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ayuda verbal mínima para que mantengan postura y pregunta: “¿Puedes seguir la línea sin soltar el lápiz?”</w:t>
      </w:r>
    </w:p>
    <w:p>
      <w:pPr/>
      <w:r>
        <w:rPr>
          <w:b w:val="1"/>
          <w:bCs w:val="1"/>
        </w:rPr>
        <w:t xml:space="preserve">Actividad 3: Juego “Pintemos con crayones”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agarre funcional mientras colorean.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“Ahora usaremos crayones para colorear figuras grandes, recuerda sostenerlos con tus tres dedos mágicos.”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Colorean con crayones, enfocándose en el agarre.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con agarre correcto.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Reforzando el agarre con comentarios positivos y poco apoyo verbal.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Intentan hacer trazos más finos y figuras pequeñas usando el mismo agarre.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lápices con agarres ergonómicos o ayuda física para colocar dedos.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tijeras para jugar y fortalecer aún más nuestras manos para escribir.”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mostrar cómo sostenemos el lápiz con los tres dedos mágicos.”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el agarre y comentan qué les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¿Fue fácil o difícil sostener el lápiz con tres dedos?</w:t>
      </w:r>
    </w:p>
    <w:p>
      <w:pPr>
        <w:numPr>
          <w:ilvl w:val="0"/>
          <w:numId w:val="15"/>
        </w:numPr>
      </w:pPr>
      <w:r>
        <w:rPr/>
        <w:t xml:space="preserve">¿Qué te gustó más de dibujar con el lápiz?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por los esfuerzos y motiva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las manos fuertes y el agarre correcto, mañana cortaremos con tijeras para seguir entrenando.”</w:t>
      </w:r>
    </w:p>
    <w:p>
      <w:pPr/>
      <w:r>
        <w:rPr/>
        <w:t xml:space="preserve">Sesión 3: Fortalecimiento a través del corte y la manipulaciónFase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tijeras para cortar figuras y fortaleceremos nuestras manos para escribir mejor.”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el agarre trípode mostrando lápices y preguntando: “¿Con qué dedos sostenemos el lápiz?”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agarre con sus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“Cortar figuras nos ayuda a tener manos fuertes para escribir palabras y hacer dibujos bonitos.”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también podemos practicar cortando papel para hacer manualidades.”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sostener las tijeras con la mano dominante y cómo mover los dedos para abrir y cerrar suavemente.</w:t>
      </w:r>
    </w:p>
    <w:p>
      <w:pPr/>
      <w:r>
        <w:rPr>
          <w:b w:val="1"/>
          <w:bCs w:val="1"/>
        </w:rPr>
        <w:t xml:space="preserve">Actividad 1: Cortando líneas rectas y curvas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fuerza y control manual mediante corte.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“Vamos a cortar líneas rectas y curvas en hojas con dibujos grandes.”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Cortan siguiendo las líneas, cuidando la postura y la posición de los dedos.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mesas.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Recortes con líneas cortadas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Corrige agarre, ofrece ayuda física y verbal mínima.</w:t>
      </w:r>
    </w:p>
    <w:p>
      <w:pPr/>
      <w:r>
        <w:rPr>
          <w:b w:val="1"/>
          <w:bCs w:val="1"/>
        </w:rPr>
        <w:t xml:space="preserve">Actividad 2: Pegado y manipulación fina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óculo-manual y precisión.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“Peguemos nuestras figuras recortadas en una hoja para crear un collage.”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Manipulan pegamento y figuras, pegándolas con cuidado.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Collage realizado con piezas recortadas.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precisión y ofrece apoyo al manejar pegamento o piezas pequeñas.</w:t>
      </w:r>
    </w:p>
    <w:p>
      <w:pPr/>
      <w:r>
        <w:rPr>
          <w:b w:val="1"/>
          <w:bCs w:val="1"/>
        </w:rPr>
        <w:t xml:space="preserve">Actividad 3: Juego de pinzas para trasladar objetos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fuerza intrínseca y agarre funcional.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“Con las pinzas vamos a trasladar pompones de un recipiente a otro.”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manteniendo el agarre correcto y control.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Pompones trasladados con pinzas eficientemente.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postura y fomenta la autonomía.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Cortan formas más pequeñas o intentan líneas más delgadas.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tijeras adaptadas y apoyo físico para guiar corte.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lápices y crayones para hacer dibujos con más control.”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mostrar cómo cortó y pegó su figura?”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trabajos y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¿Fue fácil cortar con tijeras? ¿Por qué?</w:t>
      </w:r>
    </w:p>
    <w:p>
      <w:pPr>
        <w:numPr>
          <w:ilvl w:val="0"/>
          <w:numId w:val="21"/>
        </w:numPr>
      </w:pPr>
      <w:r>
        <w:rPr/>
        <w:t xml:space="preserve">¿Qué parte de tu mano usaste para cortar y pegar?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 y motiva a practicar en casa con supervisión.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manos fuertes y ágiles, mañana dibujaremos y haremos trazos divertidos.”</w:t>
      </w:r>
    </w:p>
    <w:p>
      <w:pPr/>
      <w:r>
        <w:rPr/>
        <w:t xml:space="preserve">Sesión 4: Practicando trazos y líneas con herramientas diversasFase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practicar hacer líneas y trazos con diferentes materiales para mejorar nuestra coordinación y agarre.”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Revisión breve del agarre trípode con lápiz y repaso de materiales usados.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Señalan sus manos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“Usaremos lápices, crayones y marcadores para hacer trazos de muchos colores.”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“Hacer trazos con diferentes colores nos ayuda a aprender a escribir y a crear dibujos bonitos.”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hojas con líneas y formas para trazar, muestra cómo sostener las herramientas con agarre trípode.</w:t>
      </w:r>
    </w:p>
    <w:p>
      <w:pPr/>
      <w:r>
        <w:rPr>
          <w:b w:val="1"/>
          <w:bCs w:val="1"/>
        </w:rPr>
        <w:t xml:space="preserve">Actividad 1: Trazos con lápiz siguiendo líneas gruesas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Mantener agarre funcional durante trazos controlados.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“Vamos a trazar líneas rectas y curvas con el lápiz. Recuerden usar los tres dedos mágicos.”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Realizan trazos guiados en hojas.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Hojas con trazos visibles y agarre sostenido.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con preguntas: “¿Puedes sostener el lápiz sin cansarte?”</w:t>
      </w:r>
    </w:p>
    <w:p>
      <w:pPr/>
      <w:r>
        <w:rPr>
          <w:b w:val="1"/>
          <w:bCs w:val="1"/>
        </w:rPr>
        <w:t xml:space="preserve">Actividad 2: Coloreando con crayones y marcadores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Ejercitar agarre y coordinación con diferentes texturas y tamaños.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“Ahora colorearemos figuras grandes con crayones y después con marcadores.”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Colorean cuidando el agarre y control.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Figuras coloreadas con buen control del agarre.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Elogia, observa duración del agarre y ofrece apoyo si alguien se cansa.</w:t>
      </w:r>
    </w:p>
    <w:p>
      <w:pPr/>
      <w:r>
        <w:rPr>
          <w:b w:val="1"/>
          <w:bCs w:val="1"/>
        </w:rPr>
        <w:t xml:space="preserve">Actividad 3: Juego de trazos con dedos y plastilina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Estimular fuerza y control de dedos complementando el agarre.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“Hagamos líneas y formas con plastilina usando sólo tres dedos.”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Modelan líneas y formas en plastilina.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Figuras y líneas modeladas en plastilina.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agarre de dedos y observa coordinación.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Intentan hacer trazos finos y detalles con marcadores.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crayones y marcadores con agarres ergonómicos.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actividades para sostener el lápiz por más tiempo sin cansarnos.”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mostrar cómo sostiene el lápiz y qué colores usó?”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agarre y comparten colores preferidos.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¿Pudiste sostener bien el lápiz todo el tiempo?</w:t>
      </w:r>
    </w:p>
    <w:p>
      <w:pPr>
        <w:numPr>
          <w:ilvl w:val="0"/>
          <w:numId w:val="27"/>
        </w:numPr>
      </w:pPr>
      <w:r>
        <w:rPr/>
        <w:t xml:space="preserve">¿Qué te gustó más: usar crayones o marcadores?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el buen trabajo y anima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“Seguiremos practicando para que nuestras manos sean cada vez más fuertes.”</w:t>
      </w:r>
    </w:p>
    <w:p>
      <w:pPr/>
      <w:r>
        <w:rPr/>
        <w:t xml:space="preserve">Sesión 5: Sosteniendo el lápiz con confianza y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sostener el lápiz por más tiempo para que podamos escribir sin cansarnos.”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Repaso participativo: “¿Quién recuerda cómo se sostiene el lápiz con tres dedos?”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Repiten y muestran con sus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sostenemos el lápiz mucho tiempo, podremos escribir palabras y cuentos.”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escribimos, nuestras manos tienen que estar fuertes y cómodas.”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sostendrán el lápiz mientras realizan dibujos y líneas sin soltarlo por 5 minutos continuos.</w:t>
      </w:r>
    </w:p>
    <w:p>
      <w:pPr/>
      <w:r>
        <w:rPr>
          <w:b w:val="1"/>
          <w:bCs w:val="1"/>
        </w:rPr>
        <w:t xml:space="preserve">Actividad 1: Dibujo libre con lápiz (5 minutos continuos)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Mantener agarre trípode funcional por tiempo continuo.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“Vamos a dibujar lo que más nos guste, sosteniendo el lápiz con los tres dedos, sin soltarlo por 5 minutos.”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libremente, el docente solo interviene si es muy necesario.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Dibujo realizado con agarre sostenido.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 (5 minutos de dibujo continuo y 5 minutos para terminar).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 postura, duración del agarre y brinda apoyo mínimo.</w:t>
      </w:r>
    </w:p>
    <w:p>
      <w:pPr/>
      <w:r>
        <w:rPr>
          <w:b w:val="1"/>
          <w:bCs w:val="1"/>
        </w:rPr>
        <w:t xml:space="preserve">Actividad 2: Juego “Carrera de pinzas”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Fortalecer fuerza y agarre con pinzas.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“Con las pinzas vamos a trasladar pompones en carrera con un compañero.”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Realizan actividad en parejas, controlando agarre y fuerza.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Traslado exitoso y agarre funcional.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y anima a usar agarre correcto.</w:t>
      </w:r>
    </w:p>
    <w:p>
      <w:pPr/>
      <w:r>
        <w:rPr>
          <w:b w:val="1"/>
          <w:bCs w:val="1"/>
        </w:rPr>
        <w:t xml:space="preserve">Actividad 3: Trazos guiados con lápiz y crayones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Práctica adicional de agarre y coordinación.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“Vamos a seguir líneas y hacer dibujos sencillos con lápiz y crayones.”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Realizan trazos y dibujos, manteniendo agarre trípode.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Hojas con trazos y dibujos realizados.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verbal mínimo y felicita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Intentan dibujos más detallados o trazos más finos.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lápices con agarre adaptado y pausas activas.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pondremos en práctica todo lo aprendido en actividades divertidas y creativas.”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contar cuánto tiempo pudo sostener el lápiz?”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experiencias y sensaciones.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¿Pudiste sostener el lápiz sin soltarlo por 5 minutos?</w:t>
      </w:r>
    </w:p>
    <w:p>
      <w:pPr>
        <w:numPr>
          <w:ilvl w:val="0"/>
          <w:numId w:val="33"/>
        </w:numPr>
      </w:pPr>
      <w:r>
        <w:rPr/>
        <w:t xml:space="preserve">¿Qué te ayudó a no cansarte?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logros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todo lo que aprendimos para crear dibujos muy bonitos.”</w:t>
      </w:r>
    </w:p>
    <w:p>
      <w:pPr/>
      <w:r>
        <w:rPr/>
        <w:t xml:space="preserve">Sesión 6: Creatividad y confianza con manos fuertesFase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haremos dibujos y actividades para mostrar lo fuertes y hábiles que están nuestras manos.”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Repaso rápido: “¿Cómo sostenemos el lápiz? ¿Qué ejercicios hicimos para tener manos fuertes?”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agarre.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dibujos y manualidades para que todos vean lo que podemos hacer.”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manos fuertes y ágiles podemos escribir, dibujar y jugar con mucho gusto.”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dibujo libre y una manualidad sencilla usando tijeras, lápices y pegamento, aplicando lo aprendido.</w:t>
      </w:r>
    </w:p>
    <w:p>
      <w:pPr/>
      <w:r>
        <w:rPr>
          <w:b w:val="1"/>
          <w:bCs w:val="1"/>
        </w:rPr>
        <w:t xml:space="preserve">Actividad 1: Dibujo libre con lápiz y crayones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Mantener agarre funcional y aplicar fuerza intrínseca en dibujo.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“Dibuja lo que quieras usando el lápiz y crayones, recuerda sostener el lápiz con tres dedos.”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Dibujo libre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Dibujo finalizado con agarre correcto.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ofrece elogios.</w:t>
      </w:r>
    </w:p>
    <w:p>
      <w:pPr/>
      <w:r>
        <w:rPr>
          <w:b w:val="1"/>
          <w:bCs w:val="1"/>
        </w:rPr>
        <w:t xml:space="preserve">Actividad 2: Manualidad “Mi personaje favorito”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Integrar agarre, fuerza y coordinación en recorte y pegado.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“Recorta imágenes de personajes y pégalos en una hoja para hacer un collage.”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Recortan y pegan usando tijeras y pegamento.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Collage terminado con uso correcto de herramientas.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agarre, postura y brindar apoyo si necesario.</w:t>
      </w:r>
    </w:p>
    <w:p>
      <w:pPr/>
      <w:r>
        <w:rPr>
          <w:b w:val="1"/>
          <w:bCs w:val="1"/>
        </w:rPr>
        <w:t xml:space="preserve">Actividad 3: Compartiendo y mostrando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Refuerzo positivo y expresión oral.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“Vamos a mostrar nuestros dibujos y collages y contar qué hicimos para que nuestras manos estén fuertes.”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trabajos y explican.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trabajo terminado.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Fomenta seguridad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Crean detalles adicionales en sus dibujos o manualidades.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físico y verbal para recortar y pegar.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“¡Estamos listos para seguir escribiendo y dibujando con manos fuertes y ágiles!”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fue lo que más te gustó de las actividades para fortalecer tus manos?”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¿Puedes sostener bien el lápiz ahora?</w:t>
      </w:r>
    </w:p>
    <w:p>
      <w:pPr>
        <w:numPr>
          <w:ilvl w:val="0"/>
          <w:numId w:val="39"/>
        </w:numPr>
      </w:pPr>
      <w:r>
        <w:rPr/>
        <w:t xml:space="preserve">¿Qué actividad te ayudó más a fortalecer tus dedos?</w:t>
      </w:r>
    </w:p>
    <w:p>
      <w:pPr>
        <w:numPr>
          <w:ilvl w:val="0"/>
          <w:numId w:val="39"/>
        </w:numPr>
      </w:pPr>
      <w:r>
        <w:rPr/>
        <w:t xml:space="preserve">¿Qué quieres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progreso y anima a aplicar lo aprendido en la vida cotidiana y en las próximas actividades escolares.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cada día que practiquen sus manos estarán más fuertes y podrán escribir y dibujar mucho mejor.”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observación y preguntas para conocer habilidades previas.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en cada sesión, observación directa del agarre, fuerza y coordinación, retroalimentación continua.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logro del agarre trípode funcional sostenido por 5 minutos y manipulación correcta de herramientas.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El estudiante sostiene el lápiz con agarre trípode funcional durante actividades continuas de al menos 5 minutos.</w:t>
      </w:r>
    </w:p>
    <w:p>
      <w:pPr>
        <w:numPr>
          <w:ilvl w:val="0"/>
          <w:numId w:val="41"/>
        </w:numPr>
      </w:pPr>
      <w:r>
        <w:rPr/>
        <w:t xml:space="preserve">El estudiante muestra mejora en la fuerza intrínseca de la mano a través de actividades de manipulación.</w:t>
      </w:r>
    </w:p>
    <w:p>
      <w:pPr>
        <w:numPr>
          <w:ilvl w:val="0"/>
          <w:numId w:val="41"/>
        </w:numPr>
      </w:pPr>
      <w:r>
        <w:rPr/>
        <w:t xml:space="preserve">El estudiante coordina adecuadamente la mano y la vista para realizar trazos, recortes y manipulación de materiales.</w:t>
      </w:r>
    </w:p>
    <w:p>
      <w:pPr>
        <w:numPr>
          <w:ilvl w:val="0"/>
          <w:numId w:val="41"/>
        </w:numPr>
      </w:pPr>
      <w:r>
        <w:rPr/>
        <w:t xml:space="preserve">El estudiante realiza actividades de grafomotricidad y manipulación de herramientas con mínima asistencia verbal.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agarre y postura durante actividades.</w:t>
      </w:r>
    </w:p>
    <w:p>
      <w:pPr>
        <w:numPr>
          <w:ilvl w:val="0"/>
          <w:numId w:val="42"/>
        </w:numPr>
      </w:pPr>
      <w:r>
        <w:rPr/>
        <w:t xml:space="preserve">Registro anecdótico de intervenciones y progresos individuales.</w:t>
      </w:r>
    </w:p>
    <w:p>
      <w:pPr>
        <w:numPr>
          <w:ilvl w:val="0"/>
          <w:numId w:val="42"/>
        </w:numPr>
      </w:pPr>
      <w:r>
        <w:rPr/>
        <w:t xml:space="preserve">Portafolio con evidencias de dibujos, recortes y manualidades.</w:t>
      </w:r>
    </w:p>
    <w:p>
      <w:pPr>
        <w:numPr>
          <w:ilvl w:val="0"/>
          <w:numId w:val="42"/>
        </w:numPr>
      </w:pPr>
      <w:r>
        <w:rPr/>
        <w:t xml:space="preserve">Autoevaluación guiada con preguntas simples durante cierre de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Dibujos y trazos realizados con agarre funcional y sostenido.</w:t>
      </w:r>
    </w:p>
    <w:p>
      <w:pPr>
        <w:numPr>
          <w:ilvl w:val="0"/>
          <w:numId w:val="43"/>
        </w:numPr>
      </w:pPr>
      <w:r>
        <w:rPr/>
        <w:t xml:space="preserve">Manualidades y recortes ejecutados con coordinación y fuerza adecuada.</w:t>
      </w:r>
    </w:p>
    <w:p>
      <w:pPr>
        <w:numPr>
          <w:ilvl w:val="0"/>
          <w:numId w:val="43"/>
        </w:numPr>
      </w:pPr>
      <w:r>
        <w:rPr/>
        <w:t xml:space="preserve">Participación activa y autonomía en las actividades propuestas.</w:t>
      </w:r>
    </w:p>
    <w:p>
      <w:pPr>
        <w:numPr>
          <w:ilvl w:val="0"/>
          <w:numId w:val="43"/>
        </w:numPr>
      </w:pPr>
      <w:r>
        <w:rPr/>
        <w:t xml:space="preserve">Capacidad para mantener el agarre trípode por cinco minutos continuos en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B0A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DAA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25A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065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2CD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01D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9E9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ECE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546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DAF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D03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A65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F86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B18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63C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4B8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67E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5DD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05D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572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786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433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6B4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FA6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F69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BCE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977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2E3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417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5F0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3F5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83A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6EED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89F9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84AC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C469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2757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9A73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D8DE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8AEE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8A33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18C7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A844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2026-09-26T08:07:48-05:00</dcterms:created>
  <dcterms:modified xsi:type="dcterms:W3CDTF">2026-09-26T08:07:48-05:00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