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Nuestro Cuerpo: Descubriendo las Partes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reconozcan las principales partes del cuerpo humano y comprendan de manera básica las funciones que cada una cumple. A través de actividades lúdicas, visuales y sensoriales, los estudiantes desarrollarán una conciencia corporal que les permitirá identificarse mejor y entender cómo usar su cuerpo para diferentes actividades cotidianas. Este conocimiento es fundamental para fomentar hábitos de cuidado personal y promover su autonomía y seguridad.</w:t>
      </w:r>
    </w:p>
    <w:p>
      <w:pPr/>
      <w:r>
        <w:rPr/>
        <w:t xml:space="preserve">La temática se conecta directamente con la vida diaria de los niños y niñas, ya que conocen y usan su cuerpo constantemente, pero con estas actividades podrán nombrar y comprender mejor cada parte y su utilidad. Además, el plan utiliza la metodología del Diseño Universal para el Aprendizaje, ofreciendo diversas formas de representación, expresión y motivación para atender la diversidad presente en el aula, asegurando que todos puedan participar y aprender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del cuerpo humano: cabeza, brazos, manos, piernas y pies.</w:t>
      </w:r>
    </w:p>
    <w:p>
      <w:pPr>
        <w:numPr>
          <w:ilvl w:val="0"/>
          <w:numId w:val="1"/>
        </w:numPr>
      </w:pPr>
      <w:r>
        <w:rPr/>
        <w:t xml:space="preserve">Describir de forma sencilla la función básica de cada parte del cuerpo mencionada.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el reconocimiento corporal y la coordinación motriz.</w:t>
      </w:r>
    </w:p>
    <w:p>
      <w:pPr>
        <w:numPr>
          <w:ilvl w:val="0"/>
          <w:numId w:val="1"/>
        </w:numPr>
      </w:pPr>
      <w:r>
        <w:rPr/>
        <w:t xml:space="preserve">Expresar con sus propias palabras para qué sirven algunas partes del cuerpo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ilustrados con imágenes grandes y coloridas de un cuerpo humano señalando cabeza, brazos, manos, piernas y pies (1 cartel por grupo).</w:t>
      </w:r>
    </w:p>
    <w:p>
      <w:pPr>
        <w:numPr>
          <w:ilvl w:val="0"/>
          <w:numId w:val="2"/>
        </w:numPr>
      </w:pPr>
      <w:r>
        <w:rPr/>
        <w:t xml:space="preserve">Muñecos o peluches con partes del cuerpo destacadas (al menos 3 unidades).</w:t>
      </w:r>
    </w:p>
    <w:p>
      <w:pPr>
        <w:numPr>
          <w:ilvl w:val="0"/>
          <w:numId w:val="2"/>
        </w:numPr>
      </w:pPr>
      <w:r>
        <w:rPr/>
        <w:t xml:space="preserve">Espejos individuales pequeños (1 por estudiante).</w:t>
      </w:r>
    </w:p>
    <w:p>
      <w:pPr>
        <w:numPr>
          <w:ilvl w:val="0"/>
          <w:numId w:val="2"/>
        </w:numPr>
      </w:pPr>
      <w:r>
        <w:rPr/>
        <w:t xml:space="preserve">Tarjetas con imágenes y nombres de las partes del cuerpo (una por niño/a).</w:t>
      </w:r>
    </w:p>
    <w:p>
      <w:pPr>
        <w:numPr>
          <w:ilvl w:val="0"/>
          <w:numId w:val="2"/>
        </w:numPr>
      </w:pPr>
      <w:r>
        <w:rPr/>
        <w:t xml:space="preserve">Canción infantil relacionada con las partes del cuerpo (audio o video reproducible).</w:t>
      </w:r>
    </w:p>
    <w:p>
      <w:pPr>
        <w:numPr>
          <w:ilvl w:val="0"/>
          <w:numId w:val="2"/>
        </w:numPr>
      </w:pPr>
      <w:r>
        <w:rPr/>
        <w:t xml:space="preserve">Material para dibujo y colorear: hojas blancas, crayones o lápices de colores.</w:t>
      </w:r>
    </w:p>
    <w:p>
      <w:pPr>
        <w:numPr>
          <w:ilvl w:val="0"/>
          <w:numId w:val="2"/>
        </w:numPr>
      </w:pPr>
      <w:r>
        <w:rPr/>
        <w:t xml:space="preserve">Alfombra o espacio amplio para juegos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(colores, objetos simples).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imitación y movimiento corporal.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y moverse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las partes de nuestro cuerpo y aprender para qué sirven. Esto nos ayudará a conocernos mejor y a cuidar nuestro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canción infantil "Cabeza, hombros, rodillas y pies" y canta invitando a los niños a seguir los movimientos con su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Cantan, señalan y mueven las partes del cuerpo mencionadas en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es como una máquina que tiene diferentes partes que trabajan juntas para que podamos jugar, correr y pensar? Hoy vamos a ser exploradores de nuestro propio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sencillo: "Cada parte de nuestro cuerpo tiene un trabajo especial. La cabeza nos ayuda a pensar y ver, las manos nos ayudan a tocar y agarrar cosas, y los pies nos ayudan a caminar y correr."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repiten algunas palabras clave con ayuda del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el cartel ilustrado grande para mostrar y nombrar cada parte del cuerpo (cabeza, brazos, manos, piernas y pies), señalándolas una por una y haciendo preguntas sencillas para mantener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cartel y repiten los nombres en voz alta.</w:t>
      </w:r>
    </w:p>
    <w:p>
      <w:pPr/>
      <w:r>
        <w:rPr>
          <w:b w:val="1"/>
          <w:bCs w:val="1"/>
        </w:rPr>
        <w:t xml:space="preserve">Actividad 1: "Señala y Nombra"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va a tomar su espejo, vamos a mirarnos y a señalar con el dedo la cabeza, los brazos, las manos, las piernas y los pies mientras decimos su nombre juntos."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Usan los espejos para observar su cuerpo y señalan las partes indicadas mientras repiten los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correcta señalización de las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 observando, corrigiendo suavemente la señalización y motivando con preguntas como "¿Dónde está tu cabeza? ¿Y tus pies?".</w:t>
      </w:r>
    </w:p>
    <w:p>
      <w:pPr/>
      <w:r>
        <w:rPr>
          <w:b w:val="1"/>
          <w:bCs w:val="1"/>
        </w:rPr>
        <w:t xml:space="preserve">Actividad 2: "El Juego del Muñeco"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del cuerpo y su función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con estos muñecos. Cada vez que diga una parte del cuerpo, ustedes deben tocar esa parte en su muñeco y decir para qué sirve. Por ejemplo, 'Las manos sirven para abrazar y agarrar'. ¿Listos?"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tocan y nombran las partes en el muñeco, repitiendo la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orales y manipulación correcta del muñeco.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refuerza aprendizajes con elogios y hace preguntas guía: "¿Para qué usamos las piernas? ¿Qué podemos hacer con la cabeza?"</w:t>
      </w:r>
    </w:p>
    <w:p>
      <w:pPr/>
      <w:r>
        <w:rPr>
          <w:b w:val="1"/>
          <w:bCs w:val="1"/>
        </w:rPr>
        <w:t xml:space="preserve">Actividad 3: "Colorea tu Cuerpo"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y expresión sobre las partes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la silueta de un cuerpo humano y pide a los niños colorear las partes que han aprendido, nombrándolas en voz alta mientras trabajan.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nombran las partes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coloreado con partes del cuerpo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niños que necesiten apoyo y pregunta "¿Qué parte estás coloreando? ¿Para qué sirve?"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canción sobre una parte del cuerpo que más les guste.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visuales con imágenes para emparejar con su propio cuerpo, apoyo individual para señalar y repetir nombres.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y nombramos las partes, en la próxima sesión aprenderemos más sobre cómo nos ayudan en nuestras actividades diarias y haremos juegos para recordarlas."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preguntas rápidas: "¿Dónde está la cabeza? ¿Para qué sirven las manos? ¿Qué parte usas para caminar?" Los niños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cuerpo te gusta más y por qué?</w:t>
      </w:r>
    </w:p>
    <w:p>
      <w:pPr>
        <w:numPr>
          <w:ilvl w:val="0"/>
          <w:numId w:val="8"/>
        </w:numPr>
      </w:pPr>
      <w:r>
        <w:rPr/>
        <w:t xml:space="preserve">¿Pudiste encontrar y nombrar todas las partes en el espejo?</w:t>
      </w:r>
    </w:p>
    <w:p>
      <w:pPr>
        <w:numPr>
          <w:ilvl w:val="0"/>
          <w:numId w:val="8"/>
        </w:numPr>
      </w:pPr>
      <w:r>
        <w:rPr/>
        <w:t xml:space="preserve">¿Para qué sirve tu cabeza?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expresan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enfatizando los logros y animando a que sigan explorando su cuerpo en casa.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pueden contarle a su familia qué partes del cuerpo aprendieron hoy y para qué sirven, para compartir lo que somos capaces de descubrir."</w:t>
      </w:r>
    </w:p>
    <w:p>
      <w:pPr/>
      <w:r>
        <w:rPr/>
        <w:t xml:space="preserve">Sesión 2: Jugamos y Aprendemos con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 usar todo lo que aprendimos sobre nuestro cuerpo. Recordaremos las partes y también para qué sirven para hacer muchas cosas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nuevamente el cartel con las partes del cuerpo y pregunta: "¿Quién recuerda cómo se llama esta parte?" señalando cabeza, brazos, manos, piernas y pies.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señalan en su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donde nuestro cuerpo es el protagonista. ¿Están listos para ser exploradores y hacer movimientos con las partes que aprendimos?"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corremos, usamos las piernas y los pies; cuando abrazamos, usamos las manos; cuando pensamos, usamos la cabeza."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cada parte del cuerpo tiene una función para ayudarnos a hacer cosas que nos gustan, y que ahora lo vamos a practicar mediante juegos y actividades.</w:t>
      </w:r>
    </w:p>
    <w:p>
      <w:pPr/>
      <w:r>
        <w:rPr>
          <w:b w:val="1"/>
          <w:bCs w:val="1"/>
        </w:rPr>
        <w:t xml:space="preserve">Actividad 1: "Simón dice con partes del cuerpo"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función de las partes del cuerpo mediante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'Simón dice'. Cuando diga 'Simón dice toca tu cabeza', ustedes tocan su cabeza. Si no digo 'Simón dice', no deben hacer el movimiento."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realizan los movimientos indicados.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correcta respuesta motriz.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motiva y corrige suavemente instrucciones mal interpretadas.</w:t>
      </w:r>
    </w:p>
    <w:p>
      <w:pPr/>
      <w:r>
        <w:rPr>
          <w:b w:val="1"/>
          <w:bCs w:val="1"/>
        </w:rPr>
        <w:t xml:space="preserve">Actividad 2: "El Cuento de las Partes del Cuerpo"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expresar la función de las partes del cuerpo a través de la narración.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y sencillo donde cada personaje usa una parte del cuerpo para una acción (ej. "La cabeza pensó en una idea", "Las manos abrazaron a un amigo").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respondiendo preguntas como "¿Qué hizo la cabeza?" y actúan imitando la 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orales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narración, hace preguntas guía y refuerza conceptos.</w:t>
      </w:r>
    </w:p>
    <w:p>
      <w:pPr/>
      <w:r>
        <w:rPr>
          <w:b w:val="1"/>
          <w:bCs w:val="1"/>
        </w:rPr>
        <w:t xml:space="preserve">Actividad 3: "Construye tu Muñeco"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una actividad creativa el conocimiento de las partes del cuerpo.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figuras recortadas de partes del cuerpo para que los niños armen un muñeco en una cartulina, mientras nombran cada parte y su función.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armar el muñeco y nombrar las partes.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Muñeco armado y explicación oral de partes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grupos, escucha y hace preguntas para profundizar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inventar una pequeña acción o juego usando una parte del cuerpo.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ayuda individual para identificar piezas y repetir nombres, usar apoyo visual adicional.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creamos nuestro muñeco y jugamos con nuestro cuerpo, vamos a terminar con una actividad para recordar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formar un círculo y cada uno dice en voz alta una parte del cuerpo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cuerpo usaste para jugar hoy?</w:t>
      </w:r>
    </w:p>
    <w:p>
      <w:pPr>
        <w:numPr>
          <w:ilvl w:val="0"/>
          <w:numId w:val="13"/>
        </w:numPr>
      </w:pPr>
      <w:r>
        <w:rPr/>
        <w:t xml:space="preserve">¿Cuál fue tu actividad favorita y por qué?</w:t>
      </w:r>
    </w:p>
    <w:p>
      <w:pPr>
        <w:numPr>
          <w:ilvl w:val="0"/>
          <w:numId w:val="13"/>
        </w:numPr>
      </w:pPr>
      <w:r>
        <w:rPr/>
        <w:t xml:space="preserve">¿Para qué sirve la cabeza?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expresan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positivamente el esfuerzo de todos, destaca la participación y el conocimiento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contar a sus familias todo lo que aprendieron sobre su cuerpo y seguir explorando y cuidándolo cada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la ayuda de un adulto, pueden hacer el juego de 'Simón dice' para practicar más las partes del cuerpo."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sumativa en el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nombra correctamente las partes principales del cuerpo (cabeza, brazos, manos, piernas, pies).</w:t>
      </w:r>
    </w:p>
    <w:p>
      <w:pPr>
        <w:numPr>
          <w:ilvl w:val="0"/>
          <w:numId w:val="14"/>
        </w:numPr>
      </w:pPr>
      <w:r>
        <w:rPr/>
        <w:t xml:space="preserve">Describe de forma sencilla la función básica de las partes del cuerpo señaladas.</w:t>
      </w:r>
    </w:p>
    <w:p>
      <w:pPr>
        <w:numPr>
          <w:ilvl w:val="0"/>
          <w:numId w:val="14"/>
        </w:numPr>
      </w:pPr>
      <w:r>
        <w:rPr/>
        <w:t xml:space="preserve">Participa activamente en actividades motrices y lúdicas relacionadas con el cuerpo.</w:t>
      </w:r>
    </w:p>
    <w:p>
      <w:pPr>
        <w:numPr>
          <w:ilvl w:val="0"/>
          <w:numId w:val="14"/>
        </w:numPr>
      </w:pPr>
      <w:r>
        <w:rPr/>
        <w:t xml:space="preserve">Expresa oralmente con palabras propias para qué sirven las partes del cuerpo en su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identificación y nombramiento correcto durante las actividades.</w:t>
      </w:r>
    </w:p>
    <w:p>
      <w:pPr>
        <w:numPr>
          <w:ilvl w:val="0"/>
          <w:numId w:val="15"/>
        </w:numPr>
      </w:pPr>
      <w:r>
        <w:rPr/>
        <w:t xml:space="preserve">Observación directa del desempeño motriz y participación activa en juegos.</w:t>
      </w:r>
    </w:p>
    <w:p>
      <w:pPr>
        <w:numPr>
          <w:ilvl w:val="0"/>
          <w:numId w:val="15"/>
        </w:numPr>
      </w:pPr>
      <w:r>
        <w:rPr/>
        <w:t xml:space="preserve">Registro anecdótico de respuestas orales durante las preguntas y reflexiones.</w:t>
      </w:r>
    </w:p>
    <w:p>
      <w:pPr>
        <w:numPr>
          <w:ilvl w:val="0"/>
          <w:numId w:val="15"/>
        </w:numPr>
      </w:pPr>
      <w:r>
        <w:rPr/>
        <w:t xml:space="preserve">Portafolio con dibujos y muñecos armados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Señalización correcta de partes del cuerpo en espejo y muñecos.</w:t>
      </w:r>
    </w:p>
    <w:p>
      <w:pPr>
        <w:numPr>
          <w:ilvl w:val="0"/>
          <w:numId w:val="16"/>
        </w:numPr>
      </w:pPr>
      <w:r>
        <w:rPr/>
        <w:t xml:space="preserve">Respuesta oral adecuada sobre funciones básicas durante actividades y juegos.</w:t>
      </w:r>
    </w:p>
    <w:p>
      <w:pPr>
        <w:numPr>
          <w:ilvl w:val="0"/>
          <w:numId w:val="16"/>
        </w:numPr>
      </w:pPr>
      <w:r>
        <w:rPr/>
        <w:t xml:space="preserve">Productos artísticos como dibujos coloreados y muñecos construidos.</w:t>
      </w:r>
    </w:p>
    <w:p>
      <w:pPr>
        <w:numPr>
          <w:ilvl w:val="0"/>
          <w:numId w:val="16"/>
        </w:numPr>
      </w:pPr>
      <w:r>
        <w:rPr/>
        <w:t xml:space="preserve">Participación activa y adecuada en juegos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17"/>
        </w:numPr>
      </w:pPr>
      <w:r>
        <w:rPr/>
        <w:t xml:space="preserve">Incluir imágenes y materiales visuales que representen niños y niñas con diferentes tonos de piel, tipos de cabello y características físicas para que todos los estudiantes se vean reflejados y valorados.</w:t>
      </w:r>
    </w:p>
    <w:p>
      <w:pPr>
        <w:numPr>
          <w:ilvl w:val="1"/>
          <w:numId w:val="17"/>
        </w:numPr>
      </w:pPr>
      <w:r>
        <w:rPr/>
        <w:t xml:space="preserve">Incorporar palabras básicas en el idioma predominante de la comunidad y en lenguas maternas comunes (ejemplo: palabras para "cabeza", "mano") para respetar la diversidad lingüística y facilitar la comprensión.</w:t>
      </w:r>
    </w:p>
    <w:p>
      <w:pPr>
        <w:numPr>
          <w:ilvl w:val="1"/>
          <w:numId w:val="17"/>
        </w:numPr>
      </w:pPr>
      <w:r>
        <w:rPr/>
        <w:t xml:space="preserve">Permitir que los niños compartan si tienen alguna característica especial (por ejemplo, uso de prótesis, silla de ruedas) y reflejar esto en las actividades y materiales para normalizar las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Modificaciones a actividades existentes:</w:t>
      </w:r>
    </w:p>
    <w:p>
      <w:pPr>
        <w:numPr>
          <w:ilvl w:val="1"/>
          <w:numId w:val="17"/>
        </w:numPr>
      </w:pPr>
      <w:r>
        <w:rPr/>
        <w:t xml:space="preserve">Al mostrar la canción "Cabeza, hombros, rodillas y pies", incluir imágenes o videos con niños de diversas culturas y capacidades realizando la canción.</w:t>
      </w:r>
    </w:p>
    <w:p>
      <w:pPr>
        <w:numPr>
          <w:ilvl w:val="1"/>
          <w:numId w:val="17"/>
        </w:numPr>
      </w:pPr>
      <w:r>
        <w:rPr/>
        <w:t xml:space="preserve">Durante la actividad con espejos, animar a los niños a observar y comentar sobre las diferencias que notan en sus cuerpos de manera positiva, fomentando la aceptación y curiosidad respetuosa.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1"/>
          <w:numId w:val="17"/>
        </w:numPr>
      </w:pPr>
      <w:r>
        <w:rPr/>
        <w:t xml:space="preserve">Usar muñecos o figuras que representen diversidad corporal y cultural para apoyar la enseñanza.</w:t>
      </w:r>
    </w:p>
    <w:p>
      <w:pPr>
        <w:numPr>
          <w:ilvl w:val="1"/>
          <w:numId w:val="17"/>
        </w:numPr>
      </w:pPr>
      <w:r>
        <w:rPr/>
        <w:t xml:space="preserve">Evaluar a través de la observación directa, reconociendo que cada niño puede expresar su aprendizaje de formas distintas (señalando, nombrando, usando gestos).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promueven el respeto y valoración de las diferencias individuales desde temprana edad, fortaleciendo la autoestima y la inclusión social.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18"/>
        </w:numPr>
      </w:pPr>
      <w:r>
        <w:rPr/>
        <w:t xml:space="preserve">Evitar asignar colores, roles o actividades basadas en estereotipos de género (por ejemplo, no usar rosa solo para niñas o azul para niños).</w:t>
      </w:r>
    </w:p>
    <w:p>
      <w:pPr>
        <w:numPr>
          <w:ilvl w:val="1"/>
          <w:numId w:val="18"/>
        </w:numPr>
      </w:pPr>
      <w:r>
        <w:rPr/>
        <w:t xml:space="preserve">Utilizar lenguaje inclusivo, por ejemplo, referirse a "niños y niñas" o "todas las personas" para fomentar un ambiente de igualdad.</w:t>
      </w:r>
    </w:p>
    <w:p>
      <w:pPr>
        <w:numPr>
          <w:ilvl w:val="1"/>
          <w:numId w:val="18"/>
        </w:numPr>
      </w:pPr>
      <w:r>
        <w:rPr/>
        <w:t xml:space="preserve">Fomentar que todos los niños participen en todas las actividades sin distinción de género, enfatizando que las partes del cuerpo y sus funciones son iguales para todas las personas.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Modificaciones a actividades existentes:</w:t>
      </w:r>
    </w:p>
    <w:p>
      <w:pPr>
        <w:numPr>
          <w:ilvl w:val="1"/>
          <w:numId w:val="18"/>
        </w:numPr>
      </w:pPr>
      <w:r>
        <w:rPr/>
        <w:t xml:space="preserve">Al cantar y moverse con la canción, animar a que todos los niños realicen todos los movimientos sin asignarlos según género.</w:t>
      </w:r>
    </w:p>
    <w:p>
      <w:pPr>
        <w:numPr>
          <w:ilvl w:val="1"/>
          <w:numId w:val="18"/>
        </w:numPr>
      </w:pPr>
      <w:r>
        <w:rPr/>
        <w:t xml:space="preserve">En la explicación de las funciones del cuerpo, usar ejemplos diversos que rompan estereotipos (ejemplo: "las manos nos ayudan a cocinar, jugar o construir, actividades que pueden hacer niños y niñas").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1"/>
          <w:numId w:val="18"/>
        </w:numPr>
      </w:pPr>
      <w:r>
        <w:rPr/>
        <w:t xml:space="preserve">Incluir cuentos o ilustraciones que muestren niños y niñas en roles no estereotipados relacionados con el cuidado y exploración del cuerpo.</w:t>
      </w:r>
    </w:p>
    <w:p>
      <w:pPr>
        <w:numPr>
          <w:ilvl w:val="1"/>
          <w:numId w:val="18"/>
        </w:numPr>
      </w:pPr>
      <w:r>
        <w:rPr/>
        <w:t xml:space="preserve">Observar y reforzar positivamente la participación equitativa de todos los niños en las actividades independientemente de su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ayudan a desmantelar prejuicios desde la infancia, promoviendo relaciones equitativas y el respeto mutuo sin limitaciones por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19"/>
        </w:numPr>
      </w:pPr>
      <w:r>
        <w:rPr/>
        <w:t xml:space="preserve">Usar materiales táctiles y espejos de mano con bordes seguros para facilitar la participación de niños con dificultades motoras o sensoriales.</w:t>
      </w:r>
    </w:p>
    <w:p>
      <w:pPr>
        <w:numPr>
          <w:ilvl w:val="1"/>
          <w:numId w:val="19"/>
        </w:numPr>
      </w:pPr>
      <w:r>
        <w:rPr/>
        <w:t xml:space="preserve">Incorporar apoyos visuales y auditivos como imágenes grandes, pictogramas o señales para niños con dificultades de comunicación o aprendizaje.</w:t>
      </w:r>
    </w:p>
    <w:p>
      <w:pPr>
        <w:numPr>
          <w:ilvl w:val="1"/>
          <w:numId w:val="19"/>
        </w:numPr>
      </w:pPr>
      <w:r>
        <w:rPr/>
        <w:t xml:space="preserve">Permitir la participación a través de diferentes medios (señalar, usar muñecos, gestos) para quienes tengan limitaciones en el habla o movilidad.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Modificaciones a actividades existentes:</w:t>
      </w:r>
    </w:p>
    <w:p>
      <w:pPr>
        <w:numPr>
          <w:ilvl w:val="1"/>
          <w:numId w:val="19"/>
        </w:numPr>
      </w:pPr>
      <w:r>
        <w:rPr/>
        <w:t xml:space="preserve">En la actividad "Señala y Nombra", ofrecer alternativas como que el docente o un asistente señalen la parte del cuerpo en el niño si este no puede hacerlo por sí mismo.</w:t>
      </w:r>
    </w:p>
    <w:p>
      <w:pPr>
        <w:numPr>
          <w:ilvl w:val="1"/>
          <w:numId w:val="19"/>
        </w:numPr>
      </w:pPr>
      <w:r>
        <w:rPr/>
        <w:t xml:space="preserve">Dividir la actividad en pasos más pequeños y con pausas para asegurar que todos puedan seguir el ritmo y comprender.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1"/>
          <w:numId w:val="19"/>
        </w:numPr>
      </w:pPr>
      <w:r>
        <w:rPr/>
        <w:t xml:space="preserve">Implementar listas de cotejo o registros anecdóticos que valoren la participación y esfuerzo individual más allá de la precisión en el nombrar partes.</w:t>
      </w:r>
    </w:p>
    <w:p>
      <w:pPr>
        <w:numPr>
          <w:ilvl w:val="1"/>
          <w:numId w:val="19"/>
        </w:numPr>
      </w:pPr>
      <w:r>
        <w:rPr/>
        <w:t xml:space="preserve">Incluir la colaboración de especialistas (terapeutas, psicólogos) para adaptar materiales o estrategias según las necesidades específicas.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niños tengan acceso a la experiencia de aprendizaje, promoviendo un ambiente respetuoso, seguro y estimulante para diversas capacidades.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E8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6B5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68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A35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21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5A8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9F3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967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A94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0C8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0E3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5A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A81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48E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67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29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BA5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424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697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